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17B64" w14:textId="218618A7" w:rsidR="00AA7F7F" w:rsidRDefault="00BE5AD0" w:rsidP="00936A36">
      <w:pPr>
        <w:spacing w:line="360" w:lineRule="auto"/>
        <w:rPr>
          <w:rFonts w:ascii="MAISONNEUE-BOOK" w:hAnsi="MAISONNEUE-BOOK" w:cstheme="majorHAnsi"/>
          <w:sz w:val="20"/>
          <w:szCs w:val="20"/>
        </w:rPr>
      </w:pPr>
      <w:r w:rsidRPr="00BE5AD0">
        <w:rPr>
          <w:rFonts w:ascii="Mont SemiBold" w:hAnsi="Mont SemiBold" w:cstheme="majorHAnsi"/>
          <w:sz w:val="32"/>
          <w:szCs w:val="32"/>
        </w:rPr>
        <w:t>SaaS-voorwaarden</w:t>
      </w:r>
      <w:r w:rsidRPr="00BE5AD0">
        <w:rPr>
          <w:rFonts w:ascii="Mont SemiBold" w:hAnsi="Mont SemiBold" w:cstheme="majorHAnsi"/>
          <w:sz w:val="32"/>
          <w:szCs w:val="32"/>
        </w:rPr>
        <w:br/>
      </w:r>
      <w:r w:rsidR="005B77AF">
        <w:rPr>
          <w:rFonts w:ascii="MAISONNEUE-BOOK" w:hAnsi="MAISONNEUE-BOOK" w:cstheme="majorHAnsi"/>
          <w:sz w:val="20"/>
          <w:szCs w:val="20"/>
        </w:rPr>
        <w:t>ve</w:t>
      </w:r>
      <w:r w:rsidR="005B77AF" w:rsidRPr="005B77AF">
        <w:rPr>
          <w:rFonts w:ascii="MAISONNEUE-BOOK" w:hAnsi="MAISONNEUE-BOOK" w:cstheme="majorHAnsi"/>
          <w:sz w:val="20"/>
          <w:szCs w:val="20"/>
        </w:rPr>
        <w:t>rsie 202</w:t>
      </w:r>
      <w:r w:rsidR="005B77AF">
        <w:rPr>
          <w:rFonts w:ascii="MAISONNEUE-BOOK" w:hAnsi="MAISONNEUE-BOOK" w:cstheme="majorHAnsi"/>
          <w:sz w:val="20"/>
          <w:szCs w:val="20"/>
        </w:rPr>
        <w:t>6</w:t>
      </w:r>
      <w:r w:rsidR="005B77AF" w:rsidRPr="005B77AF">
        <w:rPr>
          <w:rFonts w:ascii="MAISONNEUE-BOOK" w:hAnsi="MAISONNEUE-BOOK" w:cstheme="majorHAnsi"/>
          <w:sz w:val="20"/>
          <w:szCs w:val="20"/>
        </w:rPr>
        <w:t>.</w:t>
      </w:r>
      <w:r w:rsidR="005B77AF">
        <w:rPr>
          <w:rFonts w:ascii="MAISONNEUE-BOOK" w:hAnsi="MAISONNEUE-BOOK" w:cstheme="majorHAnsi"/>
          <w:sz w:val="20"/>
          <w:szCs w:val="20"/>
        </w:rPr>
        <w:t>2</w:t>
      </w:r>
      <w:r w:rsidR="005B77AF" w:rsidRPr="005B77AF">
        <w:rPr>
          <w:rFonts w:ascii="MAISONNEUE-BOOK" w:hAnsi="MAISONNEUE-BOOK" w:cstheme="majorHAnsi"/>
          <w:sz w:val="20"/>
          <w:szCs w:val="20"/>
        </w:rPr>
        <w:t xml:space="preserve"> – laatst gewijzigd op </w:t>
      </w:r>
      <w:r w:rsidR="005B77AF">
        <w:rPr>
          <w:rFonts w:ascii="MAISONNEUE-BOOK" w:hAnsi="MAISONNEUE-BOOK" w:cstheme="majorHAnsi"/>
          <w:sz w:val="20"/>
          <w:szCs w:val="20"/>
        </w:rPr>
        <w:t>30 maart 2026.</w:t>
      </w:r>
    </w:p>
    <w:p w14:paraId="1794CEF5" w14:textId="77777777" w:rsidR="005B77AF" w:rsidRPr="00BE5AD0" w:rsidRDefault="005B77AF" w:rsidP="00936A36">
      <w:pPr>
        <w:spacing w:line="360" w:lineRule="auto"/>
        <w:rPr>
          <w:rFonts w:ascii="MAISONNEUE-BOOK" w:hAnsi="MAISONNEUE-BOOK" w:cstheme="majorHAnsi"/>
          <w:sz w:val="20"/>
          <w:szCs w:val="20"/>
        </w:rPr>
      </w:pPr>
    </w:p>
    <w:p w14:paraId="11FEE745" w14:textId="77777777" w:rsidR="0016165D" w:rsidRPr="00BE5AD0" w:rsidRDefault="0016165D" w:rsidP="00936A36">
      <w:pPr>
        <w:spacing w:line="360" w:lineRule="auto"/>
        <w:rPr>
          <w:rFonts w:ascii="MAISONNEUE-BOOK" w:hAnsi="MAISONNEUE-BOOK" w:cstheme="majorHAnsi"/>
          <w:sz w:val="20"/>
          <w:szCs w:val="20"/>
        </w:rPr>
      </w:pPr>
    </w:p>
    <w:p w14:paraId="2B5C8435" w14:textId="2574EEEE" w:rsidR="00936A36" w:rsidRPr="00BE5AD0" w:rsidRDefault="00936A36" w:rsidP="00936A36">
      <w:p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Wauw. Wat </w:t>
      </w:r>
      <w:r w:rsidRPr="00BE5AD0">
        <w:rPr>
          <w:rFonts w:ascii="MAISONNEUE-BOOK" w:hAnsi="MAISONNEUE-BOOK" w:cstheme="majorHAnsi"/>
          <w:b/>
          <w:bCs/>
          <w:sz w:val="20"/>
          <w:szCs w:val="20"/>
        </w:rPr>
        <w:t>fantastisch</w:t>
      </w:r>
      <w:r w:rsidRPr="00BE5AD0">
        <w:rPr>
          <w:rFonts w:ascii="MAISONNEUE-BOOK" w:hAnsi="MAISONNEUE-BOOK" w:cstheme="majorHAnsi"/>
          <w:sz w:val="20"/>
          <w:szCs w:val="20"/>
        </w:rPr>
        <w:t xml:space="preserve"> dat je gebruik gaat maken van onze softwarediensten!</w:t>
      </w:r>
    </w:p>
    <w:p w14:paraId="57B6287E" w14:textId="77777777" w:rsidR="00936A36" w:rsidRPr="00BE5AD0" w:rsidRDefault="00936A36" w:rsidP="00936A36">
      <w:pPr>
        <w:spacing w:line="360" w:lineRule="auto"/>
        <w:rPr>
          <w:rFonts w:ascii="MAISONNEUE-BOOK" w:hAnsi="MAISONNEUE-BOOK" w:cstheme="majorHAnsi"/>
          <w:sz w:val="20"/>
          <w:szCs w:val="20"/>
        </w:rPr>
      </w:pPr>
    </w:p>
    <w:p w14:paraId="6BE7ECE0" w14:textId="77777777" w:rsidR="00FE6910" w:rsidRPr="00BE5AD0" w:rsidRDefault="00936A36" w:rsidP="00AA7F7F">
      <w:p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Deze </w:t>
      </w:r>
      <w:r w:rsidR="00FE6910" w:rsidRPr="00BE5AD0">
        <w:rPr>
          <w:rFonts w:ascii="MAISONNEUE-BOOK" w:hAnsi="MAISONNEUE-BOOK" w:cstheme="majorHAnsi"/>
          <w:sz w:val="20"/>
          <w:szCs w:val="20"/>
        </w:rPr>
        <w:t>a</w:t>
      </w:r>
      <w:r w:rsidRPr="00BE5AD0">
        <w:rPr>
          <w:rFonts w:ascii="MAISONNEUE-BOOK" w:hAnsi="MAISONNEUE-BOOK" w:cstheme="majorHAnsi"/>
          <w:sz w:val="20"/>
          <w:szCs w:val="20"/>
        </w:rPr>
        <w:t xml:space="preserve">lgemene </w:t>
      </w:r>
      <w:r w:rsidR="00FE6910" w:rsidRPr="00BE5AD0">
        <w:rPr>
          <w:rFonts w:ascii="MAISONNEUE-BOOK" w:hAnsi="MAISONNEUE-BOOK" w:cstheme="majorHAnsi"/>
          <w:sz w:val="20"/>
          <w:szCs w:val="20"/>
        </w:rPr>
        <w:t>v</w:t>
      </w:r>
      <w:r w:rsidRPr="00BE5AD0">
        <w:rPr>
          <w:rFonts w:ascii="MAISONNEUE-BOOK" w:hAnsi="MAISONNEUE-BOOK" w:cstheme="majorHAnsi"/>
          <w:sz w:val="20"/>
          <w:szCs w:val="20"/>
        </w:rPr>
        <w:t>oorwaarden zijn opgesteld om jou</w:t>
      </w:r>
      <w:r w:rsidR="00AA7F7F" w:rsidRPr="00BE5AD0">
        <w:rPr>
          <w:rFonts w:ascii="MAISONNEUE-BOOK" w:hAnsi="MAISONNEUE-BOOK" w:cstheme="majorHAnsi"/>
          <w:sz w:val="20"/>
          <w:szCs w:val="20"/>
        </w:rPr>
        <w:t xml:space="preserve"> meer</w:t>
      </w:r>
      <w:r w:rsidRPr="00BE5AD0">
        <w:rPr>
          <w:rFonts w:ascii="MAISONNEUE-BOOK" w:hAnsi="MAISONNEUE-BOOK" w:cstheme="majorHAnsi"/>
          <w:sz w:val="20"/>
          <w:szCs w:val="20"/>
        </w:rPr>
        <w:t xml:space="preserve"> duidelijkheid te geven over hoe onze </w:t>
      </w:r>
      <w:r w:rsidRPr="00BE5AD0">
        <w:rPr>
          <w:rFonts w:ascii="MAISONNEUE-BOOK" w:hAnsi="MAISONNEUE-BOOK" w:cstheme="majorHAnsi"/>
          <w:b/>
          <w:bCs/>
          <w:sz w:val="20"/>
          <w:szCs w:val="20"/>
        </w:rPr>
        <w:t>software-as-a-service</w:t>
      </w:r>
      <w:r w:rsidR="00AA7F7F" w:rsidRPr="00BE5AD0">
        <w:rPr>
          <w:rFonts w:ascii="MAISONNEUE-BOOK" w:hAnsi="MAISONNEUE-BOOK" w:cstheme="majorHAnsi"/>
          <w:b/>
          <w:bCs/>
          <w:sz w:val="20"/>
          <w:szCs w:val="20"/>
        </w:rPr>
        <w:t>-oplossing</w:t>
      </w:r>
      <w:r w:rsidRPr="00BE5AD0">
        <w:rPr>
          <w:rFonts w:ascii="MAISONNEUE-BOOK" w:hAnsi="MAISONNEUE-BOOK" w:cstheme="majorHAnsi"/>
          <w:b/>
          <w:bCs/>
          <w:sz w:val="20"/>
          <w:szCs w:val="20"/>
        </w:rPr>
        <w:t xml:space="preserve"> (SaaS)</w:t>
      </w:r>
      <w:r w:rsidRPr="00BE5AD0">
        <w:rPr>
          <w:rFonts w:ascii="MAISONNEUE-BOOK" w:hAnsi="MAISONNEUE-BOOK" w:cstheme="majorHAnsi"/>
          <w:sz w:val="20"/>
          <w:szCs w:val="20"/>
        </w:rPr>
        <w:t xml:space="preserve"> werkt, wat </w:t>
      </w:r>
      <w:r w:rsidR="00AA7F7F" w:rsidRPr="00BE5AD0">
        <w:rPr>
          <w:rFonts w:ascii="MAISONNEUE-BOOK" w:hAnsi="MAISONNEUE-BOOK" w:cstheme="majorHAnsi"/>
          <w:sz w:val="20"/>
          <w:szCs w:val="20"/>
        </w:rPr>
        <w:t>je</w:t>
      </w:r>
      <w:r w:rsidRPr="00BE5AD0">
        <w:rPr>
          <w:rFonts w:ascii="MAISONNEUE-BOOK" w:hAnsi="MAISONNEUE-BOOK" w:cstheme="majorHAnsi"/>
          <w:sz w:val="20"/>
          <w:szCs w:val="20"/>
        </w:rPr>
        <w:t xml:space="preserve"> van ons mag verwachten en welke verantwoordelijkheden </w:t>
      </w:r>
      <w:r w:rsidR="00AA7F7F" w:rsidRPr="00BE5AD0">
        <w:rPr>
          <w:rFonts w:ascii="MAISONNEUE-BOOK" w:hAnsi="MAISONNEUE-BOOK" w:cstheme="majorHAnsi"/>
          <w:sz w:val="20"/>
          <w:szCs w:val="20"/>
        </w:rPr>
        <w:t>je als gebruiker hebt.</w:t>
      </w:r>
      <w:r w:rsidR="00FE6910" w:rsidRPr="00BE5AD0">
        <w:rPr>
          <w:rFonts w:ascii="MAISONNEUE-BOOK" w:hAnsi="MAISONNEUE-BOOK" w:cstheme="majorHAnsi"/>
          <w:sz w:val="20"/>
          <w:szCs w:val="20"/>
        </w:rPr>
        <w:t xml:space="preserve"> </w:t>
      </w:r>
    </w:p>
    <w:p w14:paraId="67758023" w14:textId="77777777" w:rsidR="00FE6910" w:rsidRPr="00BE5AD0" w:rsidRDefault="00FE6910" w:rsidP="00AA7F7F">
      <w:pPr>
        <w:spacing w:line="360" w:lineRule="auto"/>
        <w:rPr>
          <w:rFonts w:ascii="MAISONNEUE-BOOK" w:hAnsi="MAISONNEUE-BOOK" w:cstheme="majorHAnsi"/>
          <w:sz w:val="20"/>
          <w:szCs w:val="20"/>
        </w:rPr>
      </w:pPr>
    </w:p>
    <w:p w14:paraId="3985F34E" w14:textId="77777777" w:rsidR="0016165D" w:rsidRPr="00BE5AD0" w:rsidRDefault="00936A36" w:rsidP="00AA7F7F">
      <w:p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Door gebruik te maken van onze diensten ga </w:t>
      </w:r>
      <w:r w:rsidR="00AA7F7F" w:rsidRPr="00BE5AD0">
        <w:rPr>
          <w:rFonts w:ascii="MAISONNEUE-BOOK" w:hAnsi="MAISONNEUE-BOOK" w:cstheme="majorHAnsi"/>
          <w:sz w:val="20"/>
          <w:szCs w:val="20"/>
        </w:rPr>
        <w:t>je automatisch</w:t>
      </w:r>
      <w:r w:rsidRPr="00BE5AD0">
        <w:rPr>
          <w:rFonts w:ascii="MAISONNEUE-BOOK" w:hAnsi="MAISONNEUE-BOOK" w:cstheme="majorHAnsi"/>
          <w:sz w:val="20"/>
          <w:szCs w:val="20"/>
        </w:rPr>
        <w:t xml:space="preserve"> akkoord met deze voorwaarden</w:t>
      </w:r>
      <w:r w:rsidR="0016165D" w:rsidRPr="00BE5AD0">
        <w:rPr>
          <w:rFonts w:ascii="MAISONNEUE-BOOK" w:hAnsi="MAISONNEUE-BOOK" w:cstheme="majorHAnsi"/>
          <w:sz w:val="20"/>
          <w:szCs w:val="20"/>
        </w:rPr>
        <w:t xml:space="preserve">. </w:t>
      </w:r>
    </w:p>
    <w:p w14:paraId="73403AB0" w14:textId="77777777" w:rsidR="0016165D" w:rsidRPr="00BE5AD0" w:rsidRDefault="0016165D" w:rsidP="00AA7F7F">
      <w:pPr>
        <w:spacing w:line="360" w:lineRule="auto"/>
        <w:rPr>
          <w:rFonts w:ascii="MAISONNEUE-BOOK" w:hAnsi="MAISONNEUE-BOOK" w:cstheme="majorHAnsi"/>
          <w:sz w:val="20"/>
          <w:szCs w:val="20"/>
        </w:rPr>
      </w:pPr>
    </w:p>
    <w:p w14:paraId="1287E98E" w14:textId="0BAE9D7F" w:rsidR="00AA7F7F" w:rsidRPr="00BE5AD0" w:rsidRDefault="0016165D" w:rsidP="00AA7F7F">
      <w:pPr>
        <w:spacing w:line="360" w:lineRule="auto"/>
        <w:rPr>
          <w:rFonts w:ascii="MAISONNEUE-BOOK" w:hAnsi="MAISONNEUE-BOOK" w:cstheme="majorHAnsi"/>
          <w:sz w:val="20"/>
          <w:szCs w:val="20"/>
        </w:rPr>
      </w:pPr>
      <w:r w:rsidRPr="00BE5AD0">
        <w:rPr>
          <w:rFonts w:ascii="MAISONNEUE-BOOK" w:hAnsi="MAISONNEUE-BOOK" w:cstheme="majorHAnsi"/>
          <w:sz w:val="20"/>
          <w:szCs w:val="20"/>
        </w:rPr>
        <w:t>N</w:t>
      </w:r>
      <w:r w:rsidR="00FE6910" w:rsidRPr="00BE5AD0">
        <w:rPr>
          <w:rFonts w:ascii="MAISONNEUE-BOOK" w:hAnsi="MAISONNEUE-BOOK" w:cstheme="majorHAnsi"/>
          <w:sz w:val="20"/>
          <w:szCs w:val="20"/>
        </w:rPr>
        <w:t>eem gerust even de tijd om ze door te lezen. </w:t>
      </w:r>
      <w:r w:rsidR="00AA7F7F" w:rsidRPr="00BE5AD0">
        <w:rPr>
          <w:rFonts w:ascii="MAISONNEUE-BOOK" w:hAnsi="MAISONNEUE-BOOK" w:cstheme="majorHAnsi"/>
          <w:sz w:val="20"/>
          <w:szCs w:val="20"/>
        </w:rPr>
        <w:t xml:space="preserve">En heb je vragen? Ons team staat voor je klaar! </w:t>
      </w:r>
      <w:r w:rsidR="00AA7F7F" w:rsidRPr="00BE5AD0">
        <w:rPr>
          <mc:AlternateContent>
            <mc:Choice Requires="w16se">
              <w:rFonts w:ascii="MAISONNEUE-BOOK" w:hAnsi="MAISONNEUE-BOOK" w:cstheme="majorHAnsi"/>
            </mc:Choice>
            <mc:Fallback>
              <w:rFonts w:ascii="Apple Color Emoji" w:eastAsia="Apple Color Emoji" w:hAnsi="Apple Color Emoji" w:cs="Apple Color Emoji"/>
            </mc:Fallback>
          </mc:AlternateContent>
          <w:sz w:val="20"/>
          <w:szCs w:val="20"/>
        </w:rPr>
        <mc:AlternateContent>
          <mc:Choice Requires="w16se">
            <w16se:symEx w16se:font="Apple Color Emoji" w16se:char="1F64C"/>
          </mc:Choice>
          <mc:Fallback>
            <w:t>🙌</w:t>
          </mc:Fallback>
        </mc:AlternateContent>
      </w:r>
    </w:p>
    <w:p w14:paraId="095CBA55" w14:textId="77777777" w:rsidR="00AA7F7F" w:rsidRPr="00BE5AD0" w:rsidRDefault="00AA7F7F" w:rsidP="00AA7F7F">
      <w:pPr>
        <w:spacing w:line="360" w:lineRule="auto"/>
        <w:rPr>
          <w:rFonts w:ascii="MAISONNEUE-BOOK" w:hAnsi="MAISONNEUE-BOOK" w:cstheme="majorHAnsi"/>
          <w:sz w:val="20"/>
          <w:szCs w:val="20"/>
        </w:rPr>
      </w:pPr>
    </w:p>
    <w:p w14:paraId="0C67DC1B" w14:textId="77777777" w:rsidR="0016165D" w:rsidRPr="00BE5AD0" w:rsidRDefault="0016165D" w:rsidP="00AA7F7F">
      <w:pPr>
        <w:spacing w:line="360" w:lineRule="auto"/>
        <w:rPr>
          <w:rFonts w:ascii="MAISONNEUE-BOOK" w:hAnsi="MAISONNEUE-BOOK" w:cstheme="majorHAnsi"/>
          <w:sz w:val="20"/>
          <w:szCs w:val="20"/>
        </w:rPr>
      </w:pPr>
    </w:p>
    <w:p w14:paraId="73DD33F3" w14:textId="634692A7" w:rsidR="0016165D" w:rsidRPr="00BE5AD0" w:rsidRDefault="0016165D" w:rsidP="0016165D">
      <w:pPr>
        <w:spacing w:line="360" w:lineRule="auto"/>
        <w:rPr>
          <w:rFonts w:ascii="MAISONNEUE-BOOK" w:hAnsi="MAISONNEUE-BOOK" w:cstheme="majorHAnsi"/>
          <w:sz w:val="20"/>
          <w:szCs w:val="20"/>
        </w:rPr>
      </w:pPr>
      <w:r w:rsidRPr="00BE5AD0">
        <w:rPr>
          <w:rFonts w:ascii="Mont SemiBold" w:hAnsi="Mont SemiBold" w:cstheme="majorHAnsi"/>
          <w:sz w:val="32"/>
          <w:szCs w:val="32"/>
        </w:rPr>
        <w:t>Inhoudsopgave</w:t>
      </w:r>
      <w:r w:rsidRPr="00BE5AD0">
        <w:rPr>
          <w:rFonts w:ascii="Mont SemiBold" w:hAnsi="Mont SemiBold" w:cstheme="majorHAnsi"/>
          <w:sz w:val="32"/>
          <w:szCs w:val="32"/>
        </w:rPr>
        <w:br/>
      </w:r>
      <w:r w:rsidRPr="00BE5AD0">
        <w:rPr>
          <w:rFonts w:ascii="MAISONNEUE-BOOK" w:hAnsi="MAISONNEUE-BOOK" w:cstheme="majorHAnsi"/>
          <w:sz w:val="20"/>
          <w:szCs w:val="20"/>
        </w:rPr>
        <w:t>Klikt lekker door zo.</w:t>
      </w:r>
    </w:p>
    <w:p w14:paraId="34424711" w14:textId="77777777" w:rsidR="00936A36" w:rsidRPr="00BE5AD0" w:rsidRDefault="00936A36" w:rsidP="00936A36">
      <w:pPr>
        <w:tabs>
          <w:tab w:val="left" w:pos="1134"/>
        </w:tabs>
        <w:spacing w:line="360" w:lineRule="auto"/>
        <w:rPr>
          <w:rFonts w:ascii="MAISONNEUE-BOOK" w:hAnsi="MAISONNEUE-BOOK" w:cstheme="majorHAnsi"/>
          <w:sz w:val="20"/>
          <w:szCs w:val="20"/>
        </w:rPr>
      </w:pPr>
    </w:p>
    <w:p w14:paraId="772C3354" w14:textId="70061436" w:rsidR="00F74371" w:rsidRPr="00BE5AD0" w:rsidRDefault="00F74371" w:rsidP="00936A36">
      <w:pPr>
        <w:tabs>
          <w:tab w:val="left" w:pos="1134"/>
        </w:tabs>
        <w:spacing w:line="360" w:lineRule="auto"/>
        <w:rPr>
          <w:rFonts w:ascii="MAISONNEUE-BOOK" w:hAnsi="MAISONNEUE-BOOK" w:cstheme="majorHAnsi"/>
          <w:sz w:val="20"/>
          <w:szCs w:val="20"/>
        </w:rPr>
      </w:pPr>
      <w:hyperlink w:anchor="Een" w:history="1">
        <w:r w:rsidRPr="00BE5AD0">
          <w:rPr>
            <w:rStyle w:val="Hyperlink"/>
            <w:rFonts w:ascii="MAISONNEUE-BOOK" w:hAnsi="MAISONNEUE-BOOK" w:cstheme="majorHAnsi"/>
            <w:sz w:val="20"/>
            <w:szCs w:val="20"/>
          </w:rPr>
          <w:t xml:space="preserve">Artikel 1. </w:t>
        </w:r>
        <w:r w:rsidRPr="00BE5AD0">
          <w:rPr>
            <w:rStyle w:val="Hyperlink"/>
            <w:rFonts w:ascii="MAISONNEUE-BOOK" w:hAnsi="MAISONNEUE-BOOK" w:cstheme="majorHAnsi"/>
            <w:sz w:val="20"/>
            <w:szCs w:val="20"/>
          </w:rPr>
          <w:tab/>
          <w:t>Definities</w:t>
        </w:r>
      </w:hyperlink>
    </w:p>
    <w:p w14:paraId="75BA2834" w14:textId="6BAF748D" w:rsidR="00F74371" w:rsidRPr="00BE5AD0" w:rsidRDefault="00F74371" w:rsidP="00936A36">
      <w:pPr>
        <w:tabs>
          <w:tab w:val="left" w:pos="1134"/>
        </w:tabs>
        <w:spacing w:line="360" w:lineRule="auto"/>
        <w:rPr>
          <w:rFonts w:ascii="MAISONNEUE-BOOK" w:hAnsi="MAISONNEUE-BOOK" w:cstheme="majorHAnsi"/>
          <w:sz w:val="20"/>
          <w:szCs w:val="20"/>
        </w:rPr>
      </w:pPr>
      <w:hyperlink w:anchor="Twee" w:history="1">
        <w:r w:rsidRPr="00BE5AD0">
          <w:rPr>
            <w:rStyle w:val="Hyperlink"/>
            <w:rFonts w:ascii="MAISONNEUE-BOOK" w:hAnsi="MAISONNEUE-BOOK" w:cstheme="majorHAnsi"/>
            <w:sz w:val="20"/>
            <w:szCs w:val="20"/>
          </w:rPr>
          <w:t xml:space="preserve">Artikel 2. </w:t>
        </w:r>
        <w:r w:rsidRPr="00BE5AD0">
          <w:rPr>
            <w:rStyle w:val="Hyperlink"/>
            <w:rFonts w:ascii="MAISONNEUE-BOOK" w:hAnsi="MAISONNEUE-BOOK" w:cstheme="majorHAnsi"/>
            <w:sz w:val="20"/>
            <w:szCs w:val="20"/>
          </w:rPr>
          <w:tab/>
          <w:t>Opdracht</w:t>
        </w:r>
      </w:hyperlink>
    </w:p>
    <w:p w14:paraId="01A55B7D" w14:textId="04D6EE1F" w:rsidR="00F74371" w:rsidRPr="00BE5AD0" w:rsidRDefault="00F74371" w:rsidP="00936A36">
      <w:pPr>
        <w:tabs>
          <w:tab w:val="left" w:pos="1134"/>
        </w:tabs>
        <w:spacing w:line="360" w:lineRule="auto"/>
        <w:rPr>
          <w:rFonts w:ascii="MAISONNEUE-BOOK" w:hAnsi="MAISONNEUE-BOOK" w:cstheme="majorHAnsi"/>
          <w:sz w:val="20"/>
          <w:szCs w:val="20"/>
        </w:rPr>
      </w:pPr>
      <w:hyperlink w:anchor="Drie" w:history="1">
        <w:r w:rsidRPr="00BE5AD0">
          <w:rPr>
            <w:rStyle w:val="Hyperlink"/>
            <w:rFonts w:ascii="MAISONNEUE-BOOK" w:hAnsi="MAISONNEUE-BOOK" w:cstheme="majorHAnsi"/>
            <w:sz w:val="20"/>
            <w:szCs w:val="20"/>
          </w:rPr>
          <w:t xml:space="preserve">Artikel 3. </w:t>
        </w:r>
        <w:r w:rsidRPr="00BE5AD0">
          <w:rPr>
            <w:rStyle w:val="Hyperlink"/>
            <w:rFonts w:ascii="MAISONNEUE-BOOK" w:hAnsi="MAISONNEUE-BOOK" w:cstheme="majorHAnsi"/>
            <w:sz w:val="20"/>
            <w:szCs w:val="20"/>
          </w:rPr>
          <w:tab/>
          <w:t>Beschikbaarheid en aanpassing</w:t>
        </w:r>
      </w:hyperlink>
    </w:p>
    <w:p w14:paraId="3FB382FB" w14:textId="39B57BC9" w:rsidR="00F74371" w:rsidRPr="00BE5AD0" w:rsidRDefault="00F74371" w:rsidP="00936A36">
      <w:pPr>
        <w:tabs>
          <w:tab w:val="left" w:pos="1134"/>
        </w:tabs>
        <w:spacing w:line="360" w:lineRule="auto"/>
        <w:rPr>
          <w:rFonts w:ascii="MAISONNEUE-BOOK" w:hAnsi="MAISONNEUE-BOOK" w:cstheme="majorHAnsi"/>
          <w:sz w:val="20"/>
          <w:szCs w:val="20"/>
        </w:rPr>
      </w:pPr>
      <w:hyperlink w:anchor="Vier" w:history="1">
        <w:r w:rsidRPr="00BE5AD0">
          <w:rPr>
            <w:rStyle w:val="Hyperlink"/>
            <w:rFonts w:ascii="MAISONNEUE-BOOK" w:hAnsi="MAISONNEUE-BOOK" w:cstheme="majorHAnsi"/>
            <w:sz w:val="20"/>
            <w:szCs w:val="20"/>
          </w:rPr>
          <w:t xml:space="preserve">Artikel 4. </w:t>
        </w:r>
        <w:r w:rsidRPr="00BE5AD0">
          <w:rPr>
            <w:rStyle w:val="Hyperlink"/>
            <w:rFonts w:ascii="MAISONNEUE-BOOK" w:hAnsi="MAISONNEUE-BOOK" w:cstheme="majorHAnsi"/>
            <w:sz w:val="20"/>
            <w:szCs w:val="20"/>
          </w:rPr>
          <w:tab/>
          <w:t>Hulpmiddelen</w:t>
        </w:r>
      </w:hyperlink>
    </w:p>
    <w:p w14:paraId="64B4B657" w14:textId="547B9DE2" w:rsidR="00F74371" w:rsidRPr="00BE5AD0" w:rsidRDefault="00F74371" w:rsidP="00936A36">
      <w:pPr>
        <w:tabs>
          <w:tab w:val="left" w:pos="1134"/>
        </w:tabs>
        <w:spacing w:line="360" w:lineRule="auto"/>
        <w:rPr>
          <w:rFonts w:ascii="MAISONNEUE-BOOK" w:hAnsi="MAISONNEUE-BOOK" w:cstheme="majorHAnsi"/>
          <w:sz w:val="20"/>
          <w:szCs w:val="20"/>
        </w:rPr>
      </w:pPr>
      <w:hyperlink w:anchor="Vijf" w:history="1">
        <w:r w:rsidRPr="00BE5AD0">
          <w:rPr>
            <w:rStyle w:val="Hyperlink"/>
            <w:rFonts w:ascii="MAISONNEUE-BOOK" w:hAnsi="MAISONNEUE-BOOK" w:cstheme="majorHAnsi"/>
            <w:sz w:val="20"/>
            <w:szCs w:val="20"/>
          </w:rPr>
          <w:t xml:space="preserve">Artikel 5. </w:t>
        </w:r>
        <w:r w:rsidRPr="00BE5AD0">
          <w:rPr>
            <w:rStyle w:val="Hyperlink"/>
            <w:rFonts w:ascii="MAISONNEUE-BOOK" w:hAnsi="MAISONNEUE-BOOK" w:cstheme="majorHAnsi"/>
            <w:sz w:val="20"/>
            <w:szCs w:val="20"/>
          </w:rPr>
          <w:tab/>
          <w:t>Toegang tot de dienst</w:t>
        </w:r>
      </w:hyperlink>
    </w:p>
    <w:p w14:paraId="03C42723" w14:textId="2A1625AD" w:rsidR="00F74371" w:rsidRPr="00BE5AD0" w:rsidRDefault="00F74371" w:rsidP="00936A36">
      <w:pPr>
        <w:tabs>
          <w:tab w:val="left" w:pos="1134"/>
        </w:tabs>
        <w:spacing w:line="360" w:lineRule="auto"/>
        <w:rPr>
          <w:rFonts w:ascii="MAISONNEUE-BOOK" w:hAnsi="MAISONNEUE-BOOK" w:cstheme="majorHAnsi"/>
          <w:sz w:val="20"/>
          <w:szCs w:val="20"/>
        </w:rPr>
      </w:pPr>
      <w:hyperlink w:anchor="Zes" w:history="1">
        <w:r w:rsidRPr="00BE5AD0">
          <w:rPr>
            <w:rStyle w:val="Hyperlink"/>
            <w:rFonts w:ascii="MAISONNEUE-BOOK" w:hAnsi="MAISONNEUE-BOOK" w:cstheme="majorHAnsi"/>
            <w:sz w:val="20"/>
            <w:szCs w:val="20"/>
          </w:rPr>
          <w:t xml:space="preserve">Artikel 6. </w:t>
        </w:r>
        <w:r w:rsidRPr="00BE5AD0">
          <w:rPr>
            <w:rStyle w:val="Hyperlink"/>
            <w:rFonts w:ascii="MAISONNEUE-BOOK" w:hAnsi="MAISONNEUE-BOOK" w:cstheme="majorHAnsi"/>
            <w:sz w:val="20"/>
            <w:szCs w:val="20"/>
          </w:rPr>
          <w:tab/>
          <w:t>Gebruik van de clouddienst</w:t>
        </w:r>
      </w:hyperlink>
    </w:p>
    <w:p w14:paraId="171E230A" w14:textId="0BFB4B55" w:rsidR="00F74371" w:rsidRPr="00BE5AD0" w:rsidRDefault="00F74371" w:rsidP="00936A36">
      <w:pPr>
        <w:tabs>
          <w:tab w:val="left" w:pos="1134"/>
        </w:tabs>
        <w:spacing w:line="360" w:lineRule="auto"/>
        <w:rPr>
          <w:rFonts w:ascii="MAISONNEUE-BOOK" w:hAnsi="MAISONNEUE-BOOK" w:cstheme="majorHAnsi"/>
          <w:sz w:val="20"/>
          <w:szCs w:val="20"/>
        </w:rPr>
      </w:pPr>
      <w:hyperlink w:anchor="Zeven" w:history="1">
        <w:r w:rsidRPr="00BE5AD0">
          <w:rPr>
            <w:rStyle w:val="Hyperlink"/>
            <w:rFonts w:ascii="MAISONNEUE-BOOK" w:hAnsi="MAISONNEUE-BOOK" w:cstheme="majorHAnsi"/>
            <w:sz w:val="20"/>
            <w:szCs w:val="20"/>
          </w:rPr>
          <w:t xml:space="preserve">Artikel 7. </w:t>
        </w:r>
        <w:r w:rsidRPr="00BE5AD0">
          <w:rPr>
            <w:rStyle w:val="Hyperlink"/>
            <w:rFonts w:ascii="MAISONNEUE-BOOK" w:hAnsi="MAISONNEUE-BOOK" w:cstheme="majorHAnsi"/>
            <w:sz w:val="20"/>
            <w:szCs w:val="20"/>
          </w:rPr>
          <w:tab/>
          <w:t>Applicaties van derden</w:t>
        </w:r>
      </w:hyperlink>
    </w:p>
    <w:p w14:paraId="7A32E862" w14:textId="2A14D29F" w:rsidR="00F74371" w:rsidRPr="00BE5AD0" w:rsidRDefault="00F74371" w:rsidP="00936A36">
      <w:pPr>
        <w:tabs>
          <w:tab w:val="left" w:pos="1134"/>
        </w:tabs>
        <w:spacing w:line="360" w:lineRule="auto"/>
        <w:rPr>
          <w:rFonts w:ascii="MAISONNEUE-BOOK" w:hAnsi="MAISONNEUE-BOOK" w:cstheme="majorHAnsi"/>
          <w:sz w:val="20"/>
          <w:szCs w:val="20"/>
        </w:rPr>
      </w:pPr>
      <w:hyperlink w:anchor="Acht" w:history="1">
        <w:r w:rsidRPr="00BE5AD0">
          <w:rPr>
            <w:rStyle w:val="Hyperlink"/>
            <w:rFonts w:ascii="MAISONNEUE-BOOK" w:hAnsi="MAISONNEUE-BOOK" w:cstheme="majorHAnsi"/>
            <w:sz w:val="20"/>
            <w:szCs w:val="20"/>
          </w:rPr>
          <w:t xml:space="preserve">Artikel 8. </w:t>
        </w:r>
        <w:r w:rsidRPr="00BE5AD0">
          <w:rPr>
            <w:rStyle w:val="Hyperlink"/>
            <w:rFonts w:ascii="MAISONNEUE-BOOK" w:hAnsi="MAISONNEUE-BOOK" w:cstheme="majorHAnsi"/>
            <w:sz w:val="20"/>
            <w:szCs w:val="20"/>
          </w:rPr>
          <w:tab/>
          <w:t>Vergoeding en betaling</w:t>
        </w:r>
      </w:hyperlink>
    </w:p>
    <w:p w14:paraId="0E09E8D2" w14:textId="7F87EDDD" w:rsidR="00F74371" w:rsidRPr="00BE5AD0" w:rsidRDefault="00F74371" w:rsidP="00936A36">
      <w:pPr>
        <w:tabs>
          <w:tab w:val="left" w:pos="1134"/>
        </w:tabs>
        <w:spacing w:line="360" w:lineRule="auto"/>
        <w:rPr>
          <w:rFonts w:ascii="MAISONNEUE-BOOK" w:hAnsi="MAISONNEUE-BOOK" w:cstheme="majorHAnsi"/>
          <w:sz w:val="20"/>
          <w:szCs w:val="20"/>
        </w:rPr>
      </w:pPr>
      <w:hyperlink w:anchor="Negen" w:history="1">
        <w:r w:rsidRPr="00BE5AD0">
          <w:rPr>
            <w:rStyle w:val="Hyperlink"/>
            <w:rFonts w:ascii="MAISONNEUE-BOOK" w:hAnsi="MAISONNEUE-BOOK" w:cstheme="majorHAnsi"/>
            <w:sz w:val="20"/>
            <w:szCs w:val="20"/>
          </w:rPr>
          <w:t xml:space="preserve">Artikel 9. </w:t>
        </w:r>
        <w:r w:rsidRPr="00BE5AD0">
          <w:rPr>
            <w:rStyle w:val="Hyperlink"/>
            <w:rFonts w:ascii="MAISONNEUE-BOOK" w:hAnsi="MAISONNEUE-BOOK" w:cstheme="majorHAnsi"/>
            <w:sz w:val="20"/>
            <w:szCs w:val="20"/>
          </w:rPr>
          <w:tab/>
          <w:t>Opschorting</w:t>
        </w:r>
      </w:hyperlink>
    </w:p>
    <w:p w14:paraId="2D358573" w14:textId="2D2D7B93" w:rsidR="00F74371" w:rsidRPr="00BE5AD0" w:rsidRDefault="00F74371" w:rsidP="00936A36">
      <w:pPr>
        <w:tabs>
          <w:tab w:val="left" w:pos="1134"/>
        </w:tabs>
        <w:spacing w:line="360" w:lineRule="auto"/>
        <w:rPr>
          <w:rFonts w:ascii="MAISONNEUE-BOOK" w:hAnsi="MAISONNEUE-BOOK" w:cstheme="majorHAnsi"/>
          <w:sz w:val="20"/>
          <w:szCs w:val="20"/>
        </w:rPr>
      </w:pPr>
      <w:hyperlink w:anchor="Tien" w:history="1">
        <w:r w:rsidRPr="00BE5AD0">
          <w:rPr>
            <w:rStyle w:val="Hyperlink"/>
            <w:rFonts w:ascii="MAISONNEUE-BOOK" w:hAnsi="MAISONNEUE-BOOK" w:cstheme="majorHAnsi"/>
            <w:sz w:val="20"/>
            <w:szCs w:val="20"/>
          </w:rPr>
          <w:t xml:space="preserve">Artikel 10. </w:t>
        </w:r>
        <w:r w:rsidRPr="00BE5AD0">
          <w:rPr>
            <w:rStyle w:val="Hyperlink"/>
            <w:rFonts w:ascii="MAISONNEUE-BOOK" w:hAnsi="MAISONNEUE-BOOK" w:cstheme="majorHAnsi"/>
            <w:sz w:val="20"/>
            <w:szCs w:val="20"/>
          </w:rPr>
          <w:tab/>
          <w:t xml:space="preserve">Intellectuele </w:t>
        </w:r>
        <w:r w:rsidR="008C62FC" w:rsidRPr="00BE5AD0">
          <w:rPr>
            <w:rStyle w:val="Hyperlink"/>
            <w:rFonts w:ascii="MAISONNEUE-BOOK" w:hAnsi="MAISONNEUE-BOOK" w:cstheme="majorHAnsi"/>
            <w:sz w:val="20"/>
            <w:szCs w:val="20"/>
          </w:rPr>
          <w:t>e</w:t>
        </w:r>
        <w:r w:rsidRPr="00BE5AD0">
          <w:rPr>
            <w:rStyle w:val="Hyperlink"/>
            <w:rFonts w:ascii="MAISONNEUE-BOOK" w:hAnsi="MAISONNEUE-BOOK" w:cstheme="majorHAnsi"/>
            <w:sz w:val="20"/>
            <w:szCs w:val="20"/>
          </w:rPr>
          <w:t>igendomsrechten</w:t>
        </w:r>
      </w:hyperlink>
    </w:p>
    <w:p w14:paraId="794D595A" w14:textId="64592449" w:rsidR="00F74371" w:rsidRPr="00BE5AD0" w:rsidRDefault="00F74371" w:rsidP="00936A36">
      <w:pPr>
        <w:tabs>
          <w:tab w:val="left" w:pos="1134"/>
        </w:tabs>
        <w:spacing w:line="360" w:lineRule="auto"/>
        <w:rPr>
          <w:rFonts w:ascii="MAISONNEUE-BOOK" w:hAnsi="MAISONNEUE-BOOK" w:cstheme="majorHAnsi"/>
          <w:sz w:val="20"/>
          <w:szCs w:val="20"/>
        </w:rPr>
      </w:pPr>
      <w:hyperlink w:anchor="Elf" w:history="1">
        <w:r w:rsidRPr="00BE5AD0">
          <w:rPr>
            <w:rStyle w:val="Hyperlink"/>
            <w:rFonts w:ascii="MAISONNEUE-BOOK" w:hAnsi="MAISONNEUE-BOOK" w:cstheme="majorHAnsi"/>
            <w:sz w:val="20"/>
            <w:szCs w:val="20"/>
          </w:rPr>
          <w:t xml:space="preserve">Artikel 11. </w:t>
        </w:r>
        <w:r w:rsidRPr="00BE5AD0">
          <w:rPr>
            <w:rStyle w:val="Hyperlink"/>
            <w:rFonts w:ascii="MAISONNEUE-BOOK" w:hAnsi="MAISONNEUE-BOOK" w:cstheme="majorHAnsi"/>
            <w:sz w:val="20"/>
            <w:szCs w:val="20"/>
          </w:rPr>
          <w:tab/>
          <w:t>Gebruik Interfaces</w:t>
        </w:r>
      </w:hyperlink>
    </w:p>
    <w:p w14:paraId="2769C3F6" w14:textId="24799685" w:rsidR="00F74371" w:rsidRPr="00BE5AD0" w:rsidRDefault="00F74371" w:rsidP="00936A36">
      <w:pPr>
        <w:tabs>
          <w:tab w:val="left" w:pos="1134"/>
        </w:tabs>
        <w:spacing w:line="360" w:lineRule="auto"/>
        <w:rPr>
          <w:rFonts w:ascii="MAISONNEUE-BOOK" w:hAnsi="MAISONNEUE-BOOK" w:cstheme="majorHAnsi"/>
          <w:sz w:val="20"/>
          <w:szCs w:val="20"/>
        </w:rPr>
      </w:pPr>
      <w:hyperlink w:anchor="Twaalf" w:history="1">
        <w:r w:rsidRPr="00BE5AD0">
          <w:rPr>
            <w:rStyle w:val="Hyperlink"/>
            <w:rFonts w:ascii="MAISONNEUE-BOOK" w:hAnsi="MAISONNEUE-BOOK" w:cstheme="majorHAnsi"/>
            <w:sz w:val="20"/>
            <w:szCs w:val="20"/>
          </w:rPr>
          <w:t xml:space="preserve">Artikel 12. </w:t>
        </w:r>
        <w:r w:rsidRPr="00BE5AD0">
          <w:rPr>
            <w:rStyle w:val="Hyperlink"/>
            <w:rFonts w:ascii="MAISONNEUE-BOOK" w:hAnsi="MAISONNEUE-BOOK" w:cstheme="majorHAnsi"/>
            <w:sz w:val="20"/>
            <w:szCs w:val="20"/>
          </w:rPr>
          <w:tab/>
          <w:t>Vertrouwelijkheid</w:t>
        </w:r>
      </w:hyperlink>
    </w:p>
    <w:p w14:paraId="0D2069B5" w14:textId="1C29C803" w:rsidR="00F74371" w:rsidRPr="00BE5AD0" w:rsidRDefault="00F74371" w:rsidP="00936A36">
      <w:pPr>
        <w:tabs>
          <w:tab w:val="left" w:pos="1134"/>
        </w:tabs>
        <w:spacing w:line="360" w:lineRule="auto"/>
        <w:rPr>
          <w:rFonts w:ascii="MAISONNEUE-BOOK" w:hAnsi="MAISONNEUE-BOOK" w:cstheme="majorHAnsi"/>
          <w:sz w:val="20"/>
          <w:szCs w:val="20"/>
        </w:rPr>
      </w:pPr>
      <w:hyperlink w:anchor="Dertien" w:history="1">
        <w:r w:rsidRPr="00BE5AD0">
          <w:rPr>
            <w:rStyle w:val="Hyperlink"/>
            <w:rFonts w:ascii="MAISONNEUE-BOOK" w:hAnsi="MAISONNEUE-BOOK" w:cstheme="majorHAnsi"/>
            <w:sz w:val="20"/>
            <w:szCs w:val="20"/>
          </w:rPr>
          <w:t xml:space="preserve">Artikel 13. </w:t>
        </w:r>
        <w:r w:rsidRPr="00BE5AD0">
          <w:rPr>
            <w:rStyle w:val="Hyperlink"/>
            <w:rFonts w:ascii="MAISONNEUE-BOOK" w:hAnsi="MAISONNEUE-BOOK" w:cstheme="majorHAnsi"/>
            <w:sz w:val="20"/>
            <w:szCs w:val="20"/>
          </w:rPr>
          <w:tab/>
          <w:t>Gegevens</w:t>
        </w:r>
      </w:hyperlink>
    </w:p>
    <w:p w14:paraId="13E728AB" w14:textId="70C72494" w:rsidR="00F74371" w:rsidRPr="00BE5AD0" w:rsidRDefault="00F74371" w:rsidP="00936A36">
      <w:pPr>
        <w:tabs>
          <w:tab w:val="left" w:pos="1134"/>
        </w:tabs>
        <w:spacing w:line="360" w:lineRule="auto"/>
        <w:rPr>
          <w:rFonts w:ascii="MAISONNEUE-BOOK" w:hAnsi="MAISONNEUE-BOOK" w:cstheme="majorHAnsi"/>
          <w:sz w:val="20"/>
          <w:szCs w:val="20"/>
        </w:rPr>
      </w:pPr>
      <w:hyperlink w:anchor="Viertien" w:history="1">
        <w:r w:rsidRPr="00BE5AD0">
          <w:rPr>
            <w:rStyle w:val="Hyperlink"/>
            <w:rFonts w:ascii="MAISONNEUE-BOOK" w:hAnsi="MAISONNEUE-BOOK" w:cstheme="majorHAnsi"/>
            <w:sz w:val="20"/>
            <w:szCs w:val="20"/>
          </w:rPr>
          <w:t xml:space="preserve">Artikel 14. </w:t>
        </w:r>
        <w:r w:rsidRPr="00BE5AD0">
          <w:rPr>
            <w:rStyle w:val="Hyperlink"/>
            <w:rFonts w:ascii="MAISONNEUE-BOOK" w:hAnsi="MAISONNEUE-BOOK" w:cstheme="majorHAnsi"/>
            <w:sz w:val="20"/>
            <w:szCs w:val="20"/>
          </w:rPr>
          <w:tab/>
          <w:t xml:space="preserve">Verwerking van </w:t>
        </w:r>
        <w:r w:rsidR="008C62FC" w:rsidRPr="00BE5AD0">
          <w:rPr>
            <w:rStyle w:val="Hyperlink"/>
            <w:rFonts w:ascii="MAISONNEUE-BOOK" w:hAnsi="MAISONNEUE-BOOK" w:cstheme="majorHAnsi"/>
            <w:sz w:val="20"/>
            <w:szCs w:val="20"/>
          </w:rPr>
          <w:t>p</w:t>
        </w:r>
        <w:r w:rsidRPr="00BE5AD0">
          <w:rPr>
            <w:rStyle w:val="Hyperlink"/>
            <w:rFonts w:ascii="MAISONNEUE-BOOK" w:hAnsi="MAISONNEUE-BOOK" w:cstheme="majorHAnsi"/>
            <w:sz w:val="20"/>
            <w:szCs w:val="20"/>
          </w:rPr>
          <w:t>ersoonsgegevens</w:t>
        </w:r>
      </w:hyperlink>
    </w:p>
    <w:p w14:paraId="260FD5D4" w14:textId="0901A854" w:rsidR="00F74371" w:rsidRPr="00BE5AD0" w:rsidRDefault="00F74371" w:rsidP="00936A36">
      <w:pPr>
        <w:tabs>
          <w:tab w:val="left" w:pos="1134"/>
        </w:tabs>
        <w:spacing w:line="360" w:lineRule="auto"/>
        <w:rPr>
          <w:rFonts w:ascii="MAISONNEUE-BOOK" w:hAnsi="MAISONNEUE-BOOK" w:cstheme="majorHAnsi"/>
          <w:sz w:val="20"/>
          <w:szCs w:val="20"/>
        </w:rPr>
      </w:pPr>
      <w:hyperlink w:anchor="Vijftien" w:history="1">
        <w:r w:rsidRPr="00BE5AD0">
          <w:rPr>
            <w:rStyle w:val="Hyperlink"/>
            <w:rFonts w:ascii="MAISONNEUE-BOOK" w:hAnsi="MAISONNEUE-BOOK" w:cstheme="majorHAnsi"/>
            <w:sz w:val="20"/>
            <w:szCs w:val="20"/>
          </w:rPr>
          <w:t xml:space="preserve">Artikel 15. </w:t>
        </w:r>
        <w:r w:rsidRPr="00BE5AD0">
          <w:rPr>
            <w:rStyle w:val="Hyperlink"/>
            <w:rFonts w:ascii="MAISONNEUE-BOOK" w:hAnsi="MAISONNEUE-BOOK" w:cstheme="majorHAnsi"/>
            <w:sz w:val="20"/>
            <w:szCs w:val="20"/>
          </w:rPr>
          <w:tab/>
          <w:t>Aansprakelijkheid</w:t>
        </w:r>
      </w:hyperlink>
      <w:r w:rsidRPr="00BE5AD0">
        <w:rPr>
          <w:rFonts w:ascii="MAISONNEUE-BOOK" w:hAnsi="MAISONNEUE-BOOK" w:cstheme="majorHAnsi"/>
          <w:sz w:val="20"/>
          <w:szCs w:val="20"/>
        </w:rPr>
        <w:t xml:space="preserve"> </w:t>
      </w:r>
    </w:p>
    <w:p w14:paraId="488AF836" w14:textId="51B044DB" w:rsidR="00F74371" w:rsidRPr="00BE5AD0" w:rsidRDefault="00F74371" w:rsidP="00936A36">
      <w:pPr>
        <w:tabs>
          <w:tab w:val="left" w:pos="1134"/>
        </w:tabs>
        <w:spacing w:line="360" w:lineRule="auto"/>
        <w:rPr>
          <w:rFonts w:ascii="MAISONNEUE-BOOK" w:hAnsi="MAISONNEUE-BOOK" w:cstheme="majorHAnsi"/>
          <w:sz w:val="20"/>
          <w:szCs w:val="20"/>
        </w:rPr>
      </w:pPr>
      <w:hyperlink w:anchor="Zestien" w:history="1">
        <w:r w:rsidRPr="00BE5AD0">
          <w:rPr>
            <w:rStyle w:val="Hyperlink"/>
            <w:rFonts w:ascii="MAISONNEUE-BOOK" w:hAnsi="MAISONNEUE-BOOK" w:cstheme="majorHAnsi"/>
            <w:sz w:val="20"/>
            <w:szCs w:val="20"/>
          </w:rPr>
          <w:t xml:space="preserve">Artikel 16. </w:t>
        </w:r>
        <w:r w:rsidRPr="00BE5AD0">
          <w:rPr>
            <w:rStyle w:val="Hyperlink"/>
            <w:rFonts w:ascii="MAISONNEUE-BOOK" w:hAnsi="MAISONNEUE-BOOK" w:cstheme="majorHAnsi"/>
            <w:sz w:val="20"/>
            <w:szCs w:val="20"/>
          </w:rPr>
          <w:tab/>
          <w:t>Overmacht</w:t>
        </w:r>
      </w:hyperlink>
    </w:p>
    <w:p w14:paraId="1661136D" w14:textId="761117A1" w:rsidR="00F74371" w:rsidRPr="00BE5AD0" w:rsidRDefault="00F74371" w:rsidP="00936A36">
      <w:pPr>
        <w:tabs>
          <w:tab w:val="left" w:pos="1134"/>
        </w:tabs>
        <w:spacing w:line="360" w:lineRule="auto"/>
        <w:rPr>
          <w:rFonts w:ascii="MAISONNEUE-BOOK" w:hAnsi="MAISONNEUE-BOOK" w:cstheme="majorHAnsi"/>
          <w:sz w:val="20"/>
          <w:szCs w:val="20"/>
        </w:rPr>
      </w:pPr>
      <w:hyperlink w:anchor="Zeventien" w:history="1">
        <w:r w:rsidRPr="00BE5AD0">
          <w:rPr>
            <w:rStyle w:val="Hyperlink"/>
            <w:rFonts w:ascii="MAISONNEUE-BOOK" w:hAnsi="MAISONNEUE-BOOK" w:cstheme="majorHAnsi"/>
            <w:sz w:val="20"/>
            <w:szCs w:val="20"/>
          </w:rPr>
          <w:t xml:space="preserve">Artikel 17. </w:t>
        </w:r>
        <w:r w:rsidRPr="00BE5AD0">
          <w:rPr>
            <w:rStyle w:val="Hyperlink"/>
            <w:rFonts w:ascii="MAISONNEUE-BOOK" w:hAnsi="MAISONNEUE-BOOK" w:cstheme="majorHAnsi"/>
            <w:sz w:val="20"/>
            <w:szCs w:val="20"/>
          </w:rPr>
          <w:tab/>
          <w:t>Duur en beëindiging</w:t>
        </w:r>
      </w:hyperlink>
    </w:p>
    <w:p w14:paraId="2532EDFA" w14:textId="7C1C80E6" w:rsidR="00F74371" w:rsidRPr="00BE5AD0" w:rsidRDefault="00F74371" w:rsidP="00936A36">
      <w:pPr>
        <w:tabs>
          <w:tab w:val="left" w:pos="1134"/>
        </w:tabs>
        <w:spacing w:line="360" w:lineRule="auto"/>
        <w:rPr>
          <w:rFonts w:ascii="MAISONNEUE-BOOK" w:hAnsi="MAISONNEUE-BOOK" w:cstheme="majorHAnsi"/>
          <w:sz w:val="20"/>
          <w:szCs w:val="20"/>
        </w:rPr>
      </w:pPr>
      <w:hyperlink w:anchor="Achttien" w:history="1">
        <w:r w:rsidRPr="00BE5AD0">
          <w:rPr>
            <w:rStyle w:val="Hyperlink"/>
            <w:rFonts w:ascii="MAISONNEUE-BOOK" w:hAnsi="MAISONNEUE-BOOK" w:cstheme="majorHAnsi"/>
            <w:sz w:val="20"/>
            <w:szCs w:val="20"/>
          </w:rPr>
          <w:t xml:space="preserve">Artikel 18. </w:t>
        </w:r>
        <w:r w:rsidRPr="00BE5AD0">
          <w:rPr>
            <w:rStyle w:val="Hyperlink"/>
            <w:rFonts w:ascii="MAISONNEUE-BOOK" w:hAnsi="MAISONNEUE-BOOK" w:cstheme="majorHAnsi"/>
            <w:sz w:val="20"/>
            <w:szCs w:val="20"/>
          </w:rPr>
          <w:tab/>
          <w:t>Gevolgen beëindiging</w:t>
        </w:r>
      </w:hyperlink>
    </w:p>
    <w:p w14:paraId="2DE05E32" w14:textId="02257BB0" w:rsidR="00F74371" w:rsidRPr="00BE5AD0" w:rsidRDefault="00F74371" w:rsidP="00936A36">
      <w:pPr>
        <w:tabs>
          <w:tab w:val="left" w:pos="1134"/>
        </w:tabs>
        <w:spacing w:line="360" w:lineRule="auto"/>
        <w:rPr>
          <w:rFonts w:ascii="MAISONNEUE-BOOK" w:hAnsi="MAISONNEUE-BOOK" w:cstheme="majorHAnsi"/>
          <w:sz w:val="20"/>
          <w:szCs w:val="20"/>
        </w:rPr>
      </w:pPr>
      <w:hyperlink w:anchor="Negentien" w:history="1">
        <w:r w:rsidRPr="00BE5AD0">
          <w:rPr>
            <w:rStyle w:val="Hyperlink"/>
            <w:rFonts w:ascii="MAISONNEUE-BOOK" w:hAnsi="MAISONNEUE-BOOK" w:cstheme="majorHAnsi"/>
            <w:sz w:val="20"/>
            <w:szCs w:val="20"/>
          </w:rPr>
          <w:t xml:space="preserve">Artikel 19. </w:t>
        </w:r>
        <w:r w:rsidRPr="00BE5AD0">
          <w:rPr>
            <w:rStyle w:val="Hyperlink"/>
            <w:rFonts w:ascii="MAISONNEUE-BOOK" w:hAnsi="MAISONNEUE-BOOK" w:cstheme="majorHAnsi"/>
            <w:sz w:val="20"/>
            <w:szCs w:val="20"/>
          </w:rPr>
          <w:tab/>
          <w:t>Geschillen en toepasselijk</w:t>
        </w:r>
      </w:hyperlink>
    </w:p>
    <w:p w14:paraId="138A7DDB" w14:textId="54A137B4" w:rsidR="00F74371" w:rsidRPr="00BE5AD0" w:rsidRDefault="00F74371" w:rsidP="00936A36">
      <w:pPr>
        <w:tabs>
          <w:tab w:val="left" w:pos="1134"/>
        </w:tabs>
        <w:spacing w:line="360" w:lineRule="auto"/>
        <w:rPr>
          <w:rFonts w:ascii="MAISONNEUE-BOOK" w:hAnsi="MAISONNEUE-BOOK" w:cstheme="majorHAnsi"/>
          <w:sz w:val="20"/>
          <w:szCs w:val="20"/>
        </w:rPr>
      </w:pPr>
      <w:hyperlink w:anchor="Twintig" w:history="1">
        <w:r w:rsidRPr="00BE5AD0">
          <w:rPr>
            <w:rStyle w:val="Hyperlink"/>
            <w:rFonts w:ascii="MAISONNEUE-BOOK" w:hAnsi="MAISONNEUE-BOOK" w:cstheme="majorHAnsi"/>
            <w:sz w:val="20"/>
            <w:szCs w:val="20"/>
          </w:rPr>
          <w:t xml:space="preserve">Artikel 20. </w:t>
        </w:r>
        <w:r w:rsidRPr="00BE5AD0">
          <w:rPr>
            <w:rStyle w:val="Hyperlink"/>
            <w:rFonts w:ascii="MAISONNEUE-BOOK" w:hAnsi="MAISONNEUE-BOOK" w:cstheme="majorHAnsi"/>
            <w:sz w:val="20"/>
            <w:szCs w:val="20"/>
          </w:rPr>
          <w:tab/>
          <w:t>Overige bepalingen</w:t>
        </w:r>
      </w:hyperlink>
    </w:p>
    <w:p w14:paraId="6FA7520C" w14:textId="77777777" w:rsidR="00E426BB" w:rsidRPr="00BE5AD0" w:rsidRDefault="00E426BB" w:rsidP="00936A36">
      <w:pPr>
        <w:spacing w:line="360" w:lineRule="auto"/>
        <w:rPr>
          <w:rFonts w:ascii="MAISONNEUE-BOOK" w:hAnsi="MAISONNEUE-BOOK" w:cstheme="majorHAnsi"/>
          <w:b/>
          <w:sz w:val="20"/>
          <w:szCs w:val="20"/>
        </w:rPr>
      </w:pPr>
    </w:p>
    <w:p w14:paraId="1AC4366A" w14:textId="749C8EBB" w:rsidR="00F74371" w:rsidRPr="00BE5AD0" w:rsidRDefault="0016165D" w:rsidP="00936A36">
      <w:pPr>
        <w:spacing w:line="360" w:lineRule="auto"/>
        <w:rPr>
          <w:rFonts w:ascii="Mont SemiBold" w:hAnsi="Mont SemiBold" w:cstheme="majorHAnsi"/>
          <w:sz w:val="32"/>
          <w:szCs w:val="32"/>
        </w:rPr>
      </w:pPr>
      <w:bookmarkStart w:id="0" w:name="Een"/>
      <w:r w:rsidRPr="00BE5AD0">
        <w:rPr>
          <w:rFonts w:ascii="MAISONNEUE-BOOK" w:hAnsi="MAISONNEUE-BOOK" w:cstheme="majorHAnsi"/>
          <w:b/>
          <w:sz w:val="20"/>
          <w:szCs w:val="20"/>
        </w:rPr>
        <w:br w:type="column"/>
      </w:r>
      <w:r w:rsidR="00F74371" w:rsidRPr="00BE5AD0">
        <w:rPr>
          <w:rFonts w:ascii="Mont SemiBold" w:hAnsi="Mont SemiBold" w:cstheme="majorHAnsi"/>
          <w:sz w:val="32"/>
          <w:szCs w:val="32"/>
        </w:rPr>
        <w:lastRenderedPageBreak/>
        <w:t>Artikel 1</w:t>
      </w:r>
    </w:p>
    <w:bookmarkEnd w:id="0"/>
    <w:p w14:paraId="211E58A1" w14:textId="3835E499" w:rsidR="0016165D" w:rsidRPr="00BE5AD0" w:rsidRDefault="0016165D" w:rsidP="00936A36">
      <w:pPr>
        <w:spacing w:line="360" w:lineRule="auto"/>
        <w:rPr>
          <w:rFonts w:ascii="MAISONNEUE-BOOK" w:hAnsi="MAISONNEUE-BOOK" w:cstheme="majorHAnsi"/>
          <w:sz w:val="20"/>
          <w:szCs w:val="20"/>
        </w:rPr>
      </w:pPr>
      <w:r w:rsidRPr="00BE5AD0">
        <w:rPr>
          <w:rFonts w:ascii="MAISONNEUE-BOOK" w:hAnsi="MAISONNEUE-BOOK" w:cstheme="majorHAnsi"/>
          <w:sz w:val="20"/>
          <w:szCs w:val="20"/>
        </w:rPr>
        <w:t>Alle definities op een rij.</w:t>
      </w:r>
    </w:p>
    <w:p w14:paraId="21C906B6" w14:textId="77777777" w:rsidR="00BE5AD0" w:rsidRDefault="00BE5AD0" w:rsidP="00936A36">
      <w:pPr>
        <w:spacing w:line="360" w:lineRule="auto"/>
        <w:rPr>
          <w:rFonts w:ascii="MAISONNEUE-BOOK" w:hAnsi="MAISONNEUE-BOOK" w:cstheme="majorHAnsi"/>
          <w:sz w:val="20"/>
          <w:szCs w:val="20"/>
        </w:rPr>
      </w:pPr>
    </w:p>
    <w:p w14:paraId="74683B53" w14:textId="1981C0AA" w:rsidR="00F74371" w:rsidRPr="00BE5AD0" w:rsidRDefault="00F74371" w:rsidP="00936A36">
      <w:p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De volgende definities zijn van toepassing op </w:t>
      </w:r>
      <w:r w:rsidR="0016165D" w:rsidRPr="00BE5AD0">
        <w:rPr>
          <w:rFonts w:ascii="MAISONNEUE-BOOK" w:hAnsi="MAISONNEUE-BOOK" w:cstheme="majorHAnsi"/>
          <w:sz w:val="20"/>
          <w:szCs w:val="20"/>
        </w:rPr>
        <w:t>deze overeenkomst (incl. eventuele bijlagen):</w:t>
      </w:r>
      <w:r w:rsidRPr="00BE5AD0">
        <w:rPr>
          <w:rFonts w:ascii="MAISONNEUE-BOOK" w:hAnsi="MAISONNEUE-BOOK" w:cstheme="majorHAnsi"/>
          <w:sz w:val="20"/>
          <w:szCs w:val="20"/>
        </w:rPr>
        <w:br/>
      </w:r>
    </w:p>
    <w:p w14:paraId="124AD7B6" w14:textId="5158AB43" w:rsidR="0016165D" w:rsidRPr="00BE5AD0" w:rsidRDefault="00F74371" w:rsidP="002019A7">
      <w:pPr>
        <w:pStyle w:val="Lijstalinea"/>
        <w:numPr>
          <w:ilvl w:val="0"/>
          <w:numId w:val="3"/>
        </w:numPr>
        <w:spacing w:line="360" w:lineRule="auto"/>
        <w:rPr>
          <w:rFonts w:ascii="MAISONNEUE-BOOK" w:hAnsi="MAISONNEUE-BOOK" w:cstheme="majorHAnsi"/>
          <w:sz w:val="20"/>
          <w:szCs w:val="20"/>
        </w:rPr>
      </w:pPr>
      <w:r w:rsidRPr="00BE5AD0">
        <w:rPr>
          <w:rFonts w:ascii="MAISONNEUE-BOOK" w:hAnsi="MAISONNEUE-BOOK" w:cstheme="majorHAnsi"/>
          <w:b/>
          <w:bCs/>
          <w:sz w:val="20"/>
          <w:szCs w:val="20"/>
        </w:rPr>
        <w:t>Applicatie(s)</w:t>
      </w:r>
      <w:r w:rsidR="0016165D" w:rsidRPr="00BE5AD0">
        <w:rPr>
          <w:rFonts w:ascii="MAISONNEUE-BOOK" w:hAnsi="MAISONNEUE-BOOK" w:cstheme="majorHAnsi"/>
          <w:b/>
          <w:bCs/>
          <w:sz w:val="20"/>
          <w:szCs w:val="20"/>
        </w:rPr>
        <w:br/>
      </w:r>
      <w:r w:rsidRPr="00BE5AD0">
        <w:rPr>
          <w:rFonts w:ascii="MAISONNEUE-BOOK" w:hAnsi="MAISONNEUE-BOOK" w:cstheme="majorHAnsi"/>
          <w:sz w:val="20"/>
          <w:szCs w:val="20"/>
        </w:rPr>
        <w:t xml:space="preserve">De door middel van de </w:t>
      </w:r>
      <w:r w:rsidR="0016165D" w:rsidRPr="00BE5AD0">
        <w:rPr>
          <w:rFonts w:ascii="MAISONNEUE-BOOK" w:hAnsi="MAISONNEUE-BOOK" w:cstheme="majorHAnsi"/>
          <w:sz w:val="20"/>
          <w:szCs w:val="20"/>
        </w:rPr>
        <w:t>c</w:t>
      </w:r>
      <w:r w:rsidRPr="00BE5AD0">
        <w:rPr>
          <w:rFonts w:ascii="MAISONNEUE-BOOK" w:hAnsi="MAISONNEUE-BOOK" w:cstheme="majorHAnsi"/>
          <w:sz w:val="20"/>
          <w:szCs w:val="20"/>
        </w:rPr>
        <w:t>louddienst ter beschikking gestelde softwaremodules, inclusief de onderliggende databases en ontwikkelplatforms met de bijbehorende gegevensverzameling(en) en de bijbehorende documentatie.</w:t>
      </w:r>
      <w:r w:rsidR="0016165D" w:rsidRPr="00BE5AD0">
        <w:rPr>
          <w:rFonts w:ascii="MAISONNEUE-BOOK" w:hAnsi="MAISONNEUE-BOOK" w:cstheme="majorHAnsi"/>
          <w:sz w:val="20"/>
          <w:szCs w:val="20"/>
        </w:rPr>
        <w:br/>
      </w:r>
    </w:p>
    <w:p w14:paraId="49BA958E" w14:textId="23E13B02" w:rsidR="0016165D" w:rsidRPr="00BE5AD0" w:rsidRDefault="00F74371" w:rsidP="002019A7">
      <w:pPr>
        <w:pStyle w:val="Lijstalinea"/>
        <w:numPr>
          <w:ilvl w:val="0"/>
          <w:numId w:val="3"/>
        </w:numPr>
        <w:spacing w:line="360" w:lineRule="auto"/>
        <w:rPr>
          <w:rFonts w:ascii="MAISONNEUE-BOOK" w:hAnsi="MAISONNEUE-BOOK" w:cstheme="majorHAnsi"/>
          <w:sz w:val="20"/>
          <w:szCs w:val="20"/>
        </w:rPr>
      </w:pPr>
      <w:r w:rsidRPr="00BE5AD0">
        <w:rPr>
          <w:rFonts w:ascii="MAISONNEUE-BOOK" w:hAnsi="MAISONNEUE-BOOK" w:cstheme="majorHAnsi"/>
          <w:b/>
          <w:bCs/>
          <w:sz w:val="20"/>
          <w:szCs w:val="20"/>
        </w:rPr>
        <w:t>Beschikbaarheid</w:t>
      </w:r>
      <w:r w:rsidR="0016165D" w:rsidRPr="00BE5AD0">
        <w:rPr>
          <w:rFonts w:ascii="MAISONNEUE-BOOK" w:hAnsi="MAISONNEUE-BOOK" w:cstheme="majorHAnsi"/>
          <w:b/>
          <w:bCs/>
          <w:sz w:val="20"/>
          <w:szCs w:val="20"/>
        </w:rPr>
        <w:br/>
      </w:r>
      <w:r w:rsidRPr="00BE5AD0">
        <w:rPr>
          <w:rFonts w:ascii="MAISONNEUE-BOOK" w:hAnsi="MAISONNEUE-BOOK" w:cstheme="majorHAnsi"/>
          <w:sz w:val="20"/>
          <w:szCs w:val="20"/>
        </w:rPr>
        <w:t xml:space="preserve">De periode dat de </w:t>
      </w:r>
      <w:r w:rsidR="003B7B05" w:rsidRPr="00BE5AD0">
        <w:rPr>
          <w:rFonts w:ascii="MAISONNEUE-BOOK" w:hAnsi="MAISONNEUE-BOOK" w:cstheme="majorHAnsi"/>
          <w:sz w:val="20"/>
          <w:szCs w:val="20"/>
        </w:rPr>
        <w:t>k</w:t>
      </w:r>
      <w:r w:rsidRPr="00BE5AD0">
        <w:rPr>
          <w:rFonts w:ascii="MAISONNEUE-BOOK" w:hAnsi="MAISONNEUE-BOOK" w:cstheme="majorHAnsi"/>
          <w:sz w:val="20"/>
          <w:szCs w:val="20"/>
        </w:rPr>
        <w:t xml:space="preserve">lant de </w:t>
      </w:r>
      <w:r w:rsidR="003B7B05" w:rsidRPr="00BE5AD0">
        <w:rPr>
          <w:rFonts w:ascii="MAISONNEUE-BOOK" w:hAnsi="MAISONNEUE-BOOK" w:cstheme="majorHAnsi"/>
          <w:sz w:val="20"/>
          <w:szCs w:val="20"/>
        </w:rPr>
        <w:t>a</w:t>
      </w:r>
      <w:r w:rsidRPr="00BE5AD0">
        <w:rPr>
          <w:rFonts w:ascii="MAISONNEUE-BOOK" w:hAnsi="MAISONNEUE-BOOK" w:cstheme="majorHAnsi"/>
          <w:sz w:val="20"/>
          <w:szCs w:val="20"/>
        </w:rPr>
        <w:t xml:space="preserve">pplicatie door middel van de </w:t>
      </w:r>
      <w:r w:rsidR="003B7B05" w:rsidRPr="00BE5AD0">
        <w:rPr>
          <w:rFonts w:ascii="MAISONNEUE-BOOK" w:hAnsi="MAISONNEUE-BOOK" w:cstheme="majorHAnsi"/>
          <w:sz w:val="20"/>
          <w:szCs w:val="20"/>
        </w:rPr>
        <w:t>c</w:t>
      </w:r>
      <w:r w:rsidRPr="00BE5AD0">
        <w:rPr>
          <w:rFonts w:ascii="MAISONNEUE-BOOK" w:hAnsi="MAISONNEUE-BOOK" w:cstheme="majorHAnsi"/>
          <w:sz w:val="20"/>
          <w:szCs w:val="20"/>
        </w:rPr>
        <w:t>louddienst daadwerkelijk tot zijn beschikking heeft.</w:t>
      </w:r>
      <w:r w:rsidR="0016165D" w:rsidRPr="00BE5AD0">
        <w:rPr>
          <w:rFonts w:ascii="MAISONNEUE-BOOK" w:hAnsi="MAISONNEUE-BOOK" w:cstheme="majorHAnsi"/>
          <w:sz w:val="20"/>
          <w:szCs w:val="20"/>
        </w:rPr>
        <w:br/>
      </w:r>
    </w:p>
    <w:p w14:paraId="293552CE" w14:textId="36E7C393" w:rsidR="0016165D" w:rsidRPr="00BE5AD0" w:rsidRDefault="00F74371" w:rsidP="002019A7">
      <w:pPr>
        <w:pStyle w:val="Lijstalinea"/>
        <w:numPr>
          <w:ilvl w:val="0"/>
          <w:numId w:val="3"/>
        </w:numPr>
        <w:spacing w:line="360" w:lineRule="auto"/>
        <w:rPr>
          <w:rFonts w:ascii="MAISONNEUE-BOOK" w:hAnsi="MAISONNEUE-BOOK" w:cstheme="majorHAnsi"/>
          <w:sz w:val="20"/>
          <w:szCs w:val="20"/>
        </w:rPr>
      </w:pPr>
      <w:r w:rsidRPr="00BE5AD0">
        <w:rPr>
          <w:rFonts w:ascii="MAISONNEUE-BOOK" w:hAnsi="MAISONNEUE-BOOK" w:cstheme="majorHAnsi"/>
          <w:b/>
          <w:bCs/>
          <w:sz w:val="20"/>
          <w:szCs w:val="20"/>
        </w:rPr>
        <w:t>Clouddienst</w:t>
      </w:r>
      <w:r w:rsidR="0016165D" w:rsidRPr="00BE5AD0">
        <w:rPr>
          <w:rFonts w:ascii="MAISONNEUE-BOOK" w:hAnsi="MAISONNEUE-BOOK" w:cstheme="majorHAnsi"/>
          <w:b/>
          <w:bCs/>
          <w:sz w:val="20"/>
          <w:szCs w:val="20"/>
        </w:rPr>
        <w:br/>
      </w:r>
      <w:r w:rsidR="0016165D" w:rsidRPr="00BE5AD0">
        <w:rPr>
          <w:rFonts w:ascii="MAISONNEUE-BOOK" w:hAnsi="MAISONNEUE-BOOK" w:cstheme="majorHAnsi"/>
          <w:sz w:val="20"/>
          <w:szCs w:val="20"/>
        </w:rPr>
        <w:t>H</w:t>
      </w:r>
      <w:r w:rsidRPr="00BE5AD0">
        <w:rPr>
          <w:rFonts w:ascii="MAISONNEUE-BOOK" w:hAnsi="MAISONNEUE-BOOK" w:cstheme="majorHAnsi"/>
          <w:sz w:val="20"/>
          <w:szCs w:val="20"/>
        </w:rPr>
        <w:t>et door Apprendo B</w:t>
      </w:r>
      <w:r w:rsidR="003B7B05" w:rsidRPr="00BE5AD0">
        <w:rPr>
          <w:rFonts w:ascii="MAISONNEUE-BOOK" w:hAnsi="MAISONNEUE-BOOK" w:cstheme="majorHAnsi"/>
          <w:sz w:val="20"/>
          <w:szCs w:val="20"/>
        </w:rPr>
        <w:t>V</w:t>
      </w:r>
      <w:r w:rsidRPr="00BE5AD0">
        <w:rPr>
          <w:rFonts w:ascii="MAISONNEUE-BOOK" w:hAnsi="MAISONNEUE-BOOK" w:cstheme="majorHAnsi"/>
          <w:sz w:val="20"/>
          <w:szCs w:val="20"/>
        </w:rPr>
        <w:t xml:space="preserve"> tegen betaling beschikbaar stellen en houden van de </w:t>
      </w:r>
      <w:r w:rsidR="003B7B05" w:rsidRPr="00BE5AD0">
        <w:rPr>
          <w:rFonts w:ascii="MAISONNEUE-BOOK" w:hAnsi="MAISONNEUE-BOOK" w:cstheme="majorHAnsi"/>
          <w:sz w:val="20"/>
          <w:szCs w:val="20"/>
        </w:rPr>
        <w:t>a</w:t>
      </w:r>
      <w:r w:rsidRPr="00BE5AD0">
        <w:rPr>
          <w:rFonts w:ascii="MAISONNEUE-BOOK" w:hAnsi="MAISONNEUE-BOOK" w:cstheme="majorHAnsi"/>
          <w:sz w:val="20"/>
          <w:szCs w:val="20"/>
        </w:rPr>
        <w:t xml:space="preserve">pplicatie(s) ten behoeve van de </w:t>
      </w:r>
      <w:r w:rsidR="003B7B05" w:rsidRPr="00BE5AD0">
        <w:rPr>
          <w:rFonts w:ascii="MAISONNEUE-BOOK" w:hAnsi="MAISONNEUE-BOOK" w:cstheme="majorHAnsi"/>
          <w:sz w:val="20"/>
          <w:szCs w:val="20"/>
        </w:rPr>
        <w:t>k</w:t>
      </w:r>
      <w:r w:rsidRPr="00BE5AD0">
        <w:rPr>
          <w:rFonts w:ascii="MAISONNEUE-BOOK" w:hAnsi="MAISONNEUE-BOOK" w:cstheme="majorHAnsi"/>
          <w:sz w:val="20"/>
          <w:szCs w:val="20"/>
        </w:rPr>
        <w:t>lant bij Amazon Web Services (AWS).</w:t>
      </w:r>
      <w:r w:rsidR="0016165D" w:rsidRPr="00BE5AD0">
        <w:rPr>
          <w:rFonts w:ascii="MAISONNEUE-BOOK" w:hAnsi="MAISONNEUE-BOOK" w:cstheme="majorHAnsi"/>
          <w:sz w:val="20"/>
          <w:szCs w:val="20"/>
        </w:rPr>
        <w:br/>
      </w:r>
    </w:p>
    <w:p w14:paraId="41BD4599" w14:textId="44503C6B" w:rsidR="0016165D" w:rsidRPr="00BE5AD0" w:rsidRDefault="00F74371" w:rsidP="002019A7">
      <w:pPr>
        <w:pStyle w:val="Lijstalinea"/>
        <w:numPr>
          <w:ilvl w:val="0"/>
          <w:numId w:val="3"/>
        </w:numPr>
        <w:spacing w:line="360" w:lineRule="auto"/>
        <w:rPr>
          <w:rFonts w:ascii="MAISONNEUE-BOOK" w:hAnsi="MAISONNEUE-BOOK" w:cstheme="majorHAnsi"/>
          <w:sz w:val="20"/>
          <w:szCs w:val="20"/>
        </w:rPr>
      </w:pPr>
      <w:r w:rsidRPr="00BE5AD0">
        <w:rPr>
          <w:rFonts w:ascii="MAISONNEUE-BOOK" w:hAnsi="MAISONNEUE-BOOK" w:cstheme="majorHAnsi"/>
          <w:b/>
          <w:bCs/>
          <w:sz w:val="20"/>
          <w:szCs w:val="20"/>
        </w:rPr>
        <w:t>Gebruiker</w:t>
      </w:r>
      <w:r w:rsidR="0016165D" w:rsidRPr="00BE5AD0">
        <w:rPr>
          <w:rFonts w:ascii="MAISONNEUE-BOOK" w:hAnsi="MAISONNEUE-BOOK" w:cstheme="majorHAnsi"/>
          <w:b/>
          <w:bCs/>
          <w:sz w:val="20"/>
          <w:szCs w:val="20"/>
        </w:rPr>
        <w:br/>
      </w:r>
      <w:r w:rsidR="0016165D" w:rsidRPr="00BE5AD0">
        <w:rPr>
          <w:rFonts w:ascii="MAISONNEUE-BOOK" w:hAnsi="MAISONNEUE-BOOK" w:cstheme="majorHAnsi"/>
          <w:sz w:val="20"/>
          <w:szCs w:val="20"/>
        </w:rPr>
        <w:t>E</w:t>
      </w:r>
      <w:r w:rsidRPr="00BE5AD0">
        <w:rPr>
          <w:rFonts w:ascii="MAISONNEUE-BOOK" w:hAnsi="MAISONNEUE-BOOK" w:cstheme="majorHAnsi"/>
          <w:sz w:val="20"/>
          <w:szCs w:val="20"/>
        </w:rPr>
        <w:t xml:space="preserve">en natuurlijke persoon die door de </w:t>
      </w:r>
      <w:r w:rsidR="003B7B05" w:rsidRPr="00BE5AD0">
        <w:rPr>
          <w:rFonts w:ascii="MAISONNEUE-BOOK" w:hAnsi="MAISONNEUE-BOOK" w:cstheme="majorHAnsi"/>
          <w:sz w:val="20"/>
          <w:szCs w:val="20"/>
        </w:rPr>
        <w:t>k</w:t>
      </w:r>
      <w:r w:rsidRPr="00BE5AD0">
        <w:rPr>
          <w:rFonts w:ascii="MAISONNEUE-BOOK" w:hAnsi="MAISONNEUE-BOOK" w:cstheme="majorHAnsi"/>
          <w:sz w:val="20"/>
          <w:szCs w:val="20"/>
        </w:rPr>
        <w:t xml:space="preserve">lant geautoriseerd is om via de </w:t>
      </w:r>
      <w:r w:rsidR="003B7B05" w:rsidRPr="00BE5AD0">
        <w:rPr>
          <w:rFonts w:ascii="MAISONNEUE-BOOK" w:hAnsi="MAISONNEUE-BOOK" w:cstheme="majorHAnsi"/>
          <w:sz w:val="20"/>
          <w:szCs w:val="20"/>
        </w:rPr>
        <w:t>p</w:t>
      </w:r>
      <w:r w:rsidRPr="00BE5AD0">
        <w:rPr>
          <w:rFonts w:ascii="MAISONNEUE-BOOK" w:hAnsi="MAISONNEUE-BOOK" w:cstheme="majorHAnsi"/>
          <w:sz w:val="20"/>
          <w:szCs w:val="20"/>
        </w:rPr>
        <w:t xml:space="preserve">ortal beschikbare </w:t>
      </w:r>
      <w:r w:rsidR="003B7B05" w:rsidRPr="00BE5AD0">
        <w:rPr>
          <w:rFonts w:ascii="MAISONNEUE-BOOK" w:hAnsi="MAISONNEUE-BOOK" w:cstheme="majorHAnsi"/>
          <w:sz w:val="20"/>
          <w:szCs w:val="20"/>
        </w:rPr>
        <w:t>a</w:t>
      </w:r>
      <w:r w:rsidRPr="00BE5AD0">
        <w:rPr>
          <w:rFonts w:ascii="MAISONNEUE-BOOK" w:hAnsi="MAISONNEUE-BOOK" w:cstheme="majorHAnsi"/>
          <w:sz w:val="20"/>
          <w:szCs w:val="20"/>
        </w:rPr>
        <w:t xml:space="preserve">pplicatie(s) en/of </w:t>
      </w:r>
      <w:r w:rsidR="003B7B05" w:rsidRPr="00BE5AD0">
        <w:rPr>
          <w:rFonts w:ascii="MAISONNEUE-BOOK" w:hAnsi="MAISONNEUE-BOOK" w:cstheme="majorHAnsi"/>
          <w:sz w:val="20"/>
          <w:szCs w:val="20"/>
        </w:rPr>
        <w:t>o</w:t>
      </w:r>
      <w:r w:rsidRPr="00BE5AD0">
        <w:rPr>
          <w:rFonts w:ascii="MAISONNEUE-BOOK" w:hAnsi="MAISONNEUE-BOOK" w:cstheme="majorHAnsi"/>
          <w:sz w:val="20"/>
          <w:szCs w:val="20"/>
        </w:rPr>
        <w:t>pslagcapaciteit te gebruiken.</w:t>
      </w:r>
      <w:r w:rsidR="0016165D" w:rsidRPr="00BE5AD0">
        <w:rPr>
          <w:rFonts w:ascii="MAISONNEUE-BOOK" w:hAnsi="MAISONNEUE-BOOK" w:cstheme="majorHAnsi"/>
          <w:sz w:val="20"/>
          <w:szCs w:val="20"/>
        </w:rPr>
        <w:br/>
      </w:r>
    </w:p>
    <w:p w14:paraId="4C822B25" w14:textId="056A7F4C" w:rsidR="0016165D" w:rsidRPr="00BE5AD0" w:rsidRDefault="00F74371" w:rsidP="002019A7">
      <w:pPr>
        <w:pStyle w:val="Lijstalinea"/>
        <w:numPr>
          <w:ilvl w:val="0"/>
          <w:numId w:val="3"/>
        </w:numPr>
        <w:spacing w:line="360" w:lineRule="auto"/>
        <w:rPr>
          <w:rFonts w:ascii="MAISONNEUE-BOOK" w:hAnsi="MAISONNEUE-BOOK" w:cstheme="majorHAnsi"/>
          <w:sz w:val="20"/>
          <w:szCs w:val="20"/>
        </w:rPr>
      </w:pPr>
      <w:r w:rsidRPr="00BE5AD0">
        <w:rPr>
          <w:rFonts w:ascii="MAISONNEUE-BOOK" w:hAnsi="MAISONNEUE-BOOK" w:cstheme="majorHAnsi"/>
          <w:b/>
          <w:bCs/>
          <w:sz w:val="20"/>
          <w:szCs w:val="20"/>
        </w:rPr>
        <w:t>Hulpmiddelen</w:t>
      </w:r>
      <w:r w:rsidR="0016165D" w:rsidRPr="00BE5AD0">
        <w:rPr>
          <w:rFonts w:ascii="MAISONNEUE-BOOK" w:hAnsi="MAISONNEUE-BOOK" w:cstheme="majorHAnsi"/>
          <w:b/>
          <w:bCs/>
          <w:sz w:val="20"/>
          <w:szCs w:val="20"/>
        </w:rPr>
        <w:br/>
      </w:r>
      <w:r w:rsidR="0016165D" w:rsidRPr="00BE5AD0">
        <w:rPr>
          <w:rFonts w:ascii="MAISONNEUE-BOOK" w:hAnsi="MAISONNEUE-BOOK" w:cstheme="majorHAnsi"/>
          <w:sz w:val="20"/>
          <w:szCs w:val="20"/>
        </w:rPr>
        <w:t>D</w:t>
      </w:r>
      <w:r w:rsidRPr="00BE5AD0">
        <w:rPr>
          <w:rFonts w:ascii="MAISONNEUE-BOOK" w:hAnsi="MAISONNEUE-BOOK" w:cstheme="majorHAnsi"/>
          <w:sz w:val="20"/>
          <w:szCs w:val="20"/>
        </w:rPr>
        <w:t xml:space="preserve">e middelen die door de </w:t>
      </w:r>
      <w:r w:rsidR="003B7B05" w:rsidRPr="00BE5AD0">
        <w:rPr>
          <w:rFonts w:ascii="MAISONNEUE-BOOK" w:hAnsi="MAISONNEUE-BOOK" w:cstheme="majorHAnsi"/>
          <w:sz w:val="20"/>
          <w:szCs w:val="20"/>
        </w:rPr>
        <w:t>g</w:t>
      </w:r>
      <w:r w:rsidRPr="00BE5AD0">
        <w:rPr>
          <w:rFonts w:ascii="MAISONNEUE-BOOK" w:hAnsi="MAISONNEUE-BOOK" w:cstheme="majorHAnsi"/>
          <w:sz w:val="20"/>
          <w:szCs w:val="20"/>
        </w:rPr>
        <w:t xml:space="preserve">ebruiker geïnstalleerd dient te worden op zijn computer/smartphone of tablet om gebruik te kunnen maken van de </w:t>
      </w:r>
      <w:r w:rsidR="003B7B05" w:rsidRPr="00BE5AD0">
        <w:rPr>
          <w:rFonts w:ascii="MAISONNEUE-BOOK" w:hAnsi="MAISONNEUE-BOOK" w:cstheme="majorHAnsi"/>
          <w:sz w:val="20"/>
          <w:szCs w:val="20"/>
        </w:rPr>
        <w:t>a</w:t>
      </w:r>
      <w:r w:rsidRPr="00BE5AD0">
        <w:rPr>
          <w:rFonts w:ascii="MAISONNEUE-BOOK" w:hAnsi="MAISONNEUE-BOOK" w:cstheme="majorHAnsi"/>
          <w:sz w:val="20"/>
          <w:szCs w:val="20"/>
        </w:rPr>
        <w:t>pplicatie.</w:t>
      </w:r>
      <w:r w:rsidR="0016165D" w:rsidRPr="00BE5AD0">
        <w:rPr>
          <w:rFonts w:ascii="MAISONNEUE-BOOK" w:hAnsi="MAISONNEUE-BOOK" w:cstheme="majorHAnsi"/>
          <w:sz w:val="20"/>
          <w:szCs w:val="20"/>
        </w:rPr>
        <w:br/>
      </w:r>
    </w:p>
    <w:p w14:paraId="40417A00" w14:textId="63F7B2F9" w:rsidR="0016165D" w:rsidRPr="00BE5AD0" w:rsidRDefault="00F74371" w:rsidP="002019A7">
      <w:pPr>
        <w:pStyle w:val="Lijstalinea"/>
        <w:numPr>
          <w:ilvl w:val="0"/>
          <w:numId w:val="3"/>
        </w:numPr>
        <w:spacing w:line="360" w:lineRule="auto"/>
        <w:rPr>
          <w:rFonts w:ascii="MAISONNEUE-BOOK" w:hAnsi="MAISONNEUE-BOOK" w:cstheme="majorHAnsi"/>
          <w:sz w:val="20"/>
          <w:szCs w:val="20"/>
        </w:rPr>
      </w:pPr>
      <w:r w:rsidRPr="00BE5AD0">
        <w:rPr>
          <w:rFonts w:ascii="MAISONNEUE-BOOK" w:hAnsi="MAISONNEUE-BOOK" w:cstheme="majorHAnsi"/>
          <w:b/>
          <w:bCs/>
          <w:sz w:val="20"/>
          <w:szCs w:val="20"/>
        </w:rPr>
        <w:t>Interface</w:t>
      </w:r>
      <w:r w:rsidR="0016165D" w:rsidRPr="00BE5AD0">
        <w:rPr>
          <w:rFonts w:ascii="MAISONNEUE-BOOK" w:hAnsi="MAISONNEUE-BOOK" w:cstheme="majorHAnsi"/>
          <w:b/>
          <w:bCs/>
          <w:sz w:val="20"/>
          <w:szCs w:val="20"/>
        </w:rPr>
        <w:br/>
      </w:r>
      <w:r w:rsidRPr="00BE5AD0">
        <w:rPr>
          <w:rFonts w:ascii="MAISONNEUE-BOOK" w:hAnsi="MAISONNEUE-BOOK" w:cstheme="majorHAnsi"/>
          <w:sz w:val="20"/>
          <w:szCs w:val="20"/>
        </w:rPr>
        <w:t xml:space="preserve">Een </w:t>
      </w:r>
      <w:r w:rsidR="003B7B05" w:rsidRPr="00BE5AD0">
        <w:rPr>
          <w:rFonts w:ascii="MAISONNEUE-BOOK" w:hAnsi="MAISONNEUE-BOOK" w:cstheme="majorHAnsi"/>
          <w:sz w:val="20"/>
          <w:szCs w:val="20"/>
        </w:rPr>
        <w:t>h</w:t>
      </w:r>
      <w:r w:rsidRPr="00BE5AD0">
        <w:rPr>
          <w:rFonts w:ascii="MAISONNEUE-BOOK" w:hAnsi="MAISONNEUE-BOOK" w:cstheme="majorHAnsi"/>
          <w:sz w:val="20"/>
          <w:szCs w:val="20"/>
        </w:rPr>
        <w:t xml:space="preserve">ulpmiddel zijnde een communicatiekoppeling tussen de </w:t>
      </w:r>
      <w:r w:rsidR="003B7B05" w:rsidRPr="00BE5AD0">
        <w:rPr>
          <w:rFonts w:ascii="MAISONNEUE-BOOK" w:hAnsi="MAISONNEUE-BOOK" w:cstheme="majorHAnsi"/>
          <w:sz w:val="20"/>
          <w:szCs w:val="20"/>
        </w:rPr>
        <w:t>c</w:t>
      </w:r>
      <w:r w:rsidRPr="00BE5AD0">
        <w:rPr>
          <w:rFonts w:ascii="MAISONNEUE-BOOK" w:hAnsi="MAISONNEUE-BOOK" w:cstheme="majorHAnsi"/>
          <w:sz w:val="20"/>
          <w:szCs w:val="20"/>
        </w:rPr>
        <w:t xml:space="preserve">louddienst en systemen binnen het domein van de </w:t>
      </w:r>
      <w:r w:rsidR="003B7B05" w:rsidRPr="00BE5AD0">
        <w:rPr>
          <w:rFonts w:ascii="MAISONNEUE-BOOK" w:hAnsi="MAISONNEUE-BOOK" w:cstheme="majorHAnsi"/>
          <w:sz w:val="20"/>
          <w:szCs w:val="20"/>
        </w:rPr>
        <w:t>k</w:t>
      </w:r>
      <w:r w:rsidRPr="00BE5AD0">
        <w:rPr>
          <w:rFonts w:ascii="MAISONNEUE-BOOK" w:hAnsi="MAISONNEUE-BOOK" w:cstheme="majorHAnsi"/>
          <w:sz w:val="20"/>
          <w:szCs w:val="20"/>
        </w:rPr>
        <w:t>lant en die van Apprendo BV.</w:t>
      </w:r>
      <w:r w:rsidR="0016165D" w:rsidRPr="00BE5AD0">
        <w:rPr>
          <w:rFonts w:ascii="MAISONNEUE-BOOK" w:hAnsi="MAISONNEUE-BOOK" w:cstheme="majorHAnsi"/>
          <w:sz w:val="20"/>
          <w:szCs w:val="20"/>
        </w:rPr>
        <w:br/>
      </w:r>
    </w:p>
    <w:p w14:paraId="385C4760" w14:textId="0303DDD6" w:rsidR="003B7B05" w:rsidRPr="00BE5AD0" w:rsidRDefault="00F74371" w:rsidP="002019A7">
      <w:pPr>
        <w:pStyle w:val="Lijstalinea"/>
        <w:numPr>
          <w:ilvl w:val="0"/>
          <w:numId w:val="3"/>
        </w:numPr>
        <w:spacing w:line="360" w:lineRule="auto"/>
        <w:rPr>
          <w:rFonts w:ascii="MAISONNEUE-BOOK" w:hAnsi="MAISONNEUE-BOOK" w:cstheme="majorHAnsi"/>
          <w:sz w:val="20"/>
          <w:szCs w:val="20"/>
        </w:rPr>
      </w:pPr>
      <w:r w:rsidRPr="00BE5AD0">
        <w:rPr>
          <w:rFonts w:ascii="MAISONNEUE-BOOK" w:hAnsi="MAISONNEUE-BOOK" w:cstheme="majorHAnsi"/>
          <w:b/>
          <w:bCs/>
          <w:sz w:val="20"/>
          <w:szCs w:val="20"/>
        </w:rPr>
        <w:t>Portal</w:t>
      </w:r>
      <w:r w:rsidR="0016165D" w:rsidRPr="00BE5AD0">
        <w:rPr>
          <w:rFonts w:ascii="MAISONNEUE-BOOK" w:hAnsi="MAISONNEUE-BOOK" w:cstheme="majorHAnsi"/>
          <w:b/>
          <w:bCs/>
          <w:sz w:val="20"/>
          <w:szCs w:val="20"/>
        </w:rPr>
        <w:br/>
      </w:r>
      <w:r w:rsidR="0016165D" w:rsidRPr="00BE5AD0">
        <w:rPr>
          <w:rFonts w:ascii="MAISONNEUE-BOOK" w:hAnsi="MAISONNEUE-BOOK" w:cstheme="majorHAnsi"/>
          <w:sz w:val="20"/>
          <w:szCs w:val="20"/>
        </w:rPr>
        <w:t>D</w:t>
      </w:r>
      <w:r w:rsidRPr="00BE5AD0">
        <w:rPr>
          <w:rFonts w:ascii="MAISONNEUE-BOOK" w:hAnsi="MAISONNEUE-BOOK" w:cstheme="majorHAnsi"/>
          <w:sz w:val="20"/>
          <w:szCs w:val="20"/>
        </w:rPr>
        <w:t xml:space="preserve">e internetsite waar de </w:t>
      </w:r>
      <w:r w:rsidR="003B7B05" w:rsidRPr="00BE5AD0">
        <w:rPr>
          <w:rFonts w:ascii="MAISONNEUE-BOOK" w:hAnsi="MAISONNEUE-BOOK" w:cstheme="majorHAnsi"/>
          <w:sz w:val="20"/>
          <w:szCs w:val="20"/>
        </w:rPr>
        <w:t>k</w:t>
      </w:r>
      <w:r w:rsidRPr="00BE5AD0">
        <w:rPr>
          <w:rFonts w:ascii="MAISONNEUE-BOOK" w:hAnsi="MAISONNEUE-BOOK" w:cstheme="majorHAnsi"/>
          <w:sz w:val="20"/>
          <w:szCs w:val="20"/>
        </w:rPr>
        <w:t xml:space="preserve">lant en </w:t>
      </w:r>
      <w:r w:rsidR="003B7B05" w:rsidRPr="00BE5AD0">
        <w:rPr>
          <w:rFonts w:ascii="MAISONNEUE-BOOK" w:hAnsi="MAISONNEUE-BOOK" w:cstheme="majorHAnsi"/>
          <w:sz w:val="20"/>
          <w:szCs w:val="20"/>
        </w:rPr>
        <w:t>g</w:t>
      </w:r>
      <w:r w:rsidRPr="00BE5AD0">
        <w:rPr>
          <w:rFonts w:ascii="MAISONNEUE-BOOK" w:hAnsi="MAISONNEUE-BOOK" w:cstheme="majorHAnsi"/>
          <w:sz w:val="20"/>
          <w:szCs w:val="20"/>
        </w:rPr>
        <w:t xml:space="preserve">ebruiker de </w:t>
      </w:r>
      <w:r w:rsidR="003B7B05" w:rsidRPr="00BE5AD0">
        <w:rPr>
          <w:rFonts w:ascii="MAISONNEUE-BOOK" w:hAnsi="MAISONNEUE-BOOK" w:cstheme="majorHAnsi"/>
          <w:sz w:val="20"/>
          <w:szCs w:val="20"/>
        </w:rPr>
        <w:t>c</w:t>
      </w:r>
      <w:r w:rsidRPr="00BE5AD0">
        <w:rPr>
          <w:rFonts w:ascii="MAISONNEUE-BOOK" w:hAnsi="MAISONNEUE-BOOK" w:cstheme="majorHAnsi"/>
          <w:sz w:val="20"/>
          <w:szCs w:val="20"/>
        </w:rPr>
        <w:t>louddienst k</w:t>
      </w:r>
      <w:r w:rsidR="003B7B05" w:rsidRPr="00BE5AD0">
        <w:rPr>
          <w:rFonts w:ascii="MAISONNEUE-BOOK" w:hAnsi="MAISONNEUE-BOOK" w:cstheme="majorHAnsi"/>
          <w:sz w:val="20"/>
          <w:szCs w:val="20"/>
        </w:rPr>
        <w:t>unnen</w:t>
      </w:r>
      <w:r w:rsidRPr="00BE5AD0">
        <w:rPr>
          <w:rFonts w:ascii="MAISONNEUE-BOOK" w:hAnsi="MAISONNEUE-BOOK" w:cstheme="majorHAnsi"/>
          <w:sz w:val="20"/>
          <w:szCs w:val="20"/>
        </w:rPr>
        <w:t xml:space="preserve"> gebruiken en wijzigingen k</w:t>
      </w:r>
      <w:r w:rsidR="003B7B05" w:rsidRPr="00BE5AD0">
        <w:rPr>
          <w:rFonts w:ascii="MAISONNEUE-BOOK" w:hAnsi="MAISONNEUE-BOOK" w:cstheme="majorHAnsi"/>
          <w:sz w:val="20"/>
          <w:szCs w:val="20"/>
        </w:rPr>
        <w:t>unnen</w:t>
      </w:r>
      <w:r w:rsidRPr="00BE5AD0">
        <w:rPr>
          <w:rFonts w:ascii="MAISONNEUE-BOOK" w:hAnsi="MAISONNEUE-BOOK" w:cstheme="majorHAnsi"/>
          <w:sz w:val="20"/>
          <w:szCs w:val="20"/>
        </w:rPr>
        <w:t xml:space="preserve"> aanvragen, hierna te noemen</w:t>
      </w:r>
      <w:r w:rsidR="003B7B05" w:rsidRPr="00BE5AD0">
        <w:rPr>
          <w:rFonts w:ascii="MAISONNEUE-BOOK" w:hAnsi="MAISONNEUE-BOOK" w:cstheme="majorHAnsi"/>
          <w:sz w:val="20"/>
          <w:szCs w:val="20"/>
        </w:rPr>
        <w:t xml:space="preserve"> ‘de </w:t>
      </w:r>
      <w:r w:rsidRPr="00BE5AD0">
        <w:rPr>
          <w:rFonts w:ascii="MAISONNEUE-BOOK" w:hAnsi="MAISONNEUE-BOOK" w:cstheme="majorHAnsi"/>
          <w:sz w:val="20"/>
          <w:szCs w:val="20"/>
        </w:rPr>
        <w:t>Eindbaas</w:t>
      </w:r>
      <w:r w:rsidR="003B7B05" w:rsidRPr="00BE5AD0">
        <w:rPr>
          <w:rFonts w:ascii="MAISONNEUE-BOOK" w:hAnsi="MAISONNEUE-BOOK" w:cstheme="majorHAnsi"/>
          <w:sz w:val="20"/>
          <w:szCs w:val="20"/>
        </w:rPr>
        <w:t>-</w:t>
      </w:r>
      <w:r w:rsidRPr="00BE5AD0">
        <w:rPr>
          <w:rFonts w:ascii="MAISONNEUE-BOOK" w:hAnsi="MAISONNEUE-BOOK" w:cstheme="majorHAnsi"/>
          <w:sz w:val="20"/>
          <w:szCs w:val="20"/>
        </w:rPr>
        <w:t>omgeving</w:t>
      </w:r>
      <w:r w:rsidR="003B7B05" w:rsidRPr="00BE5AD0">
        <w:rPr>
          <w:rFonts w:ascii="MAISONNEUE-BOOK" w:hAnsi="MAISONNEUE-BOOK" w:cstheme="majorHAnsi"/>
          <w:sz w:val="20"/>
          <w:szCs w:val="20"/>
        </w:rPr>
        <w:t>’</w:t>
      </w:r>
      <w:r w:rsidRPr="00BE5AD0">
        <w:rPr>
          <w:rFonts w:ascii="MAISONNEUE-BOOK" w:hAnsi="MAISONNEUE-BOOK" w:cstheme="majorHAnsi"/>
          <w:sz w:val="20"/>
          <w:szCs w:val="20"/>
        </w:rPr>
        <w:t>.</w:t>
      </w:r>
    </w:p>
    <w:p w14:paraId="5A0FFAED" w14:textId="77777777" w:rsidR="003B7B05" w:rsidRPr="00BE5AD0" w:rsidRDefault="003B7B05" w:rsidP="003B7B05">
      <w:pPr>
        <w:spacing w:line="360" w:lineRule="auto"/>
        <w:rPr>
          <w:rFonts w:ascii="MAISONNEUE-BOOK" w:hAnsi="MAISONNEUE-BOOK" w:cstheme="majorHAnsi"/>
          <w:sz w:val="20"/>
          <w:szCs w:val="20"/>
        </w:rPr>
      </w:pPr>
    </w:p>
    <w:p w14:paraId="7CE85E4C" w14:textId="132CD0C7" w:rsidR="00D6220A" w:rsidRPr="00BE5AD0" w:rsidRDefault="00F74371" w:rsidP="002019A7">
      <w:pPr>
        <w:pStyle w:val="Lijstalinea"/>
        <w:numPr>
          <w:ilvl w:val="0"/>
          <w:numId w:val="3"/>
        </w:numPr>
        <w:spacing w:line="360" w:lineRule="auto"/>
        <w:rPr>
          <w:rFonts w:ascii="MAISONNEUE-BOOK" w:hAnsi="MAISONNEUE-BOOK" w:cstheme="majorHAnsi"/>
          <w:sz w:val="20"/>
          <w:szCs w:val="20"/>
        </w:rPr>
      </w:pPr>
      <w:r w:rsidRPr="00BE5AD0">
        <w:rPr>
          <w:rFonts w:ascii="MAISONNEUE-BOOK" w:hAnsi="MAISONNEUE-BOOK" w:cstheme="majorHAnsi"/>
          <w:b/>
          <w:bCs/>
          <w:sz w:val="20"/>
          <w:szCs w:val="20"/>
        </w:rPr>
        <w:t>Server</w:t>
      </w:r>
      <w:r w:rsidR="003B7B05" w:rsidRPr="00BE5AD0">
        <w:rPr>
          <w:rFonts w:ascii="MAISONNEUE-BOOK" w:hAnsi="MAISONNEUE-BOOK" w:cstheme="majorHAnsi"/>
          <w:b/>
          <w:bCs/>
          <w:sz w:val="20"/>
          <w:szCs w:val="20"/>
        </w:rPr>
        <w:br/>
      </w:r>
      <w:r w:rsidR="003B7B05" w:rsidRPr="00BE5AD0">
        <w:rPr>
          <w:rFonts w:ascii="MAISONNEUE-BOOK" w:hAnsi="MAISONNEUE-BOOK" w:cstheme="majorHAnsi"/>
          <w:sz w:val="20"/>
          <w:szCs w:val="20"/>
        </w:rPr>
        <w:t>E</w:t>
      </w:r>
      <w:r w:rsidRPr="00BE5AD0">
        <w:rPr>
          <w:rFonts w:ascii="MAISONNEUE-BOOK" w:hAnsi="MAISONNEUE-BOOK" w:cstheme="majorHAnsi"/>
          <w:sz w:val="20"/>
          <w:szCs w:val="20"/>
        </w:rPr>
        <w:t>en door of ten behoeve van Apprendo BV beheerde computer of bij elkaar horende groep computers en aanverwante hardware (</w:t>
      </w:r>
      <w:r w:rsidR="003B7B05" w:rsidRPr="00BE5AD0">
        <w:rPr>
          <w:rFonts w:ascii="MAISONNEUE-BOOK" w:hAnsi="MAISONNEUE-BOOK" w:cstheme="majorHAnsi"/>
          <w:sz w:val="20"/>
          <w:szCs w:val="20"/>
        </w:rPr>
        <w:t>‘</w:t>
      </w:r>
      <w:r w:rsidRPr="00BE5AD0">
        <w:rPr>
          <w:rFonts w:ascii="MAISONNEUE-BOOK" w:hAnsi="MAISONNEUE-BOOK" w:cstheme="majorHAnsi"/>
          <w:sz w:val="20"/>
          <w:szCs w:val="20"/>
        </w:rPr>
        <w:t>cloud</w:t>
      </w:r>
      <w:r w:rsidR="003B7B05" w:rsidRPr="00BE5AD0">
        <w:rPr>
          <w:rFonts w:ascii="MAISONNEUE-BOOK" w:hAnsi="MAISONNEUE-BOOK" w:cstheme="majorHAnsi"/>
          <w:sz w:val="20"/>
          <w:szCs w:val="20"/>
        </w:rPr>
        <w:t>’</w:t>
      </w:r>
      <w:r w:rsidRPr="00BE5AD0">
        <w:rPr>
          <w:rFonts w:ascii="MAISONNEUE-BOOK" w:hAnsi="MAISONNEUE-BOOK" w:cstheme="majorHAnsi"/>
          <w:sz w:val="20"/>
          <w:szCs w:val="20"/>
        </w:rPr>
        <w:t>), met daarop webserver</w:t>
      </w:r>
      <w:r w:rsidR="003B7B05" w:rsidRPr="00BE5AD0">
        <w:rPr>
          <w:rFonts w:ascii="MAISONNEUE-BOOK" w:hAnsi="MAISONNEUE-BOOK" w:cstheme="majorHAnsi"/>
          <w:sz w:val="20"/>
          <w:szCs w:val="20"/>
        </w:rPr>
        <w:t>-</w:t>
      </w:r>
      <w:r w:rsidRPr="00BE5AD0">
        <w:rPr>
          <w:rFonts w:ascii="MAISONNEUE-BOOK" w:hAnsi="MAISONNEUE-BOOK" w:cstheme="majorHAnsi"/>
          <w:sz w:val="20"/>
          <w:szCs w:val="20"/>
        </w:rPr>
        <w:t xml:space="preserve">apparatuur, de </w:t>
      </w:r>
      <w:r w:rsidR="003B7B05" w:rsidRPr="00BE5AD0">
        <w:rPr>
          <w:rFonts w:ascii="MAISONNEUE-BOOK" w:hAnsi="MAISONNEUE-BOOK" w:cstheme="majorHAnsi"/>
          <w:sz w:val="20"/>
          <w:szCs w:val="20"/>
        </w:rPr>
        <w:t>a</w:t>
      </w:r>
      <w:r w:rsidRPr="00BE5AD0">
        <w:rPr>
          <w:rFonts w:ascii="MAISONNEUE-BOOK" w:hAnsi="MAISONNEUE-BOOK" w:cstheme="majorHAnsi"/>
          <w:sz w:val="20"/>
          <w:szCs w:val="20"/>
        </w:rPr>
        <w:t>pplicatie(s), ondersteunende programmatuur en/of database</w:t>
      </w:r>
      <w:r w:rsidR="003B7B05" w:rsidRPr="00BE5AD0">
        <w:rPr>
          <w:rFonts w:ascii="MAISONNEUE-BOOK" w:hAnsi="MAISONNEUE-BOOK" w:cstheme="majorHAnsi"/>
          <w:sz w:val="20"/>
          <w:szCs w:val="20"/>
        </w:rPr>
        <w:t>-</w:t>
      </w:r>
      <w:r w:rsidRPr="00BE5AD0">
        <w:rPr>
          <w:rFonts w:ascii="MAISONNEUE-BOOK" w:hAnsi="MAISONNEUE-BOOK" w:cstheme="majorHAnsi"/>
          <w:sz w:val="20"/>
          <w:szCs w:val="20"/>
        </w:rPr>
        <w:t>software, die bereikbaar is door middel van het internet.</w:t>
      </w:r>
    </w:p>
    <w:p w14:paraId="2317FFBD" w14:textId="77777777" w:rsidR="003B7B05" w:rsidRPr="00BE5AD0" w:rsidRDefault="003B7B05" w:rsidP="003B7B05">
      <w:pPr>
        <w:spacing w:line="360" w:lineRule="auto"/>
        <w:rPr>
          <w:rFonts w:ascii="MAISONNEUE-BOOK" w:hAnsi="MAISONNEUE-BOOK" w:cstheme="majorHAnsi"/>
          <w:sz w:val="20"/>
          <w:szCs w:val="20"/>
        </w:rPr>
      </w:pPr>
    </w:p>
    <w:p w14:paraId="797674AE" w14:textId="3A3FA3D3" w:rsidR="00F74371" w:rsidRPr="00BE5AD0" w:rsidRDefault="00F74371" w:rsidP="002019A7">
      <w:pPr>
        <w:pStyle w:val="Lijstalinea"/>
        <w:numPr>
          <w:ilvl w:val="0"/>
          <w:numId w:val="3"/>
        </w:numPr>
        <w:spacing w:line="360" w:lineRule="auto"/>
        <w:rPr>
          <w:rFonts w:ascii="MAISONNEUE-BOOK" w:hAnsi="MAISONNEUE-BOOK" w:cstheme="majorHAnsi"/>
          <w:sz w:val="20"/>
          <w:szCs w:val="20"/>
        </w:rPr>
      </w:pPr>
      <w:r w:rsidRPr="00BE5AD0">
        <w:rPr>
          <w:rFonts w:ascii="MAISONNEUE-BOOK" w:hAnsi="MAISONNEUE-BOOK" w:cstheme="majorHAnsi"/>
          <w:b/>
          <w:bCs/>
          <w:sz w:val="20"/>
          <w:szCs w:val="20"/>
        </w:rPr>
        <w:t>Toegangsmiddelen</w:t>
      </w:r>
      <w:r w:rsidR="003B7B05" w:rsidRPr="00BE5AD0">
        <w:rPr>
          <w:rFonts w:ascii="MAISONNEUE-BOOK" w:hAnsi="MAISONNEUE-BOOK" w:cstheme="majorHAnsi"/>
          <w:b/>
          <w:bCs/>
          <w:sz w:val="20"/>
          <w:szCs w:val="20"/>
        </w:rPr>
        <w:br/>
      </w:r>
      <w:r w:rsidR="003B7B05" w:rsidRPr="00BE5AD0">
        <w:rPr>
          <w:rFonts w:ascii="MAISONNEUE-BOOK" w:hAnsi="MAISONNEUE-BOOK" w:cstheme="majorHAnsi"/>
          <w:sz w:val="20"/>
          <w:szCs w:val="20"/>
        </w:rPr>
        <w:t>D</w:t>
      </w:r>
      <w:r w:rsidRPr="00BE5AD0">
        <w:rPr>
          <w:rFonts w:ascii="MAISONNEUE-BOOK" w:hAnsi="MAISONNEUE-BOOK" w:cstheme="majorHAnsi"/>
          <w:sz w:val="20"/>
          <w:szCs w:val="20"/>
        </w:rPr>
        <w:t xml:space="preserve">e middelen, zoals een token of combinatie van toegangscode en met een gebruikersnaam, waarmee toegang kan worden verkregen tot de </w:t>
      </w:r>
      <w:r w:rsidR="003B7B05" w:rsidRPr="00BE5AD0">
        <w:rPr>
          <w:rFonts w:ascii="MAISONNEUE-BOOK" w:hAnsi="MAISONNEUE-BOOK" w:cstheme="majorHAnsi"/>
          <w:sz w:val="20"/>
          <w:szCs w:val="20"/>
        </w:rPr>
        <w:t>p</w:t>
      </w:r>
      <w:r w:rsidRPr="00BE5AD0">
        <w:rPr>
          <w:rFonts w:ascii="MAISONNEUE-BOOK" w:hAnsi="MAISONNEUE-BOOK" w:cstheme="majorHAnsi"/>
          <w:sz w:val="20"/>
          <w:szCs w:val="20"/>
        </w:rPr>
        <w:t xml:space="preserve">ortal, </w:t>
      </w:r>
      <w:r w:rsidR="003B7B05" w:rsidRPr="00BE5AD0">
        <w:rPr>
          <w:rFonts w:ascii="MAISONNEUE-BOOK" w:hAnsi="MAISONNEUE-BOOK" w:cstheme="majorHAnsi"/>
          <w:sz w:val="20"/>
          <w:szCs w:val="20"/>
        </w:rPr>
        <w:t>s</w:t>
      </w:r>
      <w:r w:rsidRPr="00BE5AD0">
        <w:rPr>
          <w:rFonts w:ascii="MAISONNEUE-BOOK" w:hAnsi="MAISONNEUE-BOOK" w:cstheme="majorHAnsi"/>
          <w:sz w:val="20"/>
          <w:szCs w:val="20"/>
        </w:rPr>
        <w:t>erver</w:t>
      </w:r>
      <w:r w:rsidR="003B7B05" w:rsidRPr="00BE5AD0">
        <w:rPr>
          <w:rFonts w:ascii="MAISONNEUE-BOOK" w:hAnsi="MAISONNEUE-BOOK" w:cstheme="majorHAnsi"/>
          <w:sz w:val="20"/>
          <w:szCs w:val="20"/>
        </w:rPr>
        <w:t>, a</w:t>
      </w:r>
      <w:r w:rsidRPr="00BE5AD0">
        <w:rPr>
          <w:rFonts w:ascii="MAISONNEUE-BOOK" w:hAnsi="MAISONNEUE-BOOK" w:cstheme="majorHAnsi"/>
          <w:sz w:val="20"/>
          <w:szCs w:val="20"/>
        </w:rPr>
        <w:t xml:space="preserve">pplicatie(s) en/of </w:t>
      </w:r>
      <w:r w:rsidR="003B7B05" w:rsidRPr="00BE5AD0">
        <w:rPr>
          <w:rFonts w:ascii="MAISONNEUE-BOOK" w:hAnsi="MAISONNEUE-BOOK" w:cstheme="majorHAnsi"/>
          <w:sz w:val="20"/>
          <w:szCs w:val="20"/>
        </w:rPr>
        <w:t>o</w:t>
      </w:r>
      <w:r w:rsidRPr="00BE5AD0">
        <w:rPr>
          <w:rFonts w:ascii="MAISONNEUE-BOOK" w:hAnsi="MAISONNEUE-BOOK" w:cstheme="majorHAnsi"/>
          <w:sz w:val="20"/>
          <w:szCs w:val="20"/>
        </w:rPr>
        <w:t>pslagcapaciteit.</w:t>
      </w:r>
    </w:p>
    <w:p w14:paraId="19500EDA" w14:textId="77777777" w:rsidR="003B7B05" w:rsidRPr="00BE5AD0" w:rsidRDefault="003B7B05" w:rsidP="003B7B05">
      <w:pPr>
        <w:spacing w:line="360" w:lineRule="auto"/>
        <w:rPr>
          <w:rFonts w:ascii="MAISONNEUE-BOOK" w:hAnsi="MAISONNEUE-BOOK" w:cstheme="majorHAnsi"/>
          <w:sz w:val="20"/>
          <w:szCs w:val="20"/>
        </w:rPr>
      </w:pPr>
    </w:p>
    <w:p w14:paraId="506726C7" w14:textId="0B4A1A62" w:rsidR="00F74371" w:rsidRPr="00BE5AD0" w:rsidRDefault="00F74371" w:rsidP="002019A7">
      <w:pPr>
        <w:pStyle w:val="Lijstalinea"/>
        <w:numPr>
          <w:ilvl w:val="0"/>
          <w:numId w:val="3"/>
        </w:numPr>
        <w:spacing w:line="360" w:lineRule="auto"/>
        <w:rPr>
          <w:rFonts w:ascii="MAISONNEUE-BOOK" w:hAnsi="MAISONNEUE-BOOK" w:cstheme="majorHAnsi"/>
          <w:sz w:val="20"/>
          <w:szCs w:val="20"/>
        </w:rPr>
      </w:pPr>
      <w:r w:rsidRPr="00BE5AD0">
        <w:rPr>
          <w:rFonts w:ascii="MAISONNEUE-BOOK" w:hAnsi="MAISONNEUE-BOOK" w:cstheme="majorHAnsi"/>
          <w:b/>
          <w:bCs/>
          <w:sz w:val="20"/>
          <w:szCs w:val="20"/>
        </w:rPr>
        <w:lastRenderedPageBreak/>
        <w:t>Overeenkomst</w:t>
      </w:r>
      <w:r w:rsidR="003B7B05" w:rsidRPr="00BE5AD0">
        <w:rPr>
          <w:rFonts w:ascii="MAISONNEUE-BOOK" w:hAnsi="MAISONNEUE-BOOK" w:cstheme="majorHAnsi"/>
          <w:b/>
          <w:bCs/>
          <w:sz w:val="20"/>
          <w:szCs w:val="20"/>
        </w:rPr>
        <w:br/>
      </w:r>
      <w:r w:rsidRPr="00BE5AD0">
        <w:rPr>
          <w:rFonts w:ascii="MAISONNEUE-BOOK" w:hAnsi="MAISONNEUE-BOOK" w:cstheme="majorHAnsi"/>
          <w:sz w:val="20"/>
          <w:szCs w:val="20"/>
        </w:rPr>
        <w:t xml:space="preserve">Deze overeenkomst met alle daarbij horende </w:t>
      </w:r>
      <w:r w:rsidR="003B7B05" w:rsidRPr="00BE5AD0">
        <w:rPr>
          <w:rFonts w:ascii="MAISONNEUE-BOOK" w:hAnsi="MAISONNEUE-BOOK" w:cstheme="majorHAnsi"/>
          <w:sz w:val="20"/>
          <w:szCs w:val="20"/>
        </w:rPr>
        <w:t>b</w:t>
      </w:r>
      <w:r w:rsidRPr="00BE5AD0">
        <w:rPr>
          <w:rFonts w:ascii="MAISONNEUE-BOOK" w:hAnsi="MAISONNEUE-BOOK" w:cstheme="majorHAnsi"/>
          <w:sz w:val="20"/>
          <w:szCs w:val="20"/>
        </w:rPr>
        <w:t xml:space="preserve">ijlagen. Ingeval van strijdigheid tussen het bepaalde in deze overeenkomst en de </w:t>
      </w:r>
      <w:r w:rsidR="003B7B05" w:rsidRPr="00BE5AD0">
        <w:rPr>
          <w:rFonts w:ascii="MAISONNEUE-BOOK" w:hAnsi="MAISONNEUE-BOOK" w:cstheme="majorHAnsi"/>
          <w:sz w:val="20"/>
          <w:szCs w:val="20"/>
        </w:rPr>
        <w:t>b</w:t>
      </w:r>
      <w:r w:rsidRPr="00BE5AD0">
        <w:rPr>
          <w:rFonts w:ascii="MAISONNEUE-BOOK" w:hAnsi="MAISONNEUE-BOOK" w:cstheme="majorHAnsi"/>
          <w:sz w:val="20"/>
          <w:szCs w:val="20"/>
        </w:rPr>
        <w:t xml:space="preserve">ijlagen, prevaleert het bepaalde in deze overeenkomst. </w:t>
      </w:r>
    </w:p>
    <w:p w14:paraId="22A43DB6" w14:textId="77777777" w:rsidR="003B7B05" w:rsidRPr="00BE5AD0" w:rsidRDefault="003B7B05" w:rsidP="003B7B05">
      <w:pPr>
        <w:spacing w:line="360" w:lineRule="auto"/>
        <w:rPr>
          <w:rFonts w:ascii="MAISONNEUE-BOOK" w:hAnsi="MAISONNEUE-BOOK" w:cstheme="majorHAnsi"/>
          <w:sz w:val="20"/>
          <w:szCs w:val="20"/>
        </w:rPr>
      </w:pPr>
    </w:p>
    <w:p w14:paraId="20478BF8" w14:textId="31310ABC" w:rsidR="00F74371" w:rsidRPr="00BE5AD0" w:rsidRDefault="00F74371" w:rsidP="002019A7">
      <w:pPr>
        <w:pStyle w:val="Lijstalinea"/>
        <w:numPr>
          <w:ilvl w:val="0"/>
          <w:numId w:val="3"/>
        </w:numPr>
        <w:spacing w:line="360" w:lineRule="auto"/>
        <w:rPr>
          <w:rFonts w:ascii="MAISONNEUE-BOOK" w:hAnsi="MAISONNEUE-BOOK" w:cstheme="majorHAnsi"/>
          <w:sz w:val="20"/>
          <w:szCs w:val="20"/>
        </w:rPr>
      </w:pPr>
      <w:r w:rsidRPr="00BE5AD0">
        <w:rPr>
          <w:rFonts w:ascii="MAISONNEUE-BOOK" w:hAnsi="MAISONNEUE-BOOK" w:cstheme="majorHAnsi"/>
          <w:b/>
          <w:bCs/>
          <w:sz w:val="20"/>
          <w:szCs w:val="20"/>
        </w:rPr>
        <w:t>Persoonsgegeven</w:t>
      </w:r>
      <w:r w:rsidR="003B7B05" w:rsidRPr="00BE5AD0">
        <w:rPr>
          <w:rFonts w:ascii="MAISONNEUE-BOOK" w:hAnsi="MAISONNEUE-BOOK" w:cstheme="majorHAnsi"/>
          <w:b/>
          <w:bCs/>
          <w:sz w:val="20"/>
          <w:szCs w:val="20"/>
        </w:rPr>
        <w:br/>
      </w:r>
      <w:r w:rsidR="003B7B05" w:rsidRPr="00BE5AD0">
        <w:rPr>
          <w:rFonts w:ascii="MAISONNEUE-BOOK" w:hAnsi="MAISONNEUE-BOOK" w:cstheme="majorHAnsi"/>
          <w:sz w:val="20"/>
          <w:szCs w:val="20"/>
        </w:rPr>
        <w:t>E</w:t>
      </w:r>
      <w:r w:rsidRPr="00BE5AD0">
        <w:rPr>
          <w:rFonts w:ascii="MAISONNEUE-BOOK" w:hAnsi="MAISONNEUE-BOOK" w:cstheme="majorHAnsi"/>
          <w:sz w:val="20"/>
          <w:szCs w:val="20"/>
        </w:rPr>
        <w:t xml:space="preserve">lk gegeven betreffende een direct of indirect geïdentificeerde of identificeerbare natuurlijke persoon, zoals de gebruiker of medewerker van de </w:t>
      </w:r>
      <w:r w:rsidR="003B7B05" w:rsidRPr="00BE5AD0">
        <w:rPr>
          <w:rFonts w:ascii="MAISONNEUE-BOOK" w:hAnsi="MAISONNEUE-BOOK" w:cstheme="majorHAnsi"/>
          <w:sz w:val="20"/>
          <w:szCs w:val="20"/>
        </w:rPr>
        <w:t>k</w:t>
      </w:r>
      <w:r w:rsidRPr="00BE5AD0">
        <w:rPr>
          <w:rFonts w:ascii="MAISONNEUE-BOOK" w:hAnsi="MAISONNEUE-BOOK" w:cstheme="majorHAnsi"/>
          <w:sz w:val="20"/>
          <w:szCs w:val="20"/>
        </w:rPr>
        <w:t xml:space="preserve">lant, die bij het gebruik van de </w:t>
      </w:r>
      <w:r w:rsidR="003B7B05" w:rsidRPr="00BE5AD0">
        <w:rPr>
          <w:rFonts w:ascii="MAISONNEUE-BOOK" w:hAnsi="MAISONNEUE-BOOK" w:cstheme="majorHAnsi"/>
          <w:sz w:val="20"/>
          <w:szCs w:val="20"/>
        </w:rPr>
        <w:t>c</w:t>
      </w:r>
      <w:r w:rsidRPr="00BE5AD0">
        <w:rPr>
          <w:rFonts w:ascii="MAISONNEUE-BOOK" w:hAnsi="MAISONNEUE-BOOK" w:cstheme="majorHAnsi"/>
          <w:sz w:val="20"/>
          <w:szCs w:val="20"/>
        </w:rPr>
        <w:t>louddienst wordt verwerkt.</w:t>
      </w:r>
    </w:p>
    <w:p w14:paraId="60342086" w14:textId="77777777" w:rsidR="003B7B05" w:rsidRPr="00BE5AD0" w:rsidRDefault="003B7B05" w:rsidP="003B7B05">
      <w:pPr>
        <w:spacing w:line="360" w:lineRule="auto"/>
        <w:rPr>
          <w:rFonts w:ascii="MAISONNEUE-BOOK" w:hAnsi="MAISONNEUE-BOOK" w:cstheme="majorHAnsi"/>
          <w:sz w:val="20"/>
          <w:szCs w:val="20"/>
        </w:rPr>
      </w:pPr>
    </w:p>
    <w:p w14:paraId="73D15D3E" w14:textId="3CB44B14" w:rsidR="00F74371" w:rsidRPr="00BE5AD0" w:rsidRDefault="00F74371" w:rsidP="002019A7">
      <w:pPr>
        <w:pStyle w:val="Lijstalinea"/>
        <w:numPr>
          <w:ilvl w:val="0"/>
          <w:numId w:val="3"/>
        </w:numPr>
        <w:spacing w:line="360" w:lineRule="auto"/>
        <w:rPr>
          <w:rFonts w:ascii="MAISONNEUE-BOOK" w:hAnsi="MAISONNEUE-BOOK" w:cstheme="majorHAnsi"/>
          <w:sz w:val="20"/>
          <w:szCs w:val="20"/>
        </w:rPr>
      </w:pPr>
      <w:r w:rsidRPr="00BE5AD0">
        <w:rPr>
          <w:rFonts w:ascii="MAISONNEUE-BOOK" w:hAnsi="MAISONNEUE-BOOK" w:cstheme="majorHAnsi"/>
          <w:b/>
          <w:bCs/>
          <w:sz w:val="20"/>
          <w:szCs w:val="20"/>
        </w:rPr>
        <w:t>SLA</w:t>
      </w:r>
      <w:r w:rsidR="003B7B05" w:rsidRPr="00BE5AD0">
        <w:rPr>
          <w:rFonts w:ascii="MAISONNEUE-BOOK" w:hAnsi="MAISONNEUE-BOOK" w:cstheme="majorHAnsi"/>
          <w:b/>
          <w:bCs/>
          <w:sz w:val="20"/>
          <w:szCs w:val="20"/>
        </w:rPr>
        <w:br/>
      </w:r>
      <w:r w:rsidRPr="00BE5AD0">
        <w:rPr>
          <w:rFonts w:ascii="MAISONNEUE-BOOK" w:hAnsi="MAISONNEUE-BOOK" w:cstheme="majorHAnsi"/>
          <w:sz w:val="20"/>
          <w:szCs w:val="20"/>
        </w:rPr>
        <w:t>De Service Level Agreement (</w:t>
      </w:r>
      <w:r w:rsidR="00D6220A" w:rsidRPr="00BE5AD0">
        <w:rPr>
          <w:rFonts w:ascii="MAISONNEUE-BOOK" w:hAnsi="MAISONNEUE-BOOK" w:cstheme="majorHAnsi"/>
          <w:sz w:val="20"/>
          <w:szCs w:val="20"/>
        </w:rPr>
        <w:t xml:space="preserve">zie </w:t>
      </w:r>
      <w:r w:rsidR="004C2BCE" w:rsidRPr="00BE5AD0">
        <w:rPr>
          <w:rFonts w:ascii="MAISONNEUE-BOOK" w:hAnsi="MAISONNEUE-BOOK" w:cstheme="majorHAnsi"/>
          <w:sz w:val="20"/>
          <w:szCs w:val="20"/>
        </w:rPr>
        <w:t>‘</w:t>
      </w:r>
      <w:hyperlink r:id="rId7" w:history="1">
        <w:r w:rsidR="004C2BCE" w:rsidRPr="00B01A8E">
          <w:rPr>
            <w:rStyle w:val="Hyperlink"/>
            <w:rFonts w:ascii="MAISONNEUE-BOOK" w:hAnsi="MAISONNEUE-BOOK" w:cstheme="majorHAnsi"/>
            <w:sz w:val="20"/>
            <w:szCs w:val="20"/>
          </w:rPr>
          <w:t>202</w:t>
        </w:r>
        <w:r w:rsidR="00360913" w:rsidRPr="00B01A8E">
          <w:rPr>
            <w:rStyle w:val="Hyperlink"/>
            <w:rFonts w:ascii="MAISONNEUE-BOOK" w:hAnsi="MAISONNEUE-BOOK" w:cstheme="majorHAnsi"/>
            <w:sz w:val="20"/>
            <w:szCs w:val="20"/>
          </w:rPr>
          <w:t>5</w:t>
        </w:r>
        <w:r w:rsidR="004C2BCE" w:rsidRPr="00B01A8E">
          <w:rPr>
            <w:rStyle w:val="Hyperlink"/>
            <w:rFonts w:ascii="MAISONNEUE-BOOK" w:hAnsi="MAISONNEUE-BOOK" w:cstheme="majorHAnsi"/>
            <w:sz w:val="20"/>
            <w:szCs w:val="20"/>
          </w:rPr>
          <w:t xml:space="preserve"> SLA overeenkomst Apprendo Horeca</w:t>
        </w:r>
      </w:hyperlink>
      <w:r w:rsidR="004C2BCE" w:rsidRPr="00BE5AD0">
        <w:rPr>
          <w:rFonts w:ascii="MAISONNEUE-BOOK" w:hAnsi="MAISONNEUE-BOOK" w:cstheme="majorHAnsi"/>
          <w:sz w:val="20"/>
          <w:szCs w:val="20"/>
        </w:rPr>
        <w:t>’</w:t>
      </w:r>
      <w:r w:rsidRPr="00BE5AD0">
        <w:rPr>
          <w:rFonts w:ascii="MAISONNEUE-BOOK" w:hAnsi="MAISONNEUE-BOOK" w:cstheme="majorHAnsi"/>
          <w:sz w:val="20"/>
          <w:szCs w:val="20"/>
        </w:rPr>
        <w:t xml:space="preserve">), op basis waarvan de </w:t>
      </w:r>
      <w:r w:rsidR="00D6220A" w:rsidRPr="00BE5AD0">
        <w:rPr>
          <w:rFonts w:ascii="MAISONNEUE-BOOK" w:hAnsi="MAISONNEUE-BOOK" w:cstheme="majorHAnsi"/>
          <w:sz w:val="20"/>
          <w:szCs w:val="20"/>
        </w:rPr>
        <w:t>d</w:t>
      </w:r>
      <w:r w:rsidRPr="00BE5AD0">
        <w:rPr>
          <w:rFonts w:ascii="MAISONNEUE-BOOK" w:hAnsi="MAISONNEUE-BOOK" w:cstheme="majorHAnsi"/>
          <w:sz w:val="20"/>
          <w:szCs w:val="20"/>
        </w:rPr>
        <w:t>iensten uitgevoerd worden.</w:t>
      </w:r>
      <w:r w:rsidRPr="00BE5AD0">
        <w:rPr>
          <w:rFonts w:ascii="MAISONNEUE-BOOK" w:hAnsi="MAISONNEUE-BOOK" w:cstheme="majorHAnsi"/>
          <w:sz w:val="20"/>
          <w:szCs w:val="20"/>
        </w:rPr>
        <w:br/>
      </w:r>
    </w:p>
    <w:p w14:paraId="05671301" w14:textId="77777777" w:rsidR="00D6220A" w:rsidRPr="00BE5AD0" w:rsidRDefault="00D6220A" w:rsidP="00D6220A">
      <w:pPr>
        <w:spacing w:line="360" w:lineRule="auto"/>
        <w:rPr>
          <w:rFonts w:ascii="MAISONNEUE-BOOK" w:hAnsi="MAISONNEUE-BOOK" w:cstheme="majorHAnsi"/>
          <w:sz w:val="20"/>
          <w:szCs w:val="20"/>
        </w:rPr>
      </w:pPr>
      <w:bookmarkStart w:id="1" w:name="Twee"/>
      <w:bookmarkEnd w:id="1"/>
    </w:p>
    <w:p w14:paraId="56F93C22" w14:textId="75CE462D" w:rsidR="00D6220A" w:rsidRPr="00BE5AD0" w:rsidRDefault="00D6220A" w:rsidP="00D6220A">
      <w:pPr>
        <w:spacing w:line="360" w:lineRule="auto"/>
        <w:rPr>
          <w:rFonts w:ascii="Mont SemiBold" w:hAnsi="Mont SemiBold" w:cstheme="majorHAnsi"/>
          <w:sz w:val="32"/>
          <w:szCs w:val="32"/>
        </w:rPr>
      </w:pPr>
      <w:r w:rsidRPr="00BE5AD0">
        <w:rPr>
          <w:rFonts w:ascii="Mont SemiBold" w:hAnsi="Mont SemiBold" w:cstheme="majorHAnsi"/>
          <w:sz w:val="32"/>
          <w:szCs w:val="32"/>
        </w:rPr>
        <w:t>Artikel 2</w:t>
      </w:r>
    </w:p>
    <w:p w14:paraId="5504BFCF" w14:textId="5569001B" w:rsidR="00BE5AD0" w:rsidRPr="00BE5AD0" w:rsidRDefault="00D6220A" w:rsidP="00F63CC5">
      <w:pPr>
        <w:spacing w:line="360" w:lineRule="auto"/>
        <w:rPr>
          <w:rFonts w:ascii="MAISONNEUE-BOOK" w:hAnsi="MAISONNEUE-BOOK" w:cstheme="majorHAnsi"/>
          <w:sz w:val="20"/>
          <w:szCs w:val="20"/>
        </w:rPr>
      </w:pPr>
      <w:r w:rsidRPr="00BE5AD0">
        <w:rPr>
          <w:rFonts w:ascii="MAISONNEUE-BOOK" w:hAnsi="MAISONNEUE-BOOK" w:cstheme="majorHAnsi"/>
          <w:sz w:val="20"/>
          <w:szCs w:val="20"/>
        </w:rPr>
        <w:t>De opdracht.</w:t>
      </w:r>
    </w:p>
    <w:p w14:paraId="32B4A3B6" w14:textId="77777777" w:rsidR="00D6220A" w:rsidRPr="00BE5AD0" w:rsidRDefault="00D6220A" w:rsidP="00936A36">
      <w:pPr>
        <w:spacing w:line="360" w:lineRule="auto"/>
        <w:ind w:left="284" w:hanging="284"/>
        <w:rPr>
          <w:rFonts w:ascii="MAISONNEUE-BOOK" w:hAnsi="MAISONNEUE-BOOK" w:cstheme="majorHAnsi"/>
          <w:sz w:val="20"/>
          <w:szCs w:val="20"/>
        </w:rPr>
      </w:pPr>
    </w:p>
    <w:p w14:paraId="21F5BE9A" w14:textId="22783F37" w:rsidR="00F74371" w:rsidRPr="00BE5AD0" w:rsidRDefault="00F74371" w:rsidP="002019A7">
      <w:pPr>
        <w:pStyle w:val="Lijstalinea"/>
        <w:numPr>
          <w:ilvl w:val="0"/>
          <w:numId w:val="4"/>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De </w:t>
      </w:r>
      <w:r w:rsidR="00D6220A" w:rsidRPr="00BE5AD0">
        <w:rPr>
          <w:rFonts w:ascii="MAISONNEUE-BOOK" w:hAnsi="MAISONNEUE-BOOK" w:cstheme="majorHAnsi"/>
          <w:sz w:val="20"/>
          <w:szCs w:val="20"/>
        </w:rPr>
        <w:t>k</w:t>
      </w:r>
      <w:r w:rsidRPr="00BE5AD0">
        <w:rPr>
          <w:rFonts w:ascii="MAISONNEUE-BOOK" w:hAnsi="MAISONNEUE-BOOK" w:cstheme="majorHAnsi"/>
          <w:sz w:val="20"/>
          <w:szCs w:val="20"/>
        </w:rPr>
        <w:t xml:space="preserve">lant geeft Apprendo BV opdracht om de </w:t>
      </w:r>
      <w:r w:rsidR="00D6220A" w:rsidRPr="00BE5AD0">
        <w:rPr>
          <w:rFonts w:ascii="MAISONNEUE-BOOK" w:hAnsi="MAISONNEUE-BOOK" w:cstheme="majorHAnsi"/>
          <w:sz w:val="20"/>
          <w:szCs w:val="20"/>
        </w:rPr>
        <w:t>c</w:t>
      </w:r>
      <w:r w:rsidRPr="00BE5AD0">
        <w:rPr>
          <w:rFonts w:ascii="MAISONNEUE-BOOK" w:hAnsi="MAISONNEUE-BOOK" w:cstheme="majorHAnsi"/>
          <w:sz w:val="20"/>
          <w:szCs w:val="20"/>
        </w:rPr>
        <w:t>louddiensten te leveren</w:t>
      </w:r>
      <w:r w:rsidR="00D6220A" w:rsidRPr="00BE5AD0">
        <w:rPr>
          <w:rFonts w:ascii="MAISONNEUE-BOOK" w:hAnsi="MAISONNEUE-BOOK" w:cstheme="majorHAnsi"/>
          <w:sz w:val="20"/>
          <w:szCs w:val="20"/>
        </w:rPr>
        <w:t xml:space="preserve">, die </w:t>
      </w:r>
      <w:r w:rsidRPr="00BE5AD0">
        <w:rPr>
          <w:rFonts w:ascii="MAISONNEUE-BOOK" w:hAnsi="MAISONNEUE-BOOK" w:cstheme="majorHAnsi"/>
          <w:sz w:val="20"/>
          <w:szCs w:val="20"/>
        </w:rPr>
        <w:t>bestaan uit:</w:t>
      </w:r>
      <w:r w:rsidR="00D6220A" w:rsidRPr="00BE5AD0">
        <w:rPr>
          <w:rFonts w:ascii="MAISONNEUE-BOOK" w:hAnsi="MAISONNEUE-BOOK" w:cstheme="majorHAnsi"/>
          <w:sz w:val="20"/>
          <w:szCs w:val="20"/>
        </w:rPr>
        <w:br/>
      </w:r>
    </w:p>
    <w:p w14:paraId="1FAD9C1B" w14:textId="6F1614CE" w:rsidR="00F74371" w:rsidRPr="00BE5AD0" w:rsidRDefault="00F74371" w:rsidP="002019A7">
      <w:pPr>
        <w:pStyle w:val="Lijstalinea"/>
        <w:numPr>
          <w:ilvl w:val="1"/>
          <w:numId w:val="4"/>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Het ter beschikking stellen aan de </w:t>
      </w:r>
      <w:r w:rsidR="00D6220A" w:rsidRPr="00BE5AD0">
        <w:rPr>
          <w:rFonts w:ascii="MAISONNEUE-BOOK" w:hAnsi="MAISONNEUE-BOOK" w:cstheme="majorHAnsi"/>
          <w:sz w:val="20"/>
          <w:szCs w:val="20"/>
        </w:rPr>
        <w:t>k</w:t>
      </w:r>
      <w:r w:rsidRPr="00BE5AD0">
        <w:rPr>
          <w:rFonts w:ascii="MAISONNEUE-BOOK" w:hAnsi="MAISONNEUE-BOOK" w:cstheme="majorHAnsi"/>
          <w:sz w:val="20"/>
          <w:szCs w:val="20"/>
        </w:rPr>
        <w:t xml:space="preserve">lant van de in </w:t>
      </w:r>
      <w:r w:rsidR="00D6220A" w:rsidRPr="00BE5AD0">
        <w:rPr>
          <w:rFonts w:ascii="MAISONNEUE-BOOK" w:hAnsi="MAISONNEUE-BOOK" w:cstheme="majorHAnsi"/>
          <w:sz w:val="20"/>
          <w:szCs w:val="20"/>
        </w:rPr>
        <w:t>de b</w:t>
      </w:r>
      <w:r w:rsidRPr="00BE5AD0">
        <w:rPr>
          <w:rFonts w:ascii="MAISONNEUE-BOOK" w:hAnsi="MAISONNEUE-BOOK" w:cstheme="majorHAnsi"/>
          <w:sz w:val="20"/>
          <w:szCs w:val="20"/>
        </w:rPr>
        <w:t xml:space="preserve">ijlage </w:t>
      </w:r>
      <w:r w:rsidR="004C2BCE" w:rsidRPr="00BE5AD0">
        <w:rPr>
          <w:rFonts w:ascii="MAISONNEUE-BOOK" w:hAnsi="MAISONNEUE-BOOK" w:cstheme="majorHAnsi"/>
          <w:sz w:val="20"/>
          <w:szCs w:val="20"/>
        </w:rPr>
        <w:t>(‘2024 SLA overeenkomst Apprendo Horeca’)</w:t>
      </w:r>
      <w:r w:rsidRPr="00BE5AD0">
        <w:rPr>
          <w:rFonts w:ascii="MAISONNEUE-BOOK" w:hAnsi="MAISONNEUE-BOOK" w:cstheme="majorHAnsi"/>
          <w:sz w:val="20"/>
          <w:szCs w:val="20"/>
        </w:rPr>
        <w:t xml:space="preserve"> genoemde</w:t>
      </w:r>
      <w:r w:rsidR="004C2BCE" w:rsidRPr="00BE5AD0">
        <w:rPr>
          <w:rFonts w:ascii="MAISONNEUE-BOOK" w:hAnsi="MAISONNEUE-BOOK" w:cstheme="majorHAnsi"/>
          <w:sz w:val="20"/>
          <w:szCs w:val="20"/>
        </w:rPr>
        <w:t xml:space="preserve"> </w:t>
      </w:r>
      <w:r w:rsidR="00D6220A" w:rsidRPr="00BE5AD0">
        <w:rPr>
          <w:rFonts w:ascii="MAISONNEUE-BOOK" w:hAnsi="MAISONNEUE-BOOK" w:cstheme="majorHAnsi"/>
          <w:sz w:val="20"/>
          <w:szCs w:val="20"/>
        </w:rPr>
        <w:t>a</w:t>
      </w:r>
      <w:r w:rsidRPr="00BE5AD0">
        <w:rPr>
          <w:rFonts w:ascii="MAISONNEUE-BOOK" w:hAnsi="MAISONNEUE-BOOK" w:cstheme="majorHAnsi"/>
          <w:sz w:val="20"/>
          <w:szCs w:val="20"/>
        </w:rPr>
        <w:t>pplicatie(s)/</w:t>
      </w:r>
      <w:r w:rsidR="00D6220A" w:rsidRPr="00BE5AD0">
        <w:rPr>
          <w:rFonts w:ascii="MAISONNEUE-BOOK" w:hAnsi="MAISONNEUE-BOOK" w:cstheme="majorHAnsi"/>
          <w:sz w:val="20"/>
          <w:szCs w:val="20"/>
        </w:rPr>
        <w:t>i</w:t>
      </w:r>
      <w:r w:rsidRPr="00BE5AD0">
        <w:rPr>
          <w:rFonts w:ascii="MAISONNEUE-BOOK" w:hAnsi="MAISONNEUE-BOOK" w:cstheme="majorHAnsi"/>
          <w:sz w:val="20"/>
          <w:szCs w:val="20"/>
        </w:rPr>
        <w:t>nfrastructuur/</w:t>
      </w:r>
      <w:r w:rsidR="00D6220A" w:rsidRPr="00BE5AD0">
        <w:rPr>
          <w:rFonts w:ascii="MAISONNEUE-BOOK" w:hAnsi="MAISONNEUE-BOOK" w:cstheme="majorHAnsi"/>
          <w:sz w:val="20"/>
          <w:szCs w:val="20"/>
        </w:rPr>
        <w:t>p</w:t>
      </w:r>
      <w:r w:rsidRPr="00BE5AD0">
        <w:rPr>
          <w:rFonts w:ascii="MAISONNEUE-BOOK" w:hAnsi="MAISONNEUE-BOOK" w:cstheme="majorHAnsi"/>
          <w:sz w:val="20"/>
          <w:szCs w:val="20"/>
        </w:rPr>
        <w:t>latformfaciliteiten zoals nader beschreven in de SLA</w:t>
      </w:r>
    </w:p>
    <w:p w14:paraId="624A8A9A" w14:textId="6523DC3B" w:rsidR="00F74371" w:rsidRPr="00BE5AD0" w:rsidRDefault="00F74371" w:rsidP="002019A7">
      <w:pPr>
        <w:pStyle w:val="Lijstalinea"/>
        <w:numPr>
          <w:ilvl w:val="1"/>
          <w:numId w:val="4"/>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Het verstrekken van het recht aan de </w:t>
      </w:r>
      <w:r w:rsidR="00D6220A" w:rsidRPr="00BE5AD0">
        <w:rPr>
          <w:rFonts w:ascii="MAISONNEUE-BOOK" w:hAnsi="MAISONNEUE-BOOK" w:cstheme="majorHAnsi"/>
          <w:sz w:val="20"/>
          <w:szCs w:val="20"/>
        </w:rPr>
        <w:t>k</w:t>
      </w:r>
      <w:r w:rsidRPr="00BE5AD0">
        <w:rPr>
          <w:rFonts w:ascii="MAISONNEUE-BOOK" w:hAnsi="MAISONNEUE-BOOK" w:cstheme="majorHAnsi"/>
          <w:sz w:val="20"/>
          <w:szCs w:val="20"/>
        </w:rPr>
        <w:t xml:space="preserve">lant om de </w:t>
      </w:r>
      <w:r w:rsidR="00D6220A" w:rsidRPr="00BE5AD0">
        <w:rPr>
          <w:rFonts w:ascii="MAISONNEUE-BOOK" w:hAnsi="MAISONNEUE-BOOK" w:cstheme="majorHAnsi"/>
          <w:sz w:val="20"/>
          <w:szCs w:val="20"/>
        </w:rPr>
        <w:t>a</w:t>
      </w:r>
      <w:r w:rsidRPr="00BE5AD0">
        <w:rPr>
          <w:rFonts w:ascii="MAISONNEUE-BOOK" w:hAnsi="MAISONNEUE-BOOK" w:cstheme="majorHAnsi"/>
          <w:sz w:val="20"/>
          <w:szCs w:val="20"/>
        </w:rPr>
        <w:t xml:space="preserve">pplicatie te gebruiken via de </w:t>
      </w:r>
      <w:r w:rsidR="00D6220A" w:rsidRPr="00BE5AD0">
        <w:rPr>
          <w:rFonts w:ascii="MAISONNEUE-BOOK" w:hAnsi="MAISONNEUE-BOOK" w:cstheme="majorHAnsi"/>
          <w:sz w:val="20"/>
          <w:szCs w:val="20"/>
        </w:rPr>
        <w:t>p</w:t>
      </w:r>
      <w:r w:rsidRPr="00BE5AD0">
        <w:rPr>
          <w:rFonts w:ascii="MAISONNEUE-BOOK" w:hAnsi="MAISONNEUE-BOOK" w:cstheme="majorHAnsi"/>
          <w:sz w:val="20"/>
          <w:szCs w:val="20"/>
        </w:rPr>
        <w:t xml:space="preserve">ortal in overeenstemming met het bepaalde in deze </w:t>
      </w:r>
      <w:r w:rsidR="00D6220A" w:rsidRPr="00BE5AD0">
        <w:rPr>
          <w:rFonts w:ascii="MAISONNEUE-BOOK" w:hAnsi="MAISONNEUE-BOOK" w:cstheme="majorHAnsi"/>
          <w:sz w:val="20"/>
          <w:szCs w:val="20"/>
        </w:rPr>
        <w:t>o</w:t>
      </w:r>
      <w:r w:rsidRPr="00BE5AD0">
        <w:rPr>
          <w:rFonts w:ascii="MAISONNEUE-BOOK" w:hAnsi="MAISONNEUE-BOOK" w:cstheme="majorHAnsi"/>
          <w:sz w:val="20"/>
          <w:szCs w:val="20"/>
        </w:rPr>
        <w:t>vereenkomst</w:t>
      </w:r>
    </w:p>
    <w:p w14:paraId="60B42B22" w14:textId="346B0FFA" w:rsidR="00F74371" w:rsidRPr="00BE5AD0" w:rsidRDefault="00F74371" w:rsidP="002019A7">
      <w:pPr>
        <w:pStyle w:val="Lijstalinea"/>
        <w:numPr>
          <w:ilvl w:val="1"/>
          <w:numId w:val="4"/>
        </w:numPr>
        <w:spacing w:line="360" w:lineRule="auto"/>
        <w:rPr>
          <w:rFonts w:ascii="MAISONNEUE-BOOK" w:hAnsi="MAISONNEUE-BOOK" w:cstheme="majorHAnsi"/>
          <w:sz w:val="20"/>
          <w:szCs w:val="20"/>
        </w:rPr>
      </w:pPr>
      <w:r w:rsidRPr="00BE5AD0">
        <w:rPr>
          <w:rFonts w:ascii="MAISONNEUE-BOOK" w:hAnsi="MAISONNEUE-BOOK" w:cstheme="majorHAnsi"/>
          <w:sz w:val="20"/>
          <w:szCs w:val="20"/>
        </w:rPr>
        <w:t>Het verlenen van een gebruiksrecht voor de Eindbaas</w:t>
      </w:r>
      <w:r w:rsidR="00D6220A" w:rsidRPr="00BE5AD0">
        <w:rPr>
          <w:rFonts w:ascii="MAISONNEUE-BOOK" w:hAnsi="MAISONNEUE-BOOK" w:cstheme="majorHAnsi"/>
          <w:sz w:val="20"/>
          <w:szCs w:val="20"/>
        </w:rPr>
        <w:t>-</w:t>
      </w:r>
      <w:r w:rsidRPr="00BE5AD0">
        <w:rPr>
          <w:rFonts w:ascii="MAISONNEUE-BOOK" w:hAnsi="MAISONNEUE-BOOK" w:cstheme="majorHAnsi"/>
          <w:sz w:val="20"/>
          <w:szCs w:val="20"/>
        </w:rPr>
        <w:t>omgeving</w:t>
      </w:r>
    </w:p>
    <w:p w14:paraId="7AE7947C" w14:textId="6FBCB8B6" w:rsidR="00F74371" w:rsidRPr="00BE5AD0" w:rsidRDefault="00F74371" w:rsidP="002019A7">
      <w:pPr>
        <w:pStyle w:val="Lijstalinea"/>
        <w:numPr>
          <w:ilvl w:val="1"/>
          <w:numId w:val="4"/>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Het verlenen van ondersteuning aan de </w:t>
      </w:r>
      <w:r w:rsidR="00D6220A" w:rsidRPr="00BE5AD0">
        <w:rPr>
          <w:rFonts w:ascii="MAISONNEUE-BOOK" w:hAnsi="MAISONNEUE-BOOK" w:cstheme="majorHAnsi"/>
          <w:sz w:val="20"/>
          <w:szCs w:val="20"/>
        </w:rPr>
        <w:t>g</w:t>
      </w:r>
      <w:r w:rsidRPr="00BE5AD0">
        <w:rPr>
          <w:rFonts w:ascii="MAISONNEUE-BOOK" w:hAnsi="MAISONNEUE-BOOK" w:cstheme="majorHAnsi"/>
          <w:sz w:val="20"/>
          <w:szCs w:val="20"/>
        </w:rPr>
        <w:t>ebruikers zoals nader beschreven in de SLA</w:t>
      </w:r>
      <w:r w:rsidR="00D6220A" w:rsidRPr="00BE5AD0">
        <w:rPr>
          <w:rFonts w:ascii="MAISONNEUE-BOOK" w:hAnsi="MAISONNEUE-BOOK" w:cstheme="majorHAnsi"/>
          <w:sz w:val="20"/>
          <w:szCs w:val="20"/>
        </w:rPr>
        <w:t>, én:</w:t>
      </w:r>
    </w:p>
    <w:p w14:paraId="353006FC" w14:textId="77777777" w:rsidR="00D6220A" w:rsidRPr="00BE5AD0" w:rsidRDefault="00D6220A" w:rsidP="00D6220A">
      <w:pPr>
        <w:spacing w:line="360" w:lineRule="auto"/>
        <w:rPr>
          <w:rFonts w:ascii="MAISONNEUE-BOOK" w:hAnsi="MAISONNEUE-BOOK" w:cstheme="majorHAnsi"/>
          <w:sz w:val="20"/>
          <w:szCs w:val="20"/>
        </w:rPr>
      </w:pPr>
    </w:p>
    <w:p w14:paraId="213850C9" w14:textId="5FBB2ECE" w:rsidR="00F74371" w:rsidRPr="00BE5AD0" w:rsidRDefault="00D6220A" w:rsidP="002019A7">
      <w:pPr>
        <w:pStyle w:val="Lijstalinea"/>
        <w:numPr>
          <w:ilvl w:val="0"/>
          <w:numId w:val="4"/>
        </w:numPr>
        <w:spacing w:line="360" w:lineRule="auto"/>
        <w:rPr>
          <w:rFonts w:ascii="MAISONNEUE-BOOK" w:hAnsi="MAISONNEUE-BOOK" w:cstheme="majorHAnsi"/>
          <w:sz w:val="20"/>
          <w:szCs w:val="20"/>
        </w:rPr>
      </w:pPr>
      <w:r w:rsidRPr="00BE5AD0">
        <w:rPr>
          <w:rFonts w:ascii="MAISONNEUE-BOOK" w:hAnsi="MAISONNEUE-BOOK" w:cstheme="majorHAnsi"/>
          <w:sz w:val="20"/>
          <w:szCs w:val="20"/>
        </w:rPr>
        <w:t>D</w:t>
      </w:r>
      <w:r w:rsidR="00F74371" w:rsidRPr="00BE5AD0">
        <w:rPr>
          <w:rFonts w:ascii="MAISONNEUE-BOOK" w:hAnsi="MAISONNEUE-BOOK" w:cstheme="majorHAnsi"/>
          <w:sz w:val="20"/>
          <w:szCs w:val="20"/>
        </w:rPr>
        <w:t xml:space="preserve">e functionaliteit van de vigerende versie van het platform zal beschreven zijn in </w:t>
      </w:r>
      <w:r w:rsidRPr="00BE5AD0">
        <w:rPr>
          <w:rFonts w:ascii="MAISONNEUE-BOOK" w:hAnsi="MAISONNEUE-BOOK" w:cstheme="majorHAnsi"/>
          <w:sz w:val="20"/>
          <w:szCs w:val="20"/>
        </w:rPr>
        <w:t>(</w:t>
      </w:r>
      <w:r w:rsidR="00F74371" w:rsidRPr="00BE5AD0">
        <w:rPr>
          <w:rFonts w:ascii="MAISONNEUE-BOOK" w:hAnsi="MAISONNEUE-BOOK" w:cstheme="majorHAnsi"/>
          <w:sz w:val="20"/>
          <w:szCs w:val="20"/>
        </w:rPr>
        <w:t xml:space="preserve">op de </w:t>
      </w:r>
      <w:r w:rsidRPr="00BE5AD0">
        <w:rPr>
          <w:rFonts w:ascii="MAISONNEUE-BOOK" w:hAnsi="MAISONNEUE-BOOK" w:cstheme="majorHAnsi"/>
          <w:sz w:val="20"/>
          <w:szCs w:val="20"/>
        </w:rPr>
        <w:t>p</w:t>
      </w:r>
      <w:r w:rsidR="00F74371" w:rsidRPr="00BE5AD0">
        <w:rPr>
          <w:rFonts w:ascii="MAISONNEUE-BOOK" w:hAnsi="MAISONNEUE-BOOK" w:cstheme="majorHAnsi"/>
          <w:sz w:val="20"/>
          <w:szCs w:val="20"/>
        </w:rPr>
        <w:t>ortal in elektronische vorm beschikbare</w:t>
      </w:r>
      <w:r w:rsidRPr="00BE5AD0">
        <w:rPr>
          <w:rFonts w:ascii="MAISONNEUE-BOOK" w:hAnsi="MAISONNEUE-BOOK" w:cstheme="majorHAnsi"/>
          <w:sz w:val="20"/>
          <w:szCs w:val="20"/>
        </w:rPr>
        <w:t>)</w:t>
      </w:r>
      <w:r w:rsidR="00F74371" w:rsidRPr="00BE5AD0">
        <w:rPr>
          <w:rFonts w:ascii="MAISONNEUE-BOOK" w:hAnsi="MAISONNEUE-BOOK" w:cstheme="majorHAnsi"/>
          <w:sz w:val="20"/>
          <w:szCs w:val="20"/>
        </w:rPr>
        <w:t xml:space="preserve"> gebruikersdocumentatie.</w:t>
      </w:r>
    </w:p>
    <w:p w14:paraId="2ED5DED2" w14:textId="77777777" w:rsidR="00D6220A" w:rsidRPr="00BE5AD0" w:rsidRDefault="00D6220A" w:rsidP="00D6220A">
      <w:pPr>
        <w:spacing w:line="360" w:lineRule="auto"/>
        <w:rPr>
          <w:rFonts w:ascii="MAISONNEUE-BOOK" w:hAnsi="MAISONNEUE-BOOK" w:cstheme="majorHAnsi"/>
          <w:sz w:val="20"/>
          <w:szCs w:val="20"/>
        </w:rPr>
      </w:pPr>
    </w:p>
    <w:p w14:paraId="1E11745F" w14:textId="0E726BE1" w:rsidR="004C2BCE" w:rsidRPr="00BE5AD0" w:rsidRDefault="00F74371" w:rsidP="002019A7">
      <w:pPr>
        <w:pStyle w:val="Lijstalinea"/>
        <w:numPr>
          <w:ilvl w:val="0"/>
          <w:numId w:val="4"/>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Apprendo BV is niet gehouden ten behoeve van de uitvoering van de </w:t>
      </w:r>
      <w:r w:rsidR="00D6220A" w:rsidRPr="00BE5AD0">
        <w:rPr>
          <w:rFonts w:ascii="MAISONNEUE-BOOK" w:hAnsi="MAISONNEUE-BOOK" w:cstheme="majorHAnsi"/>
          <w:sz w:val="20"/>
          <w:szCs w:val="20"/>
        </w:rPr>
        <w:t>c</w:t>
      </w:r>
      <w:r w:rsidRPr="00BE5AD0">
        <w:rPr>
          <w:rFonts w:ascii="MAISONNEUE-BOOK" w:hAnsi="MAISONNEUE-BOOK" w:cstheme="majorHAnsi"/>
          <w:sz w:val="20"/>
          <w:szCs w:val="20"/>
        </w:rPr>
        <w:t>louddiensten te beschikken over een uitwijkcentrum of andere uitwijkfaciliteiten.</w:t>
      </w:r>
    </w:p>
    <w:p w14:paraId="33D243B5" w14:textId="1EAA1D95" w:rsidR="00D6220A" w:rsidRPr="00BE5AD0" w:rsidRDefault="00D6220A" w:rsidP="00D6220A">
      <w:pPr>
        <w:spacing w:line="360" w:lineRule="auto"/>
        <w:rPr>
          <w:rFonts w:ascii="MAISONNEUE-BOOK" w:hAnsi="MAISONNEUE-BOOK" w:cstheme="majorHAnsi"/>
          <w:sz w:val="20"/>
          <w:szCs w:val="20"/>
        </w:rPr>
      </w:pPr>
    </w:p>
    <w:p w14:paraId="2EA7E239" w14:textId="2F60F75F" w:rsidR="00F74371" w:rsidRPr="00BE5AD0" w:rsidRDefault="00F74371" w:rsidP="002019A7">
      <w:pPr>
        <w:pStyle w:val="Lijstalinea"/>
        <w:numPr>
          <w:ilvl w:val="0"/>
          <w:numId w:val="4"/>
        </w:numPr>
        <w:spacing w:line="360" w:lineRule="auto"/>
        <w:rPr>
          <w:rFonts w:ascii="MAISONNEUE-BOOK" w:hAnsi="MAISONNEUE-BOOK" w:cstheme="majorHAnsi"/>
          <w:sz w:val="20"/>
          <w:szCs w:val="20"/>
        </w:rPr>
      </w:pPr>
      <w:r w:rsidRPr="00BE5AD0">
        <w:rPr>
          <w:rFonts w:ascii="MAISONNEUE-BOOK" w:hAnsi="MAISONNEUE-BOOK" w:cstheme="majorHAnsi"/>
          <w:sz w:val="20"/>
          <w:szCs w:val="20"/>
        </w:rPr>
        <w:t>Apprendo BV is niet gehouden reservekopieën (</w:t>
      </w:r>
      <w:proofErr w:type="spellStart"/>
      <w:r w:rsidR="00D6220A" w:rsidRPr="00BE5AD0">
        <w:rPr>
          <w:rFonts w:ascii="MAISONNEUE-BOOK" w:hAnsi="MAISONNEUE-BOOK" w:cstheme="majorHAnsi"/>
          <w:sz w:val="20"/>
          <w:szCs w:val="20"/>
        </w:rPr>
        <w:t>back-ups</w:t>
      </w:r>
      <w:proofErr w:type="spellEnd"/>
      <w:r w:rsidRPr="00BE5AD0">
        <w:rPr>
          <w:rFonts w:ascii="MAISONNEUE-BOOK" w:hAnsi="MAISONNEUE-BOOK" w:cstheme="majorHAnsi"/>
          <w:sz w:val="20"/>
          <w:szCs w:val="20"/>
        </w:rPr>
        <w:t xml:space="preserve">) te maken van door de </w:t>
      </w:r>
      <w:r w:rsidR="00D6220A" w:rsidRPr="00BE5AD0">
        <w:rPr>
          <w:rFonts w:ascii="MAISONNEUE-BOOK" w:hAnsi="MAISONNEUE-BOOK" w:cstheme="majorHAnsi"/>
          <w:sz w:val="20"/>
          <w:szCs w:val="20"/>
        </w:rPr>
        <w:t>k</w:t>
      </w:r>
      <w:r w:rsidRPr="00BE5AD0">
        <w:rPr>
          <w:rFonts w:ascii="MAISONNEUE-BOOK" w:hAnsi="MAISONNEUE-BOOK" w:cstheme="majorHAnsi"/>
          <w:sz w:val="20"/>
          <w:szCs w:val="20"/>
        </w:rPr>
        <w:t xml:space="preserve">lant bij het gebruik van de </w:t>
      </w:r>
      <w:r w:rsidR="00D6220A" w:rsidRPr="00BE5AD0">
        <w:rPr>
          <w:rFonts w:ascii="MAISONNEUE-BOOK" w:hAnsi="MAISONNEUE-BOOK" w:cstheme="majorHAnsi"/>
          <w:sz w:val="20"/>
          <w:szCs w:val="20"/>
        </w:rPr>
        <w:t>c</w:t>
      </w:r>
      <w:r w:rsidRPr="00BE5AD0">
        <w:rPr>
          <w:rFonts w:ascii="MAISONNEUE-BOOK" w:hAnsi="MAISONNEUE-BOOK" w:cstheme="majorHAnsi"/>
          <w:sz w:val="20"/>
          <w:szCs w:val="20"/>
        </w:rPr>
        <w:t>louddiensten opgeslagen gegevens.</w:t>
      </w:r>
      <w:r w:rsidRPr="00BE5AD0">
        <w:rPr>
          <w:rFonts w:ascii="MAISONNEUE-BOOK" w:hAnsi="MAISONNEUE-BOOK" w:cstheme="majorHAnsi"/>
          <w:sz w:val="20"/>
          <w:szCs w:val="20"/>
        </w:rPr>
        <w:br/>
      </w:r>
    </w:p>
    <w:p w14:paraId="36EB39DC" w14:textId="24A3F711" w:rsidR="00D6220A" w:rsidRPr="00BE5AD0" w:rsidRDefault="00D6220A" w:rsidP="00D6220A">
      <w:pPr>
        <w:spacing w:line="360" w:lineRule="auto"/>
        <w:rPr>
          <w:rFonts w:ascii="Mont SemiBold" w:hAnsi="Mont SemiBold" w:cstheme="majorHAnsi"/>
          <w:sz w:val="32"/>
          <w:szCs w:val="32"/>
        </w:rPr>
      </w:pPr>
      <w:bookmarkStart w:id="2" w:name="Drie"/>
      <w:r w:rsidRPr="00BE5AD0">
        <w:rPr>
          <w:rFonts w:ascii="Mont SemiBold" w:hAnsi="Mont SemiBold" w:cstheme="majorHAnsi"/>
          <w:sz w:val="32"/>
          <w:szCs w:val="32"/>
        </w:rPr>
        <w:t>Artikel 3</w:t>
      </w:r>
    </w:p>
    <w:p w14:paraId="410EC289" w14:textId="218DBBC4" w:rsidR="00BE5AD0" w:rsidRPr="00BE5AD0" w:rsidRDefault="00D6220A" w:rsidP="00D6220A">
      <w:pPr>
        <w:spacing w:line="360" w:lineRule="auto"/>
        <w:rPr>
          <w:rFonts w:ascii="MAISONNEUE-BOOK" w:hAnsi="MAISONNEUE-BOOK" w:cstheme="majorHAnsi"/>
          <w:sz w:val="20"/>
          <w:szCs w:val="20"/>
        </w:rPr>
      </w:pPr>
      <w:r w:rsidRPr="00BE5AD0">
        <w:rPr>
          <w:rFonts w:ascii="MAISONNEUE-BOOK" w:hAnsi="MAISONNEUE-BOOK" w:cstheme="majorHAnsi"/>
          <w:sz w:val="20"/>
          <w:szCs w:val="20"/>
        </w:rPr>
        <w:t>Beschikbaarheid &amp; aanpassing.</w:t>
      </w:r>
    </w:p>
    <w:bookmarkEnd w:id="2"/>
    <w:p w14:paraId="02895F90" w14:textId="77777777" w:rsidR="00D6220A" w:rsidRPr="00BE5AD0" w:rsidRDefault="00D6220A" w:rsidP="00D6220A">
      <w:pPr>
        <w:spacing w:line="360" w:lineRule="auto"/>
        <w:rPr>
          <w:rFonts w:ascii="MAISONNEUE-BOOK" w:hAnsi="MAISONNEUE-BOOK" w:cstheme="majorHAnsi"/>
          <w:sz w:val="20"/>
          <w:szCs w:val="20"/>
        </w:rPr>
      </w:pPr>
    </w:p>
    <w:p w14:paraId="639CD489" w14:textId="521EC835" w:rsidR="00D6220A" w:rsidRPr="00377B72" w:rsidRDefault="00F74371" w:rsidP="00D6220A">
      <w:pPr>
        <w:pStyle w:val="Lijstalinea"/>
        <w:numPr>
          <w:ilvl w:val="0"/>
          <w:numId w:val="5"/>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Apprendo BV zal zich inspannen om de overeengekomen </w:t>
      </w:r>
      <w:r w:rsidR="00D6220A" w:rsidRPr="00BE5AD0">
        <w:rPr>
          <w:rFonts w:ascii="MAISONNEUE-BOOK" w:hAnsi="MAISONNEUE-BOOK" w:cstheme="majorHAnsi"/>
          <w:sz w:val="20"/>
          <w:szCs w:val="20"/>
        </w:rPr>
        <w:t>c</w:t>
      </w:r>
      <w:r w:rsidRPr="00BE5AD0">
        <w:rPr>
          <w:rFonts w:ascii="MAISONNEUE-BOOK" w:hAnsi="MAISONNEUE-BOOK" w:cstheme="majorHAnsi"/>
          <w:sz w:val="20"/>
          <w:szCs w:val="20"/>
        </w:rPr>
        <w:t xml:space="preserve">louddienst steeds naar behoren te doen functioneren en streeft naar een zo hoog mogelijke beschikbaarheid, kwaliteit en beveiliging van de </w:t>
      </w:r>
      <w:r w:rsidR="00D6220A" w:rsidRPr="00BE5AD0">
        <w:rPr>
          <w:rFonts w:ascii="MAISONNEUE-BOOK" w:hAnsi="MAISONNEUE-BOOK" w:cstheme="majorHAnsi"/>
          <w:sz w:val="20"/>
          <w:szCs w:val="20"/>
        </w:rPr>
        <w:t>c</w:t>
      </w:r>
      <w:r w:rsidRPr="00BE5AD0">
        <w:rPr>
          <w:rFonts w:ascii="MAISONNEUE-BOOK" w:hAnsi="MAISONNEUE-BOOK" w:cstheme="majorHAnsi"/>
          <w:sz w:val="20"/>
          <w:szCs w:val="20"/>
        </w:rPr>
        <w:t xml:space="preserve">louddienst. Apprendo BV geeft echter geen garantie dat de </w:t>
      </w:r>
      <w:r w:rsidR="00D6220A" w:rsidRPr="00BE5AD0">
        <w:rPr>
          <w:rFonts w:ascii="MAISONNEUE-BOOK" w:hAnsi="MAISONNEUE-BOOK" w:cstheme="majorHAnsi"/>
          <w:sz w:val="20"/>
          <w:szCs w:val="20"/>
        </w:rPr>
        <w:t>c</w:t>
      </w:r>
      <w:r w:rsidRPr="00BE5AD0">
        <w:rPr>
          <w:rFonts w:ascii="MAISONNEUE-BOOK" w:hAnsi="MAISONNEUE-BOOK" w:cstheme="majorHAnsi"/>
          <w:sz w:val="20"/>
          <w:szCs w:val="20"/>
        </w:rPr>
        <w:t xml:space="preserve">louddienst zonder fouten, storingen </w:t>
      </w:r>
      <w:r w:rsidR="00D6220A" w:rsidRPr="00BE5AD0">
        <w:rPr>
          <w:rFonts w:ascii="MAISONNEUE-BOOK" w:hAnsi="MAISONNEUE-BOOK" w:cstheme="majorHAnsi"/>
          <w:sz w:val="20"/>
          <w:szCs w:val="20"/>
        </w:rPr>
        <w:t>en/</w:t>
      </w:r>
      <w:r w:rsidRPr="00BE5AD0">
        <w:rPr>
          <w:rFonts w:ascii="MAISONNEUE-BOOK" w:hAnsi="MAISONNEUE-BOOK" w:cstheme="majorHAnsi"/>
          <w:sz w:val="20"/>
          <w:szCs w:val="20"/>
        </w:rPr>
        <w:t>of onderbrekingen functioneert.</w:t>
      </w:r>
      <w:r w:rsidR="007F3463" w:rsidRPr="00BE5AD0">
        <w:rPr>
          <w:rFonts w:ascii="MAISONNEUE-BOOK" w:hAnsi="MAISONNEUE-BOOK" w:cstheme="majorHAnsi"/>
          <w:sz w:val="20"/>
          <w:szCs w:val="20"/>
        </w:rPr>
        <w:t xml:space="preserve"> Informatie over responstijd is terug te vinden in de SLA.</w:t>
      </w:r>
    </w:p>
    <w:p w14:paraId="01AFBB92" w14:textId="143BE661" w:rsidR="00F74371" w:rsidRPr="00BE5AD0" w:rsidRDefault="00F74371" w:rsidP="002019A7">
      <w:pPr>
        <w:pStyle w:val="Lijstalinea"/>
        <w:numPr>
          <w:ilvl w:val="0"/>
          <w:numId w:val="5"/>
        </w:numPr>
        <w:spacing w:line="360" w:lineRule="auto"/>
        <w:rPr>
          <w:rFonts w:ascii="MAISONNEUE-BOOK" w:hAnsi="MAISONNEUE-BOOK" w:cstheme="majorHAnsi"/>
          <w:sz w:val="20"/>
          <w:szCs w:val="20"/>
        </w:rPr>
      </w:pPr>
      <w:r w:rsidRPr="00BE5AD0">
        <w:rPr>
          <w:rFonts w:ascii="MAISONNEUE-BOOK" w:hAnsi="MAISONNEUE-BOOK" w:cstheme="majorHAnsi"/>
          <w:sz w:val="20"/>
          <w:szCs w:val="20"/>
        </w:rPr>
        <w:lastRenderedPageBreak/>
        <w:t xml:space="preserve">Apprendo BV behoudt zich het recht voor om de technische en functionele eigenschappen van de </w:t>
      </w:r>
      <w:r w:rsidR="00D6220A" w:rsidRPr="00BE5AD0">
        <w:rPr>
          <w:rFonts w:ascii="MAISONNEUE-BOOK" w:hAnsi="MAISONNEUE-BOOK" w:cstheme="majorHAnsi"/>
          <w:sz w:val="20"/>
          <w:szCs w:val="20"/>
        </w:rPr>
        <w:t>c</w:t>
      </w:r>
      <w:r w:rsidRPr="00BE5AD0">
        <w:rPr>
          <w:rFonts w:ascii="MAISONNEUE-BOOK" w:hAnsi="MAISONNEUE-BOOK" w:cstheme="majorHAnsi"/>
          <w:sz w:val="20"/>
          <w:szCs w:val="20"/>
        </w:rPr>
        <w:t>louddienst tussentijds te wijzigen om de functionaliteit te verbeteren en om eventuele fouten te herstellen of om te voldoen aan de toepasselijke wet- en regelgeving.</w:t>
      </w:r>
    </w:p>
    <w:p w14:paraId="17256E44" w14:textId="77777777" w:rsidR="00D6220A" w:rsidRPr="00BE5AD0" w:rsidRDefault="00D6220A" w:rsidP="00D6220A">
      <w:pPr>
        <w:spacing w:line="360" w:lineRule="auto"/>
        <w:rPr>
          <w:rFonts w:ascii="MAISONNEUE-BOOK" w:hAnsi="MAISONNEUE-BOOK" w:cstheme="majorHAnsi"/>
          <w:sz w:val="20"/>
          <w:szCs w:val="20"/>
        </w:rPr>
      </w:pPr>
    </w:p>
    <w:p w14:paraId="4DBB73DB" w14:textId="378240DB" w:rsidR="008A34FD" w:rsidRPr="00BE5AD0" w:rsidRDefault="00F74371" w:rsidP="002019A7">
      <w:pPr>
        <w:pStyle w:val="Lijstalinea"/>
        <w:numPr>
          <w:ilvl w:val="0"/>
          <w:numId w:val="5"/>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Apprendo BV spant zich in om eventuele fouten in de </w:t>
      </w:r>
      <w:r w:rsidR="00D6220A" w:rsidRPr="00BE5AD0">
        <w:rPr>
          <w:rFonts w:ascii="MAISONNEUE-BOOK" w:hAnsi="MAISONNEUE-BOOK" w:cstheme="majorHAnsi"/>
          <w:sz w:val="20"/>
          <w:szCs w:val="20"/>
        </w:rPr>
        <w:t>c</w:t>
      </w:r>
      <w:r w:rsidRPr="00BE5AD0">
        <w:rPr>
          <w:rFonts w:ascii="MAISONNEUE-BOOK" w:hAnsi="MAISONNEUE-BOOK" w:cstheme="majorHAnsi"/>
          <w:sz w:val="20"/>
          <w:szCs w:val="20"/>
        </w:rPr>
        <w:t>louddienst op te sporen en te herstellen. Apprendo BV kan echter niet garanderen dat alle fouten worden hersteld.</w:t>
      </w:r>
    </w:p>
    <w:p w14:paraId="44F043C8" w14:textId="77777777" w:rsidR="00D6220A" w:rsidRPr="00BE5AD0" w:rsidRDefault="00D6220A" w:rsidP="00D6220A">
      <w:pPr>
        <w:spacing w:line="360" w:lineRule="auto"/>
        <w:rPr>
          <w:rFonts w:ascii="MAISONNEUE-BOOK" w:hAnsi="MAISONNEUE-BOOK" w:cstheme="majorHAnsi"/>
          <w:sz w:val="20"/>
          <w:szCs w:val="20"/>
        </w:rPr>
      </w:pPr>
    </w:p>
    <w:p w14:paraId="4C9B81A1" w14:textId="7E6BF93E" w:rsidR="00D6220A" w:rsidRPr="00BE5AD0" w:rsidRDefault="00F74371" w:rsidP="002019A7">
      <w:pPr>
        <w:pStyle w:val="Lijstalinea"/>
        <w:numPr>
          <w:ilvl w:val="0"/>
          <w:numId w:val="5"/>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Indien een in lid 2 en 3 bedoelde aanpassing leidt tot een afwijking </w:t>
      </w:r>
      <w:r w:rsidR="007F3463" w:rsidRPr="00BE5AD0">
        <w:rPr>
          <w:rFonts w:ascii="MAISONNEUE-BOOK" w:hAnsi="MAISONNEUE-BOOK" w:cstheme="majorHAnsi"/>
          <w:sz w:val="20"/>
          <w:szCs w:val="20"/>
        </w:rPr>
        <w:t xml:space="preserve">of aanpassing </w:t>
      </w:r>
      <w:r w:rsidRPr="00BE5AD0">
        <w:rPr>
          <w:rFonts w:ascii="MAISONNEUE-BOOK" w:hAnsi="MAISONNEUE-BOOK" w:cstheme="majorHAnsi"/>
          <w:sz w:val="20"/>
          <w:szCs w:val="20"/>
        </w:rPr>
        <w:t xml:space="preserve">in de functionaliteit van de </w:t>
      </w:r>
      <w:r w:rsidR="00D6220A" w:rsidRPr="00BE5AD0">
        <w:rPr>
          <w:rFonts w:ascii="MAISONNEUE-BOOK" w:hAnsi="MAISONNEUE-BOOK" w:cstheme="majorHAnsi"/>
          <w:sz w:val="20"/>
          <w:szCs w:val="20"/>
        </w:rPr>
        <w:t>c</w:t>
      </w:r>
      <w:r w:rsidRPr="00BE5AD0">
        <w:rPr>
          <w:rFonts w:ascii="MAISONNEUE-BOOK" w:hAnsi="MAISONNEUE-BOOK" w:cstheme="majorHAnsi"/>
          <w:sz w:val="20"/>
          <w:szCs w:val="20"/>
        </w:rPr>
        <w:t xml:space="preserve">louddienst, </w:t>
      </w:r>
      <w:r w:rsidR="00D6220A" w:rsidRPr="00BE5AD0">
        <w:rPr>
          <w:rFonts w:ascii="MAISONNEUE-BOOK" w:hAnsi="MAISONNEUE-BOOK" w:cstheme="majorHAnsi"/>
          <w:sz w:val="20"/>
          <w:szCs w:val="20"/>
        </w:rPr>
        <w:t xml:space="preserve">dan </w:t>
      </w:r>
      <w:r w:rsidRPr="00BE5AD0">
        <w:rPr>
          <w:rFonts w:ascii="MAISONNEUE-BOOK" w:hAnsi="MAISONNEUE-BOOK" w:cstheme="majorHAnsi"/>
          <w:sz w:val="20"/>
          <w:szCs w:val="20"/>
        </w:rPr>
        <w:t xml:space="preserve">zal Apprendo BV de </w:t>
      </w:r>
      <w:r w:rsidR="00D6220A" w:rsidRPr="00BE5AD0">
        <w:rPr>
          <w:rFonts w:ascii="MAISONNEUE-BOOK" w:hAnsi="MAISONNEUE-BOOK" w:cstheme="majorHAnsi"/>
          <w:sz w:val="20"/>
          <w:szCs w:val="20"/>
        </w:rPr>
        <w:t>k</w:t>
      </w:r>
      <w:r w:rsidRPr="00BE5AD0">
        <w:rPr>
          <w:rFonts w:ascii="MAISONNEUE-BOOK" w:hAnsi="MAISONNEUE-BOOK" w:cstheme="majorHAnsi"/>
          <w:sz w:val="20"/>
          <w:szCs w:val="20"/>
        </w:rPr>
        <w:t xml:space="preserve">lant daarvan </w:t>
      </w:r>
      <w:r w:rsidR="00D6220A" w:rsidRPr="00BE5AD0">
        <w:rPr>
          <w:rFonts w:ascii="MAISONNEUE-BOOK" w:hAnsi="MAISONNEUE-BOOK" w:cstheme="majorHAnsi"/>
          <w:sz w:val="20"/>
          <w:szCs w:val="20"/>
        </w:rPr>
        <w:t xml:space="preserve">– </w:t>
      </w:r>
      <w:r w:rsidRPr="00BE5AD0">
        <w:rPr>
          <w:rFonts w:ascii="MAISONNEUE-BOOK" w:hAnsi="MAISONNEUE-BOOK" w:cstheme="majorHAnsi"/>
          <w:sz w:val="20"/>
          <w:szCs w:val="20"/>
        </w:rPr>
        <w:t>voordat de aanpassing beschikbaar komt</w:t>
      </w:r>
      <w:r w:rsidR="00D6220A" w:rsidRPr="00BE5AD0">
        <w:rPr>
          <w:rFonts w:ascii="MAISONNEUE-BOOK" w:hAnsi="MAISONNEUE-BOOK" w:cstheme="majorHAnsi"/>
          <w:sz w:val="20"/>
          <w:szCs w:val="20"/>
        </w:rPr>
        <w:t xml:space="preserve"> – </w:t>
      </w:r>
      <w:r w:rsidRPr="00BE5AD0">
        <w:rPr>
          <w:rFonts w:ascii="MAISONNEUE-BOOK" w:hAnsi="MAISONNEUE-BOOK" w:cstheme="majorHAnsi"/>
          <w:sz w:val="20"/>
          <w:szCs w:val="20"/>
        </w:rPr>
        <w:t>schriftelijk of elektronisch op de hoogte stellen.</w:t>
      </w:r>
      <w:r w:rsidR="007F3463" w:rsidRPr="00BE5AD0">
        <w:rPr>
          <w:rFonts w:ascii="MAISONNEUE-BOOK" w:hAnsi="MAISONNEUE-BOOK" w:cstheme="majorHAnsi"/>
          <w:sz w:val="20"/>
          <w:szCs w:val="20"/>
        </w:rPr>
        <w:t xml:space="preserve"> Aanpassingen of afwijkingen zullen nooit ten koste gaan van de bestaande functionaliteiten en dienen altijd ter herstel, uitbreiding of verbetering van de clouddienst. </w:t>
      </w:r>
    </w:p>
    <w:p w14:paraId="19FA3CEC" w14:textId="77777777" w:rsidR="007F3463" w:rsidRPr="00BE5AD0" w:rsidRDefault="007F3463" w:rsidP="007F3463">
      <w:pPr>
        <w:pStyle w:val="Lijstalinea"/>
        <w:rPr>
          <w:rFonts w:ascii="MAISONNEUE-BOOK" w:hAnsi="MAISONNEUE-BOOK" w:cstheme="majorHAnsi"/>
          <w:sz w:val="20"/>
          <w:szCs w:val="20"/>
        </w:rPr>
      </w:pPr>
    </w:p>
    <w:p w14:paraId="7F13142F" w14:textId="388D7158" w:rsidR="007F3463" w:rsidRPr="00BE5AD0" w:rsidRDefault="007F3463" w:rsidP="002019A7">
      <w:pPr>
        <w:pStyle w:val="Lijstalinea"/>
        <w:numPr>
          <w:ilvl w:val="0"/>
          <w:numId w:val="5"/>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Indien Apprendo BV besluit om een bestaande functionaliteit te verwijderen, dan wordt de klant daar schriftelijk en/of elektronisch van op de hoogte gesteld. De is dan klant gerechtigd om het contract tussentijds te ontbinden. Dit dient schriftelijk of elektronisch te gebeuren binnen 10 werkdagen na de aankondiging. De contractduur is na deze opzegging dan nog twee volle kalendermaanden.  </w:t>
      </w:r>
    </w:p>
    <w:p w14:paraId="04C8E20C" w14:textId="77777777" w:rsidR="00D6220A" w:rsidRPr="00BE5AD0" w:rsidRDefault="00D6220A" w:rsidP="00D6220A">
      <w:pPr>
        <w:pStyle w:val="Lijstalinea"/>
        <w:rPr>
          <w:rFonts w:ascii="MAISONNEUE-BOOK" w:hAnsi="MAISONNEUE-BOOK" w:cstheme="majorHAnsi"/>
          <w:sz w:val="20"/>
          <w:szCs w:val="20"/>
        </w:rPr>
      </w:pPr>
    </w:p>
    <w:p w14:paraId="59F5DEA8" w14:textId="77777777" w:rsidR="00F63CC5" w:rsidRDefault="00F74371" w:rsidP="00D6220A">
      <w:pPr>
        <w:pStyle w:val="Lijstalinea"/>
        <w:numPr>
          <w:ilvl w:val="0"/>
          <w:numId w:val="5"/>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Apprendo BV behoudt zich het recht voor de </w:t>
      </w:r>
      <w:r w:rsidR="00D6220A" w:rsidRPr="00BE5AD0">
        <w:rPr>
          <w:rFonts w:ascii="MAISONNEUE-BOOK" w:hAnsi="MAISONNEUE-BOOK" w:cstheme="majorHAnsi"/>
          <w:sz w:val="20"/>
          <w:szCs w:val="20"/>
        </w:rPr>
        <w:t>c</w:t>
      </w:r>
      <w:r w:rsidRPr="00BE5AD0">
        <w:rPr>
          <w:rFonts w:ascii="MAISONNEUE-BOOK" w:hAnsi="MAISONNEUE-BOOK" w:cstheme="majorHAnsi"/>
          <w:sz w:val="20"/>
          <w:szCs w:val="20"/>
        </w:rPr>
        <w:t xml:space="preserve">louddienst tijdelijk buiten gebruik te stellen ten behoeve van onder meer onderhoud, aanpassing of verbetering van de computersystemen van Apprendo BV. Apprendo BV zal een dergelijke buitengebruikstelling zo veel mogelijk buiten </w:t>
      </w:r>
      <w:r w:rsidR="00D6220A" w:rsidRPr="00BE5AD0">
        <w:rPr>
          <w:rFonts w:ascii="MAISONNEUE-BOOK" w:hAnsi="MAISONNEUE-BOOK" w:cstheme="majorHAnsi"/>
          <w:sz w:val="20"/>
          <w:szCs w:val="20"/>
        </w:rPr>
        <w:t>horeca-</w:t>
      </w:r>
      <w:r w:rsidRPr="00BE5AD0">
        <w:rPr>
          <w:rFonts w:ascii="MAISONNEUE-BOOK" w:hAnsi="MAISONNEUE-BOOK" w:cstheme="majorHAnsi"/>
          <w:sz w:val="20"/>
          <w:szCs w:val="20"/>
        </w:rPr>
        <w:t xml:space="preserve">openingstijden om laten plaatsvinden en de </w:t>
      </w:r>
      <w:r w:rsidR="00D6220A" w:rsidRPr="00BE5AD0">
        <w:rPr>
          <w:rFonts w:ascii="MAISONNEUE-BOOK" w:hAnsi="MAISONNEUE-BOOK" w:cstheme="majorHAnsi"/>
          <w:sz w:val="20"/>
          <w:szCs w:val="20"/>
        </w:rPr>
        <w:t>k</w:t>
      </w:r>
      <w:r w:rsidRPr="00BE5AD0">
        <w:rPr>
          <w:rFonts w:ascii="MAISONNEUE-BOOK" w:hAnsi="MAISONNEUE-BOOK" w:cstheme="majorHAnsi"/>
          <w:sz w:val="20"/>
          <w:szCs w:val="20"/>
        </w:rPr>
        <w:t xml:space="preserve">lant </w:t>
      </w:r>
      <w:r w:rsidR="00D6220A" w:rsidRPr="00BE5AD0">
        <w:rPr>
          <w:rFonts w:ascii="MAISONNEUE-BOOK" w:hAnsi="MAISONNEUE-BOOK" w:cstheme="majorHAnsi"/>
          <w:sz w:val="20"/>
          <w:szCs w:val="20"/>
        </w:rPr>
        <w:t>voortijdig</w:t>
      </w:r>
      <w:r w:rsidRPr="00BE5AD0">
        <w:rPr>
          <w:rFonts w:ascii="MAISONNEUE-BOOK" w:hAnsi="MAISONNEUE-BOOK" w:cstheme="majorHAnsi"/>
          <w:sz w:val="20"/>
          <w:szCs w:val="20"/>
        </w:rPr>
        <w:t xml:space="preserve"> op de hoogte stellen van de geplande buitengebruikstelling. Een dergelijke buitengebruikstelling van de </w:t>
      </w:r>
      <w:r w:rsidR="00D6220A" w:rsidRPr="00BE5AD0">
        <w:rPr>
          <w:rFonts w:ascii="MAISONNEUE-BOOK" w:hAnsi="MAISONNEUE-BOOK" w:cstheme="majorHAnsi"/>
          <w:sz w:val="20"/>
          <w:szCs w:val="20"/>
        </w:rPr>
        <w:t>c</w:t>
      </w:r>
      <w:r w:rsidRPr="00BE5AD0">
        <w:rPr>
          <w:rFonts w:ascii="MAISONNEUE-BOOK" w:hAnsi="MAISONNEUE-BOOK" w:cstheme="majorHAnsi"/>
          <w:sz w:val="20"/>
          <w:szCs w:val="20"/>
        </w:rPr>
        <w:t xml:space="preserve">louddienst is in geen geval te beschouwen als een tekortkoming van Apprendo BV in de nakoming van zijn verbintenissen jegens de </w:t>
      </w:r>
      <w:r w:rsidR="00D6220A" w:rsidRPr="00BE5AD0">
        <w:rPr>
          <w:rFonts w:ascii="MAISONNEUE-BOOK" w:hAnsi="MAISONNEUE-BOOK" w:cstheme="majorHAnsi"/>
          <w:sz w:val="20"/>
          <w:szCs w:val="20"/>
        </w:rPr>
        <w:t>k</w:t>
      </w:r>
      <w:r w:rsidRPr="00BE5AD0">
        <w:rPr>
          <w:rFonts w:ascii="MAISONNEUE-BOOK" w:hAnsi="MAISONNEUE-BOOK" w:cstheme="majorHAnsi"/>
          <w:sz w:val="20"/>
          <w:szCs w:val="20"/>
        </w:rPr>
        <w:t>lant</w:t>
      </w:r>
      <w:bookmarkStart w:id="3" w:name="Vier"/>
      <w:r w:rsidR="00F63CC5" w:rsidRPr="00BE5AD0">
        <w:rPr>
          <w:rFonts w:ascii="MAISONNEUE-BOOK" w:hAnsi="MAISONNEUE-BOOK" w:cstheme="majorHAnsi"/>
          <w:sz w:val="20"/>
          <w:szCs w:val="20"/>
        </w:rPr>
        <w:t>.</w:t>
      </w:r>
    </w:p>
    <w:p w14:paraId="7D96113B" w14:textId="77777777" w:rsidR="00377B72" w:rsidRPr="00377B72" w:rsidRDefault="00377B72" w:rsidP="00377B72">
      <w:pPr>
        <w:pStyle w:val="Lijstalinea"/>
        <w:rPr>
          <w:rFonts w:ascii="MAISONNEUE-BOOK" w:hAnsi="MAISONNEUE-BOOK" w:cstheme="majorHAnsi"/>
          <w:sz w:val="20"/>
          <w:szCs w:val="20"/>
        </w:rPr>
      </w:pPr>
    </w:p>
    <w:p w14:paraId="3DBFAE7F" w14:textId="77777777" w:rsidR="00377B72" w:rsidRPr="00BE5AD0" w:rsidRDefault="00377B72" w:rsidP="00377B72">
      <w:pPr>
        <w:pStyle w:val="Lijstalinea"/>
        <w:spacing w:line="360" w:lineRule="auto"/>
        <w:rPr>
          <w:rFonts w:ascii="MAISONNEUE-BOOK" w:hAnsi="MAISONNEUE-BOOK" w:cstheme="majorHAnsi"/>
          <w:sz w:val="20"/>
          <w:szCs w:val="20"/>
        </w:rPr>
      </w:pPr>
    </w:p>
    <w:p w14:paraId="486BACDF" w14:textId="77777777" w:rsidR="00F63CC5" w:rsidRPr="00BE5AD0" w:rsidRDefault="00F63CC5" w:rsidP="00F63CC5">
      <w:pPr>
        <w:pStyle w:val="Lijstalinea"/>
        <w:rPr>
          <w:rFonts w:ascii="MAISONNEUE-BOOK" w:hAnsi="MAISONNEUE-BOOK" w:cstheme="majorHAnsi"/>
          <w:sz w:val="20"/>
          <w:szCs w:val="20"/>
        </w:rPr>
      </w:pPr>
    </w:p>
    <w:p w14:paraId="62566A0B" w14:textId="534CDF4D" w:rsidR="00D6220A" w:rsidRPr="00BE5AD0" w:rsidRDefault="00D6220A" w:rsidP="00F63CC5">
      <w:pPr>
        <w:spacing w:line="360" w:lineRule="auto"/>
        <w:rPr>
          <w:rFonts w:ascii="Mont SemiBold" w:hAnsi="Mont SemiBold" w:cstheme="majorHAnsi"/>
          <w:sz w:val="32"/>
          <w:szCs w:val="32"/>
        </w:rPr>
      </w:pPr>
      <w:r w:rsidRPr="00BE5AD0">
        <w:rPr>
          <w:rFonts w:ascii="Mont SemiBold" w:hAnsi="Mont SemiBold" w:cstheme="majorHAnsi"/>
          <w:sz w:val="32"/>
          <w:szCs w:val="32"/>
        </w:rPr>
        <w:t>Artikel 4</w:t>
      </w:r>
    </w:p>
    <w:p w14:paraId="282F0A27" w14:textId="09EA589F" w:rsidR="00D6220A" w:rsidRPr="00BE5AD0" w:rsidRDefault="00D6220A" w:rsidP="00D6220A">
      <w:pPr>
        <w:spacing w:line="360" w:lineRule="auto"/>
        <w:rPr>
          <w:rFonts w:ascii="MAISONNEUE-BOOK" w:hAnsi="MAISONNEUE-BOOK" w:cstheme="majorHAnsi"/>
          <w:sz w:val="20"/>
          <w:szCs w:val="20"/>
        </w:rPr>
      </w:pPr>
      <w:r w:rsidRPr="00BE5AD0">
        <w:rPr>
          <w:rFonts w:ascii="MAISONNEUE-BOOK" w:hAnsi="MAISONNEUE-BOOK" w:cstheme="majorHAnsi"/>
          <w:sz w:val="20"/>
          <w:szCs w:val="20"/>
        </w:rPr>
        <w:t>Hulpmiddelen.</w:t>
      </w:r>
    </w:p>
    <w:p w14:paraId="434F6A78" w14:textId="77777777" w:rsidR="00D6220A" w:rsidRPr="00BE5AD0" w:rsidRDefault="00D6220A" w:rsidP="00936A36">
      <w:pPr>
        <w:spacing w:line="360" w:lineRule="auto"/>
        <w:ind w:left="284" w:hanging="284"/>
        <w:rPr>
          <w:rFonts w:ascii="MAISONNEUE-BOOK" w:hAnsi="MAISONNEUE-BOOK" w:cstheme="majorHAnsi"/>
          <w:sz w:val="20"/>
          <w:szCs w:val="20"/>
        </w:rPr>
      </w:pPr>
    </w:p>
    <w:bookmarkEnd w:id="3"/>
    <w:p w14:paraId="29A57E10" w14:textId="73A696B9" w:rsidR="00D6220A" w:rsidRPr="00BE5AD0" w:rsidRDefault="00F74371" w:rsidP="002019A7">
      <w:pPr>
        <w:pStyle w:val="Lijstalinea"/>
        <w:numPr>
          <w:ilvl w:val="0"/>
          <w:numId w:val="6"/>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De </w:t>
      </w:r>
      <w:r w:rsidR="00D6220A" w:rsidRPr="00BE5AD0">
        <w:rPr>
          <w:rFonts w:ascii="MAISONNEUE-BOOK" w:hAnsi="MAISONNEUE-BOOK" w:cstheme="majorHAnsi"/>
          <w:sz w:val="20"/>
          <w:szCs w:val="20"/>
        </w:rPr>
        <w:t>k</w:t>
      </w:r>
      <w:r w:rsidRPr="00BE5AD0">
        <w:rPr>
          <w:rFonts w:ascii="MAISONNEUE-BOOK" w:hAnsi="MAISONNEUE-BOOK" w:cstheme="majorHAnsi"/>
          <w:sz w:val="20"/>
          <w:szCs w:val="20"/>
        </w:rPr>
        <w:t xml:space="preserve">lant is verantwoordelijk voor het beschikbaar hebben en functioneren van de voor de toegang tot en </w:t>
      </w:r>
      <w:r w:rsidR="000B0551" w:rsidRPr="00BE5AD0">
        <w:rPr>
          <w:rFonts w:ascii="MAISONNEUE-BOOK" w:hAnsi="MAISONNEUE-BOOK" w:cstheme="majorHAnsi"/>
          <w:sz w:val="20"/>
          <w:szCs w:val="20"/>
        </w:rPr>
        <w:t xml:space="preserve">met </w:t>
      </w:r>
      <w:r w:rsidRPr="00BE5AD0">
        <w:rPr>
          <w:rFonts w:ascii="MAISONNEUE-BOOK" w:hAnsi="MAISONNEUE-BOOK" w:cstheme="majorHAnsi"/>
          <w:sz w:val="20"/>
          <w:szCs w:val="20"/>
        </w:rPr>
        <w:t>het gebruik van de</w:t>
      </w:r>
      <w:r w:rsidR="000B0551" w:rsidRPr="00BE5AD0">
        <w:rPr>
          <w:rFonts w:ascii="MAISONNEUE-BOOK" w:hAnsi="MAISONNEUE-BOOK" w:cstheme="majorHAnsi"/>
          <w:sz w:val="20"/>
          <w:szCs w:val="20"/>
        </w:rPr>
        <w:t xml:space="preserve"> c</w:t>
      </w:r>
      <w:r w:rsidRPr="00BE5AD0">
        <w:rPr>
          <w:rFonts w:ascii="MAISONNEUE-BOOK" w:hAnsi="MAISONNEUE-BOOK" w:cstheme="majorHAnsi"/>
          <w:sz w:val="20"/>
          <w:szCs w:val="20"/>
        </w:rPr>
        <w:t xml:space="preserve">louddiensten de benodigde </w:t>
      </w:r>
      <w:r w:rsidR="000B0551" w:rsidRPr="00BE5AD0">
        <w:rPr>
          <w:rFonts w:ascii="MAISONNEUE-BOOK" w:hAnsi="MAISONNEUE-BOOK" w:cstheme="majorHAnsi"/>
          <w:sz w:val="20"/>
          <w:szCs w:val="20"/>
        </w:rPr>
        <w:t>h</w:t>
      </w:r>
      <w:r w:rsidRPr="00BE5AD0">
        <w:rPr>
          <w:rFonts w:ascii="MAISONNEUE-BOOK" w:hAnsi="MAISONNEUE-BOOK" w:cstheme="majorHAnsi"/>
          <w:sz w:val="20"/>
          <w:szCs w:val="20"/>
        </w:rPr>
        <w:t xml:space="preserve">ulpmiddelen, waaronder begrepen de door de </w:t>
      </w:r>
      <w:r w:rsidR="000B0551" w:rsidRPr="00BE5AD0">
        <w:rPr>
          <w:rFonts w:ascii="MAISONNEUE-BOOK" w:hAnsi="MAISONNEUE-BOOK" w:cstheme="majorHAnsi"/>
          <w:sz w:val="20"/>
          <w:szCs w:val="20"/>
        </w:rPr>
        <w:t>k</w:t>
      </w:r>
      <w:r w:rsidRPr="00BE5AD0">
        <w:rPr>
          <w:rFonts w:ascii="MAISONNEUE-BOOK" w:hAnsi="MAISONNEUE-BOOK" w:cstheme="majorHAnsi"/>
          <w:sz w:val="20"/>
          <w:szCs w:val="20"/>
        </w:rPr>
        <w:t>lant te gebruiken gebruikte (rand)apparatuur en software, hulpapplicaties, configuratie en internetverbinding, die voldoen aan de door Apprendo BV genoemde technische en functionele specificaties.</w:t>
      </w:r>
      <w:r w:rsidR="00D6220A" w:rsidRPr="00BE5AD0">
        <w:rPr>
          <w:rFonts w:ascii="MAISONNEUE-BOOK" w:hAnsi="MAISONNEUE-BOOK" w:cstheme="majorHAnsi"/>
          <w:sz w:val="20"/>
          <w:szCs w:val="20"/>
        </w:rPr>
        <w:br/>
      </w:r>
    </w:p>
    <w:p w14:paraId="65D34849" w14:textId="40BF5B11" w:rsidR="00D6220A" w:rsidRPr="00BE5AD0" w:rsidRDefault="00F74371" w:rsidP="002019A7">
      <w:pPr>
        <w:pStyle w:val="Lijstalinea"/>
        <w:numPr>
          <w:ilvl w:val="0"/>
          <w:numId w:val="6"/>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De </w:t>
      </w:r>
      <w:r w:rsidR="000B0551" w:rsidRPr="00BE5AD0">
        <w:rPr>
          <w:rFonts w:ascii="MAISONNEUE-BOOK" w:hAnsi="MAISONNEUE-BOOK" w:cstheme="majorHAnsi"/>
          <w:sz w:val="20"/>
          <w:szCs w:val="20"/>
        </w:rPr>
        <w:t>k</w:t>
      </w:r>
      <w:r w:rsidRPr="00BE5AD0">
        <w:rPr>
          <w:rFonts w:ascii="MAISONNEUE-BOOK" w:hAnsi="MAISONNEUE-BOOK" w:cstheme="majorHAnsi"/>
          <w:sz w:val="20"/>
          <w:szCs w:val="20"/>
        </w:rPr>
        <w:t xml:space="preserve">lant is verantwoordelijk voor de instandhouding van een aansluiting op het energienetwerk en andere aansluitingen die nodig zijn voor de toegang tot en gebruik van de </w:t>
      </w:r>
      <w:r w:rsidR="000B0551" w:rsidRPr="00BE5AD0">
        <w:rPr>
          <w:rFonts w:ascii="MAISONNEUE-BOOK" w:hAnsi="MAISONNEUE-BOOK" w:cstheme="majorHAnsi"/>
          <w:sz w:val="20"/>
          <w:szCs w:val="20"/>
        </w:rPr>
        <w:t>c</w:t>
      </w:r>
      <w:r w:rsidRPr="00BE5AD0">
        <w:rPr>
          <w:rFonts w:ascii="MAISONNEUE-BOOK" w:hAnsi="MAISONNEUE-BOOK" w:cstheme="majorHAnsi"/>
          <w:sz w:val="20"/>
          <w:szCs w:val="20"/>
        </w:rPr>
        <w:t>louddienst.</w:t>
      </w:r>
      <w:r w:rsidR="00D6220A" w:rsidRPr="00BE5AD0">
        <w:rPr>
          <w:rFonts w:ascii="MAISONNEUE-BOOK" w:hAnsi="MAISONNEUE-BOOK" w:cstheme="majorHAnsi"/>
          <w:sz w:val="20"/>
          <w:szCs w:val="20"/>
        </w:rPr>
        <w:br/>
      </w:r>
    </w:p>
    <w:p w14:paraId="24E774D6" w14:textId="79336CFC" w:rsidR="004C2BCE" w:rsidRPr="00BE5AD0" w:rsidRDefault="00F74371" w:rsidP="002019A7">
      <w:pPr>
        <w:pStyle w:val="Lijstalinea"/>
        <w:numPr>
          <w:ilvl w:val="0"/>
          <w:numId w:val="6"/>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Op het gebruik van de hulpapplicaties kunnen aanvullende (licentie)voorwaarden (van derden) van toepassing zijn. Apprendo BV garandeert niet de volledige functionaliteit van de door de </w:t>
      </w:r>
      <w:r w:rsidR="000B0551" w:rsidRPr="00BE5AD0">
        <w:rPr>
          <w:rFonts w:ascii="MAISONNEUE-BOOK" w:hAnsi="MAISONNEUE-BOOK" w:cstheme="majorHAnsi"/>
          <w:sz w:val="20"/>
          <w:szCs w:val="20"/>
        </w:rPr>
        <w:t>k</w:t>
      </w:r>
      <w:r w:rsidRPr="00BE5AD0">
        <w:rPr>
          <w:rFonts w:ascii="MAISONNEUE-BOOK" w:hAnsi="MAISONNEUE-BOOK" w:cstheme="majorHAnsi"/>
          <w:sz w:val="20"/>
          <w:szCs w:val="20"/>
        </w:rPr>
        <w:t>lant gebruikte hulpapplicaties.</w:t>
      </w:r>
    </w:p>
    <w:p w14:paraId="3915A105" w14:textId="77777777" w:rsidR="004C2BCE" w:rsidRPr="00BE5AD0" w:rsidRDefault="004C2BCE" w:rsidP="004C2BCE">
      <w:pPr>
        <w:spacing w:line="360" w:lineRule="auto"/>
        <w:rPr>
          <w:rFonts w:ascii="MAISONNEUE-BOOK" w:hAnsi="MAISONNEUE-BOOK" w:cstheme="majorHAnsi"/>
          <w:sz w:val="20"/>
          <w:szCs w:val="20"/>
        </w:rPr>
      </w:pPr>
    </w:p>
    <w:p w14:paraId="1433792F" w14:textId="77777777" w:rsidR="004C2BCE" w:rsidRPr="00BE5AD0" w:rsidRDefault="004C2BCE" w:rsidP="004C2BCE">
      <w:pPr>
        <w:spacing w:line="360" w:lineRule="auto"/>
        <w:rPr>
          <w:rFonts w:ascii="MAISONNEUE-BOOK" w:hAnsi="MAISONNEUE-BOOK" w:cstheme="majorHAnsi"/>
          <w:sz w:val="20"/>
          <w:szCs w:val="20"/>
        </w:rPr>
      </w:pPr>
    </w:p>
    <w:p w14:paraId="7EB01100" w14:textId="7B0FB6DF" w:rsidR="000B0551" w:rsidRPr="00BE5AD0" w:rsidRDefault="000B0551" w:rsidP="000B0551">
      <w:pPr>
        <w:spacing w:line="360" w:lineRule="auto"/>
        <w:rPr>
          <w:rFonts w:ascii="Mont SemiBold" w:hAnsi="Mont SemiBold" w:cstheme="majorHAnsi"/>
          <w:sz w:val="32"/>
          <w:szCs w:val="32"/>
        </w:rPr>
      </w:pPr>
      <w:r w:rsidRPr="00BE5AD0">
        <w:rPr>
          <w:rFonts w:ascii="Mont SemiBold" w:hAnsi="Mont SemiBold" w:cstheme="majorHAnsi"/>
          <w:sz w:val="32"/>
          <w:szCs w:val="32"/>
        </w:rPr>
        <w:lastRenderedPageBreak/>
        <w:t>Artikel 5</w:t>
      </w:r>
    </w:p>
    <w:p w14:paraId="43893718" w14:textId="3493D665" w:rsidR="000B0551" w:rsidRPr="00BE5AD0" w:rsidRDefault="000B0551" w:rsidP="000B0551">
      <w:pPr>
        <w:spacing w:line="360" w:lineRule="auto"/>
        <w:rPr>
          <w:rFonts w:ascii="MAISONNEUE-BOOK" w:hAnsi="MAISONNEUE-BOOK" w:cstheme="majorHAnsi"/>
          <w:sz w:val="20"/>
          <w:szCs w:val="20"/>
        </w:rPr>
      </w:pPr>
      <w:r w:rsidRPr="00BE5AD0">
        <w:rPr>
          <w:rFonts w:ascii="MAISONNEUE-BOOK" w:hAnsi="MAISONNEUE-BOOK" w:cstheme="majorHAnsi"/>
          <w:sz w:val="20"/>
          <w:szCs w:val="20"/>
        </w:rPr>
        <w:t>Toegang tot de dienst.</w:t>
      </w:r>
    </w:p>
    <w:p w14:paraId="64DB3FDE" w14:textId="77777777" w:rsidR="000B0551" w:rsidRPr="00BE5AD0" w:rsidRDefault="000B0551" w:rsidP="000B0551">
      <w:pPr>
        <w:spacing w:line="360" w:lineRule="auto"/>
        <w:rPr>
          <w:rFonts w:ascii="MAISONNEUE-BOOK" w:hAnsi="MAISONNEUE-BOOK" w:cstheme="majorHAnsi"/>
          <w:sz w:val="20"/>
          <w:szCs w:val="20"/>
        </w:rPr>
      </w:pPr>
    </w:p>
    <w:p w14:paraId="48E37B37" w14:textId="5E0E3651" w:rsidR="000B0551" w:rsidRPr="00BE5AD0" w:rsidRDefault="00F74371" w:rsidP="002019A7">
      <w:pPr>
        <w:pStyle w:val="Lijstalinea"/>
        <w:numPr>
          <w:ilvl w:val="0"/>
          <w:numId w:val="7"/>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De </w:t>
      </w:r>
      <w:r w:rsidR="000B0551" w:rsidRPr="00BE5AD0">
        <w:rPr>
          <w:rFonts w:ascii="MAISONNEUE-BOOK" w:hAnsi="MAISONNEUE-BOOK" w:cstheme="majorHAnsi"/>
          <w:sz w:val="20"/>
          <w:szCs w:val="20"/>
        </w:rPr>
        <w:t>k</w:t>
      </w:r>
      <w:r w:rsidRPr="00BE5AD0">
        <w:rPr>
          <w:rFonts w:ascii="MAISONNEUE-BOOK" w:hAnsi="MAISONNEUE-BOOK" w:cstheme="majorHAnsi"/>
          <w:sz w:val="20"/>
          <w:szCs w:val="20"/>
        </w:rPr>
        <w:t xml:space="preserve">lant is verantwoordelijk voor ieder gebruik, met of zonder zijn toestemming, van de </w:t>
      </w:r>
      <w:r w:rsidR="000B0551" w:rsidRPr="00BE5AD0">
        <w:rPr>
          <w:rFonts w:ascii="MAISONNEUE-BOOK" w:hAnsi="MAISONNEUE-BOOK" w:cstheme="majorHAnsi"/>
          <w:sz w:val="20"/>
          <w:szCs w:val="20"/>
        </w:rPr>
        <w:t>c</w:t>
      </w:r>
      <w:r w:rsidRPr="00BE5AD0">
        <w:rPr>
          <w:rFonts w:ascii="MAISONNEUE-BOOK" w:hAnsi="MAISONNEUE-BOOK" w:cstheme="majorHAnsi"/>
          <w:sz w:val="20"/>
          <w:szCs w:val="20"/>
        </w:rPr>
        <w:t xml:space="preserve">louddienst en van de aan hem beschikbaar gestelde </w:t>
      </w:r>
      <w:r w:rsidR="000B0551" w:rsidRPr="00BE5AD0">
        <w:rPr>
          <w:rFonts w:ascii="MAISONNEUE-BOOK" w:hAnsi="MAISONNEUE-BOOK" w:cstheme="majorHAnsi"/>
          <w:sz w:val="20"/>
          <w:szCs w:val="20"/>
        </w:rPr>
        <w:t>t</w:t>
      </w:r>
      <w:r w:rsidRPr="00BE5AD0">
        <w:rPr>
          <w:rFonts w:ascii="MAISONNEUE-BOOK" w:hAnsi="MAISONNEUE-BOOK" w:cstheme="majorHAnsi"/>
          <w:sz w:val="20"/>
          <w:szCs w:val="20"/>
        </w:rPr>
        <w:t xml:space="preserve">oegangsmiddelen. Apprendo BV is niet aansprakelijk voor schade van de </w:t>
      </w:r>
      <w:r w:rsidR="000B0551" w:rsidRPr="00BE5AD0">
        <w:rPr>
          <w:rFonts w:ascii="MAISONNEUE-BOOK" w:hAnsi="MAISONNEUE-BOOK" w:cstheme="majorHAnsi"/>
          <w:sz w:val="20"/>
          <w:szCs w:val="20"/>
        </w:rPr>
        <w:t>k</w:t>
      </w:r>
      <w:r w:rsidRPr="00BE5AD0">
        <w:rPr>
          <w:rFonts w:ascii="MAISONNEUE-BOOK" w:hAnsi="MAISONNEUE-BOOK" w:cstheme="majorHAnsi"/>
          <w:sz w:val="20"/>
          <w:szCs w:val="20"/>
        </w:rPr>
        <w:t xml:space="preserve">lant en/of derden die is ontstaan door onbevoegd gebruik van de </w:t>
      </w:r>
      <w:r w:rsidR="000B0551" w:rsidRPr="00BE5AD0">
        <w:rPr>
          <w:rFonts w:ascii="MAISONNEUE-BOOK" w:hAnsi="MAISONNEUE-BOOK" w:cstheme="majorHAnsi"/>
          <w:sz w:val="20"/>
          <w:szCs w:val="20"/>
        </w:rPr>
        <w:t>t</w:t>
      </w:r>
      <w:r w:rsidRPr="00BE5AD0">
        <w:rPr>
          <w:rFonts w:ascii="MAISONNEUE-BOOK" w:hAnsi="MAISONNEUE-BOOK" w:cstheme="majorHAnsi"/>
          <w:sz w:val="20"/>
          <w:szCs w:val="20"/>
        </w:rPr>
        <w:t>oegangsmiddelen.</w:t>
      </w:r>
      <w:r w:rsidR="000B0551" w:rsidRPr="00BE5AD0">
        <w:rPr>
          <w:rFonts w:ascii="MAISONNEUE-BOOK" w:hAnsi="MAISONNEUE-BOOK" w:cstheme="majorHAnsi"/>
          <w:sz w:val="20"/>
          <w:szCs w:val="20"/>
        </w:rPr>
        <w:br/>
      </w:r>
    </w:p>
    <w:p w14:paraId="71E708CD" w14:textId="049701FC" w:rsidR="000B0551" w:rsidRPr="00BE5AD0" w:rsidRDefault="00F74371" w:rsidP="002019A7">
      <w:pPr>
        <w:pStyle w:val="Lijstalinea"/>
        <w:numPr>
          <w:ilvl w:val="0"/>
          <w:numId w:val="7"/>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De verstrekte </w:t>
      </w:r>
      <w:r w:rsidR="00A4380A" w:rsidRPr="00BE5AD0">
        <w:rPr>
          <w:rFonts w:ascii="MAISONNEUE-BOOK" w:hAnsi="MAISONNEUE-BOOK" w:cstheme="majorHAnsi"/>
          <w:sz w:val="20"/>
          <w:szCs w:val="20"/>
        </w:rPr>
        <w:t>t</w:t>
      </w:r>
      <w:r w:rsidRPr="00BE5AD0">
        <w:rPr>
          <w:rFonts w:ascii="MAISONNEUE-BOOK" w:hAnsi="MAISONNEUE-BOOK" w:cstheme="majorHAnsi"/>
          <w:sz w:val="20"/>
          <w:szCs w:val="20"/>
        </w:rPr>
        <w:t xml:space="preserve">oegangsmiddelen zijn niet overdraagbaar, strikt persoonlijk en uitsluitend voor gebruik binnen de organisatie van de </w:t>
      </w:r>
      <w:r w:rsidR="00A4380A" w:rsidRPr="00BE5AD0">
        <w:rPr>
          <w:rFonts w:ascii="MAISONNEUE-BOOK" w:hAnsi="MAISONNEUE-BOOK" w:cstheme="majorHAnsi"/>
          <w:sz w:val="20"/>
          <w:szCs w:val="20"/>
        </w:rPr>
        <w:t>k</w:t>
      </w:r>
      <w:r w:rsidRPr="00BE5AD0">
        <w:rPr>
          <w:rFonts w:ascii="MAISONNEUE-BOOK" w:hAnsi="MAISONNEUE-BOOK" w:cstheme="majorHAnsi"/>
          <w:sz w:val="20"/>
          <w:szCs w:val="20"/>
        </w:rPr>
        <w:t xml:space="preserve">lant. De </w:t>
      </w:r>
      <w:r w:rsidR="00A4380A" w:rsidRPr="00BE5AD0">
        <w:rPr>
          <w:rFonts w:ascii="MAISONNEUE-BOOK" w:hAnsi="MAISONNEUE-BOOK" w:cstheme="majorHAnsi"/>
          <w:sz w:val="20"/>
          <w:szCs w:val="20"/>
        </w:rPr>
        <w:t>k</w:t>
      </w:r>
      <w:r w:rsidRPr="00BE5AD0">
        <w:rPr>
          <w:rFonts w:ascii="MAISONNEUE-BOOK" w:hAnsi="MAISONNEUE-BOOK" w:cstheme="majorHAnsi"/>
          <w:sz w:val="20"/>
          <w:szCs w:val="20"/>
        </w:rPr>
        <w:t xml:space="preserve">lant zal de vereiste zorgvuldigheid in acht nemen ten aanzien van het gebruik van de </w:t>
      </w:r>
      <w:r w:rsidR="00A4380A" w:rsidRPr="00BE5AD0">
        <w:rPr>
          <w:rFonts w:ascii="MAISONNEUE-BOOK" w:hAnsi="MAISONNEUE-BOOK" w:cstheme="majorHAnsi"/>
          <w:sz w:val="20"/>
          <w:szCs w:val="20"/>
        </w:rPr>
        <w:t>t</w:t>
      </w:r>
      <w:r w:rsidRPr="00BE5AD0">
        <w:rPr>
          <w:rFonts w:ascii="MAISONNEUE-BOOK" w:hAnsi="MAISONNEUE-BOOK" w:cstheme="majorHAnsi"/>
          <w:sz w:val="20"/>
          <w:szCs w:val="20"/>
        </w:rPr>
        <w:t>oegangsmiddelen en deze geheimhouden voor derden.</w:t>
      </w:r>
      <w:r w:rsidR="000B0551" w:rsidRPr="00BE5AD0">
        <w:rPr>
          <w:rFonts w:ascii="MAISONNEUE-BOOK" w:hAnsi="MAISONNEUE-BOOK" w:cstheme="majorHAnsi"/>
          <w:sz w:val="20"/>
          <w:szCs w:val="20"/>
        </w:rPr>
        <w:br/>
      </w:r>
    </w:p>
    <w:p w14:paraId="496E2549" w14:textId="5832B1AF" w:rsidR="000B0551" w:rsidRPr="00BE5AD0" w:rsidRDefault="00F74371" w:rsidP="002019A7">
      <w:pPr>
        <w:pStyle w:val="Lijstalinea"/>
        <w:numPr>
          <w:ilvl w:val="0"/>
          <w:numId w:val="7"/>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Apprendo BV kan de </w:t>
      </w:r>
      <w:r w:rsidR="00A4380A" w:rsidRPr="00BE5AD0">
        <w:rPr>
          <w:rFonts w:ascii="MAISONNEUE-BOOK" w:hAnsi="MAISONNEUE-BOOK" w:cstheme="majorHAnsi"/>
          <w:sz w:val="20"/>
          <w:szCs w:val="20"/>
        </w:rPr>
        <w:t>t</w:t>
      </w:r>
      <w:r w:rsidRPr="00BE5AD0">
        <w:rPr>
          <w:rFonts w:ascii="MAISONNEUE-BOOK" w:hAnsi="MAISONNEUE-BOOK" w:cstheme="majorHAnsi"/>
          <w:sz w:val="20"/>
          <w:szCs w:val="20"/>
        </w:rPr>
        <w:t>oegangsmiddelen steeds naar eigen inzicht wijzigen</w:t>
      </w:r>
      <w:r w:rsidR="00A4380A" w:rsidRPr="00BE5AD0">
        <w:rPr>
          <w:rFonts w:ascii="MAISONNEUE-BOOK" w:hAnsi="MAISONNEUE-BOOK" w:cstheme="majorHAnsi"/>
          <w:sz w:val="20"/>
          <w:szCs w:val="20"/>
        </w:rPr>
        <w:t>,</w:t>
      </w:r>
      <w:r w:rsidRPr="00BE5AD0">
        <w:rPr>
          <w:rFonts w:ascii="MAISONNEUE-BOOK" w:hAnsi="MAISONNEUE-BOOK" w:cstheme="majorHAnsi"/>
          <w:sz w:val="20"/>
          <w:szCs w:val="20"/>
        </w:rPr>
        <w:t xml:space="preserve"> waarvan Apprendo BV de </w:t>
      </w:r>
      <w:r w:rsidR="00A4380A" w:rsidRPr="00BE5AD0">
        <w:rPr>
          <w:rFonts w:ascii="MAISONNEUE-BOOK" w:hAnsi="MAISONNEUE-BOOK" w:cstheme="majorHAnsi"/>
          <w:sz w:val="20"/>
          <w:szCs w:val="20"/>
        </w:rPr>
        <w:t>k</w:t>
      </w:r>
      <w:r w:rsidRPr="00BE5AD0">
        <w:rPr>
          <w:rFonts w:ascii="MAISONNEUE-BOOK" w:hAnsi="MAISONNEUE-BOOK" w:cstheme="majorHAnsi"/>
          <w:sz w:val="20"/>
          <w:szCs w:val="20"/>
        </w:rPr>
        <w:t>lant tijdig op de hoogte zal stellen.</w:t>
      </w:r>
      <w:r w:rsidR="000B0551" w:rsidRPr="00BE5AD0">
        <w:rPr>
          <w:rFonts w:ascii="MAISONNEUE-BOOK" w:hAnsi="MAISONNEUE-BOOK" w:cstheme="majorHAnsi"/>
          <w:sz w:val="20"/>
          <w:szCs w:val="20"/>
        </w:rPr>
        <w:br/>
      </w:r>
    </w:p>
    <w:p w14:paraId="43680B43" w14:textId="45E80E34" w:rsidR="000B0551" w:rsidRPr="00BE5AD0" w:rsidRDefault="00F74371" w:rsidP="002019A7">
      <w:pPr>
        <w:pStyle w:val="Lijstalinea"/>
        <w:numPr>
          <w:ilvl w:val="0"/>
          <w:numId w:val="7"/>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De </w:t>
      </w:r>
      <w:r w:rsidR="00A4380A" w:rsidRPr="00BE5AD0">
        <w:rPr>
          <w:rFonts w:ascii="MAISONNEUE-BOOK" w:hAnsi="MAISONNEUE-BOOK" w:cstheme="majorHAnsi"/>
          <w:sz w:val="20"/>
          <w:szCs w:val="20"/>
        </w:rPr>
        <w:t>k</w:t>
      </w:r>
      <w:r w:rsidRPr="00BE5AD0">
        <w:rPr>
          <w:rFonts w:ascii="MAISONNEUE-BOOK" w:hAnsi="MAISONNEUE-BOOK" w:cstheme="majorHAnsi"/>
          <w:sz w:val="20"/>
          <w:szCs w:val="20"/>
        </w:rPr>
        <w:t xml:space="preserve">lant stelt Apprendo BV onmiddellijk op de hoogte indien de </w:t>
      </w:r>
      <w:r w:rsidR="00A4380A" w:rsidRPr="00BE5AD0">
        <w:rPr>
          <w:rFonts w:ascii="MAISONNEUE-BOOK" w:hAnsi="MAISONNEUE-BOOK" w:cstheme="majorHAnsi"/>
          <w:sz w:val="20"/>
          <w:szCs w:val="20"/>
        </w:rPr>
        <w:t>t</w:t>
      </w:r>
      <w:r w:rsidRPr="00BE5AD0">
        <w:rPr>
          <w:rFonts w:ascii="MAISONNEUE-BOOK" w:hAnsi="MAISONNEUE-BOOK" w:cstheme="majorHAnsi"/>
          <w:sz w:val="20"/>
          <w:szCs w:val="20"/>
        </w:rPr>
        <w:t>oegangsmiddelen onbevoegd worden gebruikt dan</w:t>
      </w:r>
      <w:r w:rsidR="00A4380A" w:rsidRPr="00BE5AD0">
        <w:rPr>
          <w:rFonts w:ascii="MAISONNEUE-BOOK" w:hAnsi="MAISONNEUE-BOOK" w:cstheme="majorHAnsi"/>
          <w:sz w:val="20"/>
          <w:szCs w:val="20"/>
        </w:rPr>
        <w:t xml:space="preserve"> </w:t>
      </w:r>
      <w:r w:rsidRPr="00BE5AD0">
        <w:rPr>
          <w:rFonts w:ascii="MAISONNEUE-BOOK" w:hAnsi="MAISONNEUE-BOOK" w:cstheme="majorHAnsi"/>
          <w:sz w:val="20"/>
          <w:szCs w:val="20"/>
        </w:rPr>
        <w:t xml:space="preserve">wel de </w:t>
      </w:r>
      <w:r w:rsidR="00A4380A" w:rsidRPr="00BE5AD0">
        <w:rPr>
          <w:rFonts w:ascii="MAISONNEUE-BOOK" w:hAnsi="MAISONNEUE-BOOK" w:cstheme="majorHAnsi"/>
          <w:sz w:val="20"/>
          <w:szCs w:val="20"/>
        </w:rPr>
        <w:t>k</w:t>
      </w:r>
      <w:r w:rsidRPr="00BE5AD0">
        <w:rPr>
          <w:rFonts w:ascii="MAISONNEUE-BOOK" w:hAnsi="MAISONNEUE-BOOK" w:cstheme="majorHAnsi"/>
          <w:sz w:val="20"/>
          <w:szCs w:val="20"/>
        </w:rPr>
        <w:t>lant daartoe redelijkerwijs een vermoeden heeft.</w:t>
      </w:r>
      <w:r w:rsidR="000B0551" w:rsidRPr="00BE5AD0">
        <w:rPr>
          <w:rFonts w:ascii="MAISONNEUE-BOOK" w:hAnsi="MAISONNEUE-BOOK" w:cstheme="majorHAnsi"/>
          <w:sz w:val="20"/>
          <w:szCs w:val="20"/>
        </w:rPr>
        <w:br/>
      </w:r>
    </w:p>
    <w:p w14:paraId="62EA8FE6" w14:textId="6C15F8EF" w:rsidR="00416AB9" w:rsidRDefault="00F74371" w:rsidP="00BE5AD0">
      <w:pPr>
        <w:pStyle w:val="Lijstalinea"/>
        <w:numPr>
          <w:ilvl w:val="0"/>
          <w:numId w:val="7"/>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De </w:t>
      </w:r>
      <w:r w:rsidR="00A4380A" w:rsidRPr="00BE5AD0">
        <w:rPr>
          <w:rFonts w:ascii="MAISONNEUE-BOOK" w:hAnsi="MAISONNEUE-BOOK" w:cstheme="majorHAnsi"/>
          <w:sz w:val="20"/>
          <w:szCs w:val="20"/>
        </w:rPr>
        <w:t>k</w:t>
      </w:r>
      <w:r w:rsidRPr="00BE5AD0">
        <w:rPr>
          <w:rFonts w:ascii="MAISONNEUE-BOOK" w:hAnsi="MAISONNEUE-BOOK" w:cstheme="majorHAnsi"/>
          <w:sz w:val="20"/>
          <w:szCs w:val="20"/>
        </w:rPr>
        <w:t xml:space="preserve">lant kan Apprendo BV verzoeken de </w:t>
      </w:r>
      <w:r w:rsidR="00A4380A" w:rsidRPr="00BE5AD0">
        <w:rPr>
          <w:rFonts w:ascii="MAISONNEUE-BOOK" w:hAnsi="MAISONNEUE-BOOK" w:cstheme="majorHAnsi"/>
          <w:sz w:val="20"/>
          <w:szCs w:val="20"/>
        </w:rPr>
        <w:t>t</w:t>
      </w:r>
      <w:r w:rsidRPr="00BE5AD0">
        <w:rPr>
          <w:rFonts w:ascii="MAISONNEUE-BOOK" w:hAnsi="MAISONNEUE-BOOK" w:cstheme="majorHAnsi"/>
          <w:sz w:val="20"/>
          <w:szCs w:val="20"/>
        </w:rPr>
        <w:t xml:space="preserve">oegangsmiddelen te blokkeren. Apprendo BV is ook gerechtigd te allen tijde </w:t>
      </w:r>
      <w:r w:rsidR="00A4380A" w:rsidRPr="00BE5AD0">
        <w:rPr>
          <w:rFonts w:ascii="MAISONNEUE-BOOK" w:hAnsi="MAISONNEUE-BOOK" w:cstheme="majorHAnsi"/>
          <w:sz w:val="20"/>
          <w:szCs w:val="20"/>
        </w:rPr>
        <w:t>t</w:t>
      </w:r>
      <w:r w:rsidRPr="00BE5AD0">
        <w:rPr>
          <w:rFonts w:ascii="MAISONNEUE-BOOK" w:hAnsi="MAISONNEUE-BOOK" w:cstheme="majorHAnsi"/>
          <w:sz w:val="20"/>
          <w:szCs w:val="20"/>
        </w:rPr>
        <w:t xml:space="preserve">oegangsmiddelen </w:t>
      </w:r>
      <w:r w:rsidR="00A4380A" w:rsidRPr="00BE5AD0">
        <w:rPr>
          <w:rFonts w:ascii="MAISONNEUE-BOOK" w:hAnsi="MAISONNEUE-BOOK" w:cstheme="majorHAnsi"/>
          <w:sz w:val="20"/>
          <w:szCs w:val="20"/>
        </w:rPr>
        <w:t xml:space="preserve">uit </w:t>
      </w:r>
      <w:r w:rsidRPr="00BE5AD0">
        <w:rPr>
          <w:rFonts w:ascii="MAISONNEUE-BOOK" w:hAnsi="MAISONNEUE-BOOK" w:cstheme="majorHAnsi"/>
          <w:sz w:val="20"/>
          <w:szCs w:val="20"/>
        </w:rPr>
        <w:t>eigen</w:t>
      </w:r>
      <w:r w:rsidR="00A4380A" w:rsidRPr="00BE5AD0">
        <w:rPr>
          <w:rFonts w:ascii="MAISONNEUE-BOOK" w:hAnsi="MAISONNEUE-BOOK" w:cstheme="majorHAnsi"/>
          <w:sz w:val="20"/>
          <w:szCs w:val="20"/>
        </w:rPr>
        <w:t xml:space="preserve"> </w:t>
      </w:r>
      <w:r w:rsidRPr="00BE5AD0">
        <w:rPr>
          <w:rFonts w:ascii="MAISONNEUE-BOOK" w:hAnsi="MAISONNEUE-BOOK" w:cstheme="majorHAnsi"/>
          <w:sz w:val="20"/>
          <w:szCs w:val="20"/>
        </w:rPr>
        <w:t xml:space="preserve">beweging te blokkeren indien Apprendo BV op de hoogte is van onbevoegd gebruik van de </w:t>
      </w:r>
      <w:r w:rsidR="00A4380A" w:rsidRPr="00BE5AD0">
        <w:rPr>
          <w:rFonts w:ascii="MAISONNEUE-BOOK" w:hAnsi="MAISONNEUE-BOOK" w:cstheme="majorHAnsi"/>
          <w:sz w:val="20"/>
          <w:szCs w:val="20"/>
        </w:rPr>
        <w:t>t</w:t>
      </w:r>
      <w:r w:rsidRPr="00BE5AD0">
        <w:rPr>
          <w:rFonts w:ascii="MAISONNEUE-BOOK" w:hAnsi="MAISONNEUE-BOOK" w:cstheme="majorHAnsi"/>
          <w:sz w:val="20"/>
          <w:szCs w:val="20"/>
        </w:rPr>
        <w:t>oegangsmiddelen</w:t>
      </w:r>
      <w:r w:rsidR="00A4380A" w:rsidRPr="00BE5AD0">
        <w:rPr>
          <w:rFonts w:ascii="MAISONNEUE-BOOK" w:hAnsi="MAISONNEUE-BOOK" w:cstheme="majorHAnsi"/>
          <w:sz w:val="20"/>
          <w:szCs w:val="20"/>
        </w:rPr>
        <w:t>,</w:t>
      </w:r>
      <w:r w:rsidRPr="00BE5AD0">
        <w:rPr>
          <w:rFonts w:ascii="MAISONNEUE-BOOK" w:hAnsi="MAISONNEUE-BOOK" w:cstheme="majorHAnsi"/>
          <w:sz w:val="20"/>
          <w:szCs w:val="20"/>
        </w:rPr>
        <w:t xml:space="preserve"> dan wel indien daarvan het vermoeden bij Apprendo BV bestaat. Apprendo BV is niet aansprakelijk voor schade van de </w:t>
      </w:r>
      <w:r w:rsidR="00A4380A" w:rsidRPr="00BE5AD0">
        <w:rPr>
          <w:rFonts w:ascii="MAISONNEUE-BOOK" w:hAnsi="MAISONNEUE-BOOK" w:cstheme="majorHAnsi"/>
          <w:sz w:val="20"/>
          <w:szCs w:val="20"/>
        </w:rPr>
        <w:t>k</w:t>
      </w:r>
      <w:r w:rsidRPr="00BE5AD0">
        <w:rPr>
          <w:rFonts w:ascii="MAISONNEUE-BOOK" w:hAnsi="MAISONNEUE-BOOK" w:cstheme="majorHAnsi"/>
          <w:sz w:val="20"/>
          <w:szCs w:val="20"/>
        </w:rPr>
        <w:t xml:space="preserve">lant en/of derden die is ontstaan door het blokkeren van de </w:t>
      </w:r>
      <w:r w:rsidR="00A4380A" w:rsidRPr="00BE5AD0">
        <w:rPr>
          <w:rFonts w:ascii="MAISONNEUE-BOOK" w:hAnsi="MAISONNEUE-BOOK" w:cstheme="majorHAnsi"/>
          <w:sz w:val="20"/>
          <w:szCs w:val="20"/>
        </w:rPr>
        <w:t>t</w:t>
      </w:r>
      <w:r w:rsidRPr="00BE5AD0">
        <w:rPr>
          <w:rFonts w:ascii="MAISONNEUE-BOOK" w:hAnsi="MAISONNEUE-BOOK" w:cstheme="majorHAnsi"/>
          <w:sz w:val="20"/>
          <w:szCs w:val="20"/>
        </w:rPr>
        <w:t>oegangsmiddelen.</w:t>
      </w:r>
      <w:r w:rsidRPr="00BE5AD0">
        <w:rPr>
          <w:rFonts w:ascii="MAISONNEUE-BOOK" w:hAnsi="MAISONNEUE-BOOK" w:cstheme="majorHAnsi"/>
          <w:sz w:val="20"/>
          <w:szCs w:val="20"/>
        </w:rPr>
        <w:br/>
      </w:r>
    </w:p>
    <w:p w14:paraId="66C17B2A" w14:textId="77777777" w:rsidR="00377B72" w:rsidRPr="00377B72" w:rsidRDefault="00377B72" w:rsidP="00377B72">
      <w:pPr>
        <w:spacing w:line="360" w:lineRule="auto"/>
        <w:ind w:left="360"/>
        <w:rPr>
          <w:rFonts w:ascii="MAISONNEUE-BOOK" w:hAnsi="MAISONNEUE-BOOK" w:cstheme="majorHAnsi"/>
          <w:sz w:val="20"/>
          <w:szCs w:val="20"/>
        </w:rPr>
      </w:pPr>
    </w:p>
    <w:p w14:paraId="17A0E7B3" w14:textId="4A3B9007" w:rsidR="00A4380A" w:rsidRPr="00BE5AD0" w:rsidRDefault="00A4380A" w:rsidP="00A4380A">
      <w:pPr>
        <w:spacing w:line="360" w:lineRule="auto"/>
        <w:rPr>
          <w:rFonts w:ascii="Mont SemiBold" w:hAnsi="Mont SemiBold" w:cstheme="majorHAnsi"/>
          <w:sz w:val="32"/>
          <w:szCs w:val="32"/>
        </w:rPr>
      </w:pPr>
      <w:bookmarkStart w:id="4" w:name="Zes"/>
      <w:r w:rsidRPr="00BE5AD0">
        <w:rPr>
          <w:rFonts w:ascii="Mont SemiBold" w:hAnsi="Mont SemiBold" w:cstheme="majorHAnsi"/>
          <w:sz w:val="32"/>
          <w:szCs w:val="32"/>
        </w:rPr>
        <w:t>Artikel 6</w:t>
      </w:r>
    </w:p>
    <w:p w14:paraId="0E97AC1F" w14:textId="69B4923E" w:rsidR="00A4380A" w:rsidRPr="00BE5AD0" w:rsidRDefault="00A4380A" w:rsidP="00A4380A">
      <w:pPr>
        <w:spacing w:line="360" w:lineRule="auto"/>
        <w:rPr>
          <w:rFonts w:ascii="MAISONNEUE-BOOK" w:hAnsi="MAISONNEUE-BOOK" w:cstheme="majorHAnsi"/>
          <w:sz w:val="20"/>
          <w:szCs w:val="20"/>
        </w:rPr>
      </w:pPr>
      <w:r w:rsidRPr="00BE5AD0">
        <w:rPr>
          <w:rFonts w:ascii="MAISONNEUE-BOOK" w:hAnsi="MAISONNEUE-BOOK" w:cstheme="majorHAnsi"/>
          <w:sz w:val="20"/>
          <w:szCs w:val="20"/>
        </w:rPr>
        <w:t>Gebruik van de clouddienst.</w:t>
      </w:r>
    </w:p>
    <w:p w14:paraId="6A0D8F9A" w14:textId="77777777" w:rsidR="00A4380A" w:rsidRPr="00BE5AD0" w:rsidRDefault="00A4380A" w:rsidP="00A4380A">
      <w:pPr>
        <w:spacing w:line="360" w:lineRule="auto"/>
        <w:rPr>
          <w:rFonts w:ascii="MAISONNEUE-BOOK" w:hAnsi="MAISONNEUE-BOOK" w:cstheme="majorHAnsi"/>
          <w:sz w:val="20"/>
          <w:szCs w:val="20"/>
        </w:rPr>
      </w:pPr>
    </w:p>
    <w:bookmarkEnd w:id="4"/>
    <w:p w14:paraId="4C6BB51D" w14:textId="33D1045B" w:rsidR="00F74371" w:rsidRPr="00BE5AD0" w:rsidRDefault="00F74371" w:rsidP="002019A7">
      <w:pPr>
        <w:pStyle w:val="Lijstalinea"/>
        <w:numPr>
          <w:ilvl w:val="0"/>
          <w:numId w:val="8"/>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De </w:t>
      </w:r>
      <w:r w:rsidR="00A4380A" w:rsidRPr="00BE5AD0">
        <w:rPr>
          <w:rFonts w:ascii="MAISONNEUE-BOOK" w:hAnsi="MAISONNEUE-BOOK" w:cstheme="majorHAnsi"/>
          <w:sz w:val="20"/>
          <w:szCs w:val="20"/>
        </w:rPr>
        <w:t>k</w:t>
      </w:r>
      <w:r w:rsidRPr="00BE5AD0">
        <w:rPr>
          <w:rFonts w:ascii="MAISONNEUE-BOOK" w:hAnsi="MAISONNEUE-BOOK" w:cstheme="majorHAnsi"/>
          <w:sz w:val="20"/>
          <w:szCs w:val="20"/>
        </w:rPr>
        <w:t xml:space="preserve">lant staat er bij het gebruik van de </w:t>
      </w:r>
      <w:r w:rsidR="00A4380A" w:rsidRPr="00BE5AD0">
        <w:rPr>
          <w:rFonts w:ascii="MAISONNEUE-BOOK" w:hAnsi="MAISONNEUE-BOOK" w:cstheme="majorHAnsi"/>
          <w:sz w:val="20"/>
          <w:szCs w:val="20"/>
        </w:rPr>
        <w:t>c</w:t>
      </w:r>
      <w:r w:rsidRPr="00BE5AD0">
        <w:rPr>
          <w:rFonts w:ascii="MAISONNEUE-BOOK" w:hAnsi="MAISONNEUE-BOOK" w:cstheme="majorHAnsi"/>
          <w:sz w:val="20"/>
          <w:szCs w:val="20"/>
        </w:rPr>
        <w:t xml:space="preserve">louddienst in elk geval voor in dat hij en de </w:t>
      </w:r>
      <w:r w:rsidR="00A4380A" w:rsidRPr="00BE5AD0">
        <w:rPr>
          <w:rFonts w:ascii="MAISONNEUE-BOOK" w:hAnsi="MAISONNEUE-BOOK" w:cstheme="majorHAnsi"/>
          <w:sz w:val="20"/>
          <w:szCs w:val="20"/>
        </w:rPr>
        <w:t>g</w:t>
      </w:r>
      <w:r w:rsidRPr="00BE5AD0">
        <w:rPr>
          <w:rFonts w:ascii="MAISONNEUE-BOOK" w:hAnsi="MAISONNEUE-BOOK" w:cstheme="majorHAnsi"/>
          <w:sz w:val="20"/>
          <w:szCs w:val="20"/>
        </w:rPr>
        <w:t>ebruiker(s), voor zover relevant, de volgende regels in acht nemen:</w:t>
      </w:r>
      <w:r w:rsidR="00A4380A" w:rsidRPr="00BE5AD0">
        <w:rPr>
          <w:rFonts w:ascii="MAISONNEUE-BOOK" w:hAnsi="MAISONNEUE-BOOK" w:cstheme="majorHAnsi"/>
          <w:sz w:val="20"/>
          <w:szCs w:val="20"/>
        </w:rPr>
        <w:br/>
      </w:r>
    </w:p>
    <w:p w14:paraId="5B100176" w14:textId="77BBF433" w:rsidR="00F74371" w:rsidRPr="00BE5AD0" w:rsidRDefault="00A4380A" w:rsidP="002019A7">
      <w:pPr>
        <w:numPr>
          <w:ilvl w:val="0"/>
          <w:numId w:val="2"/>
        </w:numPr>
        <w:spacing w:line="360" w:lineRule="auto"/>
        <w:ind w:left="1418" w:hanging="284"/>
        <w:rPr>
          <w:rFonts w:ascii="MAISONNEUE-BOOK" w:hAnsi="MAISONNEUE-BOOK" w:cstheme="majorHAnsi"/>
          <w:sz w:val="20"/>
          <w:szCs w:val="20"/>
        </w:rPr>
      </w:pPr>
      <w:r w:rsidRPr="00BE5AD0">
        <w:rPr>
          <w:rFonts w:ascii="MAISONNEUE-BOOK" w:hAnsi="MAISONNEUE-BOOK" w:cstheme="majorHAnsi"/>
          <w:sz w:val="20"/>
          <w:szCs w:val="20"/>
        </w:rPr>
        <w:t>D</w:t>
      </w:r>
      <w:r w:rsidR="00F74371" w:rsidRPr="00BE5AD0">
        <w:rPr>
          <w:rFonts w:ascii="MAISONNEUE-BOOK" w:hAnsi="MAISONNEUE-BOOK" w:cstheme="majorHAnsi"/>
          <w:sz w:val="20"/>
          <w:szCs w:val="20"/>
        </w:rPr>
        <w:t xml:space="preserve">e </w:t>
      </w:r>
      <w:r w:rsidRPr="00BE5AD0">
        <w:rPr>
          <w:rFonts w:ascii="MAISONNEUE-BOOK" w:hAnsi="MAISONNEUE-BOOK" w:cstheme="majorHAnsi"/>
          <w:sz w:val="20"/>
          <w:szCs w:val="20"/>
        </w:rPr>
        <w:t>k</w:t>
      </w:r>
      <w:r w:rsidR="00F74371" w:rsidRPr="00BE5AD0">
        <w:rPr>
          <w:rFonts w:ascii="MAISONNEUE-BOOK" w:hAnsi="MAISONNEUE-BOOK" w:cstheme="majorHAnsi"/>
          <w:sz w:val="20"/>
          <w:szCs w:val="20"/>
        </w:rPr>
        <w:t xml:space="preserve">lant zal zorgdragen voor het beschermen van zijn (rand)apparatuur, software, infrastructuur en internetverbinding tegen virussen, computercriminaliteit en (ander) onrechtmatig gebruik door </w:t>
      </w:r>
      <w:r w:rsidRPr="00BE5AD0">
        <w:rPr>
          <w:rFonts w:ascii="MAISONNEUE-BOOK" w:hAnsi="MAISONNEUE-BOOK" w:cstheme="majorHAnsi"/>
          <w:sz w:val="20"/>
          <w:szCs w:val="20"/>
        </w:rPr>
        <w:t>g</w:t>
      </w:r>
      <w:r w:rsidR="00F74371" w:rsidRPr="00BE5AD0">
        <w:rPr>
          <w:rFonts w:ascii="MAISONNEUE-BOOK" w:hAnsi="MAISONNEUE-BOOK" w:cstheme="majorHAnsi"/>
          <w:sz w:val="20"/>
          <w:szCs w:val="20"/>
        </w:rPr>
        <w:t>ebruiker(s) of derden</w:t>
      </w:r>
      <w:r w:rsidR="004C2BCE" w:rsidRPr="00BE5AD0">
        <w:rPr>
          <w:rFonts w:ascii="MAISONNEUE-BOOK" w:hAnsi="MAISONNEUE-BOOK" w:cstheme="majorHAnsi"/>
          <w:sz w:val="20"/>
          <w:szCs w:val="20"/>
        </w:rPr>
        <w:br/>
      </w:r>
    </w:p>
    <w:p w14:paraId="1014E33D" w14:textId="630CB219" w:rsidR="00F74371" w:rsidRPr="00BE5AD0" w:rsidRDefault="00A4380A" w:rsidP="002019A7">
      <w:pPr>
        <w:numPr>
          <w:ilvl w:val="0"/>
          <w:numId w:val="2"/>
        </w:numPr>
        <w:spacing w:line="360" w:lineRule="auto"/>
        <w:ind w:left="1418" w:hanging="284"/>
        <w:rPr>
          <w:rFonts w:ascii="MAISONNEUE-BOOK" w:hAnsi="MAISONNEUE-BOOK" w:cstheme="majorHAnsi"/>
          <w:sz w:val="20"/>
          <w:szCs w:val="20"/>
        </w:rPr>
      </w:pPr>
      <w:r w:rsidRPr="00BE5AD0">
        <w:rPr>
          <w:rFonts w:ascii="MAISONNEUE-BOOK" w:hAnsi="MAISONNEUE-BOOK" w:cstheme="majorHAnsi"/>
          <w:sz w:val="20"/>
          <w:szCs w:val="20"/>
        </w:rPr>
        <w:t>D</w:t>
      </w:r>
      <w:r w:rsidR="00F74371" w:rsidRPr="00BE5AD0">
        <w:rPr>
          <w:rFonts w:ascii="MAISONNEUE-BOOK" w:hAnsi="MAISONNEUE-BOOK" w:cstheme="majorHAnsi"/>
          <w:sz w:val="20"/>
          <w:szCs w:val="20"/>
        </w:rPr>
        <w:t xml:space="preserve">e </w:t>
      </w:r>
      <w:r w:rsidRPr="00BE5AD0">
        <w:rPr>
          <w:rFonts w:ascii="MAISONNEUE-BOOK" w:hAnsi="MAISONNEUE-BOOK" w:cstheme="majorHAnsi"/>
          <w:sz w:val="20"/>
          <w:szCs w:val="20"/>
        </w:rPr>
        <w:t>k</w:t>
      </w:r>
      <w:r w:rsidR="00F74371" w:rsidRPr="00BE5AD0">
        <w:rPr>
          <w:rFonts w:ascii="MAISONNEUE-BOOK" w:hAnsi="MAISONNEUE-BOOK" w:cstheme="majorHAnsi"/>
          <w:sz w:val="20"/>
          <w:szCs w:val="20"/>
        </w:rPr>
        <w:t xml:space="preserve">lant en/of </w:t>
      </w:r>
      <w:r w:rsidRPr="00BE5AD0">
        <w:rPr>
          <w:rFonts w:ascii="MAISONNEUE-BOOK" w:hAnsi="MAISONNEUE-BOOK" w:cstheme="majorHAnsi"/>
          <w:sz w:val="20"/>
          <w:szCs w:val="20"/>
        </w:rPr>
        <w:t>g</w:t>
      </w:r>
      <w:r w:rsidR="00F74371" w:rsidRPr="00BE5AD0">
        <w:rPr>
          <w:rFonts w:ascii="MAISONNEUE-BOOK" w:hAnsi="MAISONNEUE-BOOK" w:cstheme="majorHAnsi"/>
          <w:sz w:val="20"/>
          <w:szCs w:val="20"/>
        </w:rPr>
        <w:t xml:space="preserve">ebruiker zal bij het gebruik van de </w:t>
      </w:r>
      <w:r w:rsidRPr="00BE5AD0">
        <w:rPr>
          <w:rFonts w:ascii="MAISONNEUE-BOOK" w:hAnsi="MAISONNEUE-BOOK" w:cstheme="majorHAnsi"/>
          <w:sz w:val="20"/>
          <w:szCs w:val="20"/>
        </w:rPr>
        <w:t>c</w:t>
      </w:r>
      <w:r w:rsidR="00F74371" w:rsidRPr="00BE5AD0">
        <w:rPr>
          <w:rFonts w:ascii="MAISONNEUE-BOOK" w:hAnsi="MAISONNEUE-BOOK" w:cstheme="majorHAnsi"/>
          <w:sz w:val="20"/>
          <w:szCs w:val="20"/>
        </w:rPr>
        <w:t xml:space="preserve">louddienst geen (computer)virussen of andere bestanden verspreiden die de (goede werking van de) </w:t>
      </w:r>
      <w:r w:rsidRPr="00BE5AD0">
        <w:rPr>
          <w:rFonts w:ascii="MAISONNEUE-BOOK" w:hAnsi="MAISONNEUE-BOOK" w:cstheme="majorHAnsi"/>
          <w:sz w:val="20"/>
          <w:szCs w:val="20"/>
        </w:rPr>
        <w:t>c</w:t>
      </w:r>
      <w:r w:rsidR="00F74371" w:rsidRPr="00BE5AD0">
        <w:rPr>
          <w:rFonts w:ascii="MAISONNEUE-BOOK" w:hAnsi="MAISONNEUE-BOOK" w:cstheme="majorHAnsi"/>
          <w:sz w:val="20"/>
          <w:szCs w:val="20"/>
        </w:rPr>
        <w:t>louddienst kunnen beschadigen</w:t>
      </w:r>
    </w:p>
    <w:p w14:paraId="0C5E46B2" w14:textId="00944D74" w:rsidR="00F74371" w:rsidRPr="00BE5AD0" w:rsidRDefault="00A4380A" w:rsidP="002019A7">
      <w:pPr>
        <w:numPr>
          <w:ilvl w:val="0"/>
          <w:numId w:val="2"/>
        </w:numPr>
        <w:spacing w:line="360" w:lineRule="auto"/>
        <w:ind w:left="1418" w:hanging="284"/>
        <w:rPr>
          <w:rFonts w:ascii="MAISONNEUE-BOOK" w:hAnsi="MAISONNEUE-BOOK" w:cstheme="majorHAnsi"/>
          <w:sz w:val="20"/>
          <w:szCs w:val="20"/>
        </w:rPr>
      </w:pPr>
      <w:r w:rsidRPr="00BE5AD0">
        <w:rPr>
          <w:rFonts w:ascii="MAISONNEUE-BOOK" w:hAnsi="MAISONNEUE-BOOK" w:cstheme="majorHAnsi"/>
          <w:sz w:val="20"/>
          <w:szCs w:val="20"/>
        </w:rPr>
        <w:t>D</w:t>
      </w:r>
      <w:r w:rsidR="00F74371" w:rsidRPr="00BE5AD0">
        <w:rPr>
          <w:rFonts w:ascii="MAISONNEUE-BOOK" w:hAnsi="MAISONNEUE-BOOK" w:cstheme="majorHAnsi"/>
          <w:sz w:val="20"/>
          <w:szCs w:val="20"/>
        </w:rPr>
        <w:t xml:space="preserve">e </w:t>
      </w:r>
      <w:r w:rsidRPr="00BE5AD0">
        <w:rPr>
          <w:rFonts w:ascii="MAISONNEUE-BOOK" w:hAnsi="MAISONNEUE-BOOK" w:cstheme="majorHAnsi"/>
          <w:sz w:val="20"/>
          <w:szCs w:val="20"/>
        </w:rPr>
        <w:t>k</w:t>
      </w:r>
      <w:r w:rsidR="00F74371" w:rsidRPr="00BE5AD0">
        <w:rPr>
          <w:rFonts w:ascii="MAISONNEUE-BOOK" w:hAnsi="MAISONNEUE-BOOK" w:cstheme="majorHAnsi"/>
          <w:sz w:val="20"/>
          <w:szCs w:val="20"/>
        </w:rPr>
        <w:t xml:space="preserve">lant en/of </w:t>
      </w:r>
      <w:r w:rsidRPr="00BE5AD0">
        <w:rPr>
          <w:rFonts w:ascii="MAISONNEUE-BOOK" w:hAnsi="MAISONNEUE-BOOK" w:cstheme="majorHAnsi"/>
          <w:sz w:val="20"/>
          <w:szCs w:val="20"/>
        </w:rPr>
        <w:t>g</w:t>
      </w:r>
      <w:r w:rsidR="00F74371" w:rsidRPr="00BE5AD0">
        <w:rPr>
          <w:rFonts w:ascii="MAISONNEUE-BOOK" w:hAnsi="MAISONNEUE-BOOK" w:cstheme="majorHAnsi"/>
          <w:sz w:val="20"/>
          <w:szCs w:val="20"/>
        </w:rPr>
        <w:t xml:space="preserve">ebruiker zal geen handelingen (doen) verrichten waardoor storingen in de </w:t>
      </w:r>
      <w:r w:rsidRPr="00BE5AD0">
        <w:rPr>
          <w:rFonts w:ascii="MAISONNEUE-BOOK" w:hAnsi="MAISONNEUE-BOOK" w:cstheme="majorHAnsi"/>
          <w:sz w:val="20"/>
          <w:szCs w:val="20"/>
        </w:rPr>
        <w:t>c</w:t>
      </w:r>
      <w:r w:rsidR="00F74371" w:rsidRPr="00BE5AD0">
        <w:rPr>
          <w:rFonts w:ascii="MAISONNEUE-BOOK" w:hAnsi="MAISONNEUE-BOOK" w:cstheme="majorHAnsi"/>
          <w:sz w:val="20"/>
          <w:szCs w:val="20"/>
        </w:rPr>
        <w:t>louddienst, (computer)netwerken of infrastructuren (van andere gebruikers) kunnen worden veroorzaakt of ten aanzien daarvan overlast, beperkt gebruik of onvoorzien gebruik (voor andere gebruikers) kan worden veroorzaakt</w:t>
      </w:r>
      <w:r w:rsidR="004C2BCE" w:rsidRPr="00BE5AD0">
        <w:rPr>
          <w:rFonts w:ascii="MAISONNEUE-BOOK" w:hAnsi="MAISONNEUE-BOOK" w:cstheme="majorHAnsi"/>
          <w:sz w:val="20"/>
          <w:szCs w:val="20"/>
        </w:rPr>
        <w:br/>
      </w:r>
    </w:p>
    <w:p w14:paraId="68841B24" w14:textId="3D2928A9" w:rsidR="00416AB9" w:rsidRPr="00BE5AD0" w:rsidRDefault="00A4380A" w:rsidP="002019A7">
      <w:pPr>
        <w:numPr>
          <w:ilvl w:val="0"/>
          <w:numId w:val="2"/>
        </w:numPr>
        <w:spacing w:line="360" w:lineRule="auto"/>
        <w:ind w:left="1418" w:hanging="284"/>
        <w:rPr>
          <w:rFonts w:ascii="MAISONNEUE-BOOK" w:hAnsi="MAISONNEUE-BOOK" w:cstheme="majorHAnsi"/>
          <w:sz w:val="20"/>
          <w:szCs w:val="20"/>
        </w:rPr>
      </w:pPr>
      <w:r w:rsidRPr="00BE5AD0">
        <w:rPr>
          <w:rFonts w:ascii="MAISONNEUE-BOOK" w:hAnsi="MAISONNEUE-BOOK" w:cstheme="majorHAnsi"/>
          <w:sz w:val="20"/>
          <w:szCs w:val="20"/>
        </w:rPr>
        <w:lastRenderedPageBreak/>
        <w:t>D</w:t>
      </w:r>
      <w:r w:rsidR="00F74371" w:rsidRPr="00BE5AD0">
        <w:rPr>
          <w:rFonts w:ascii="MAISONNEUE-BOOK" w:hAnsi="MAISONNEUE-BOOK" w:cstheme="majorHAnsi"/>
          <w:sz w:val="20"/>
          <w:szCs w:val="20"/>
        </w:rPr>
        <w:t xml:space="preserve">e </w:t>
      </w:r>
      <w:r w:rsidRPr="00BE5AD0">
        <w:rPr>
          <w:rFonts w:ascii="MAISONNEUE-BOOK" w:hAnsi="MAISONNEUE-BOOK" w:cstheme="majorHAnsi"/>
          <w:sz w:val="20"/>
          <w:szCs w:val="20"/>
        </w:rPr>
        <w:t>k</w:t>
      </w:r>
      <w:r w:rsidR="00F74371" w:rsidRPr="00BE5AD0">
        <w:rPr>
          <w:rFonts w:ascii="MAISONNEUE-BOOK" w:hAnsi="MAISONNEUE-BOOK" w:cstheme="majorHAnsi"/>
          <w:sz w:val="20"/>
          <w:szCs w:val="20"/>
        </w:rPr>
        <w:t xml:space="preserve">lant en/of </w:t>
      </w:r>
      <w:r w:rsidRPr="00BE5AD0">
        <w:rPr>
          <w:rFonts w:ascii="MAISONNEUE-BOOK" w:hAnsi="MAISONNEUE-BOOK" w:cstheme="majorHAnsi"/>
          <w:sz w:val="20"/>
          <w:szCs w:val="20"/>
        </w:rPr>
        <w:t>g</w:t>
      </w:r>
      <w:r w:rsidR="00F74371" w:rsidRPr="00BE5AD0">
        <w:rPr>
          <w:rFonts w:ascii="MAISONNEUE-BOOK" w:hAnsi="MAISONNEUE-BOOK" w:cstheme="majorHAnsi"/>
          <w:sz w:val="20"/>
          <w:szCs w:val="20"/>
        </w:rPr>
        <w:t>ebruiker zal niet ongevraagd grote hoeveelheden berichten met dezelfde of vergelijkbare inhoud (</w:t>
      </w:r>
      <w:r w:rsidRPr="00BE5AD0">
        <w:rPr>
          <w:rFonts w:ascii="MAISONNEUE-BOOK" w:hAnsi="MAISONNEUE-BOOK" w:cstheme="majorHAnsi"/>
          <w:sz w:val="20"/>
          <w:szCs w:val="20"/>
        </w:rPr>
        <w:t>‘</w:t>
      </w:r>
      <w:r w:rsidR="00F74371" w:rsidRPr="00BE5AD0">
        <w:rPr>
          <w:rFonts w:ascii="MAISONNEUE-BOOK" w:hAnsi="MAISONNEUE-BOOK" w:cstheme="majorHAnsi"/>
          <w:sz w:val="20"/>
          <w:szCs w:val="20"/>
        </w:rPr>
        <w:t>spam</w:t>
      </w:r>
      <w:r w:rsidRPr="00BE5AD0">
        <w:rPr>
          <w:rFonts w:ascii="MAISONNEUE-BOOK" w:hAnsi="MAISONNEUE-BOOK" w:cstheme="majorHAnsi"/>
          <w:sz w:val="20"/>
          <w:szCs w:val="20"/>
        </w:rPr>
        <w:t>’</w:t>
      </w:r>
      <w:r w:rsidR="00F74371" w:rsidRPr="00BE5AD0">
        <w:rPr>
          <w:rFonts w:ascii="MAISONNEUE-BOOK" w:hAnsi="MAISONNEUE-BOOK" w:cstheme="majorHAnsi"/>
          <w:sz w:val="20"/>
          <w:szCs w:val="20"/>
        </w:rPr>
        <w:t>) verzenden</w:t>
      </w:r>
      <w:r w:rsidR="004C2BCE" w:rsidRPr="00BE5AD0">
        <w:rPr>
          <w:rFonts w:ascii="MAISONNEUE-BOOK" w:hAnsi="MAISONNEUE-BOOK" w:cstheme="majorHAnsi"/>
          <w:sz w:val="20"/>
          <w:szCs w:val="20"/>
        </w:rPr>
        <w:br/>
      </w:r>
    </w:p>
    <w:p w14:paraId="5D63C971" w14:textId="6F099E9A" w:rsidR="00F74371" w:rsidRPr="00BE5AD0" w:rsidRDefault="00A4380A" w:rsidP="002019A7">
      <w:pPr>
        <w:numPr>
          <w:ilvl w:val="0"/>
          <w:numId w:val="2"/>
        </w:numPr>
        <w:spacing w:line="360" w:lineRule="auto"/>
        <w:ind w:left="1418" w:hanging="284"/>
        <w:rPr>
          <w:rFonts w:ascii="MAISONNEUE-BOOK" w:hAnsi="MAISONNEUE-BOOK" w:cstheme="majorHAnsi"/>
          <w:sz w:val="20"/>
          <w:szCs w:val="20"/>
        </w:rPr>
      </w:pPr>
      <w:r w:rsidRPr="00BE5AD0">
        <w:rPr>
          <w:rFonts w:ascii="MAISONNEUE-BOOK" w:hAnsi="MAISONNEUE-BOOK" w:cstheme="majorHAnsi"/>
          <w:sz w:val="20"/>
          <w:szCs w:val="20"/>
        </w:rPr>
        <w:t>D</w:t>
      </w:r>
      <w:r w:rsidR="00F74371" w:rsidRPr="00BE5AD0">
        <w:rPr>
          <w:rFonts w:ascii="MAISONNEUE-BOOK" w:hAnsi="MAISONNEUE-BOOK" w:cstheme="majorHAnsi"/>
          <w:sz w:val="20"/>
          <w:szCs w:val="20"/>
        </w:rPr>
        <w:t xml:space="preserve">e </w:t>
      </w:r>
      <w:r w:rsidRPr="00BE5AD0">
        <w:rPr>
          <w:rFonts w:ascii="MAISONNEUE-BOOK" w:hAnsi="MAISONNEUE-BOOK" w:cstheme="majorHAnsi"/>
          <w:sz w:val="20"/>
          <w:szCs w:val="20"/>
        </w:rPr>
        <w:t>k</w:t>
      </w:r>
      <w:r w:rsidR="00F74371" w:rsidRPr="00BE5AD0">
        <w:rPr>
          <w:rFonts w:ascii="MAISONNEUE-BOOK" w:hAnsi="MAISONNEUE-BOOK" w:cstheme="majorHAnsi"/>
          <w:sz w:val="20"/>
          <w:szCs w:val="20"/>
        </w:rPr>
        <w:t xml:space="preserve">lant en/of </w:t>
      </w:r>
      <w:r w:rsidRPr="00BE5AD0">
        <w:rPr>
          <w:rFonts w:ascii="MAISONNEUE-BOOK" w:hAnsi="MAISONNEUE-BOOK" w:cstheme="majorHAnsi"/>
          <w:sz w:val="20"/>
          <w:szCs w:val="20"/>
        </w:rPr>
        <w:t>g</w:t>
      </w:r>
      <w:r w:rsidR="00F74371" w:rsidRPr="00BE5AD0">
        <w:rPr>
          <w:rFonts w:ascii="MAISONNEUE-BOOK" w:hAnsi="MAISONNEUE-BOOK" w:cstheme="majorHAnsi"/>
          <w:sz w:val="20"/>
          <w:szCs w:val="20"/>
        </w:rPr>
        <w:t xml:space="preserve">ebruiker zal geen </w:t>
      </w:r>
      <w:r w:rsidRPr="00BE5AD0">
        <w:rPr>
          <w:rFonts w:ascii="MAISONNEUE-BOOK" w:hAnsi="MAISONNEUE-BOOK" w:cstheme="majorHAnsi"/>
          <w:sz w:val="20"/>
          <w:szCs w:val="20"/>
        </w:rPr>
        <w:t>t</w:t>
      </w:r>
      <w:r w:rsidR="00F74371" w:rsidRPr="00BE5AD0">
        <w:rPr>
          <w:rFonts w:ascii="MAISONNEUE-BOOK" w:hAnsi="MAISONNEUE-BOOK" w:cstheme="majorHAnsi"/>
          <w:sz w:val="20"/>
          <w:szCs w:val="20"/>
        </w:rPr>
        <w:t xml:space="preserve">oegangsmiddelen misbruiken of de beveiliging van de </w:t>
      </w:r>
      <w:r w:rsidRPr="00BE5AD0">
        <w:rPr>
          <w:rFonts w:ascii="MAISONNEUE-BOOK" w:hAnsi="MAISONNEUE-BOOK" w:cstheme="majorHAnsi"/>
          <w:sz w:val="20"/>
          <w:szCs w:val="20"/>
        </w:rPr>
        <w:t>c</w:t>
      </w:r>
      <w:r w:rsidR="00F74371" w:rsidRPr="00BE5AD0">
        <w:rPr>
          <w:rFonts w:ascii="MAISONNEUE-BOOK" w:hAnsi="MAISONNEUE-BOOK" w:cstheme="majorHAnsi"/>
          <w:sz w:val="20"/>
          <w:szCs w:val="20"/>
        </w:rPr>
        <w:t>louddienst doorbreken en/of proberen te doorbreken</w:t>
      </w:r>
      <w:r w:rsidR="004C2BCE" w:rsidRPr="00BE5AD0">
        <w:rPr>
          <w:rFonts w:ascii="MAISONNEUE-BOOK" w:hAnsi="MAISONNEUE-BOOK" w:cstheme="majorHAnsi"/>
          <w:sz w:val="20"/>
          <w:szCs w:val="20"/>
        </w:rPr>
        <w:br/>
      </w:r>
    </w:p>
    <w:p w14:paraId="5833E74A" w14:textId="5F167786" w:rsidR="00F74371" w:rsidRPr="00BE5AD0" w:rsidRDefault="00A4380A" w:rsidP="002019A7">
      <w:pPr>
        <w:numPr>
          <w:ilvl w:val="0"/>
          <w:numId w:val="2"/>
        </w:numPr>
        <w:spacing w:line="360" w:lineRule="auto"/>
        <w:ind w:left="1418" w:hanging="284"/>
        <w:rPr>
          <w:rFonts w:ascii="MAISONNEUE-BOOK" w:hAnsi="MAISONNEUE-BOOK" w:cstheme="majorHAnsi"/>
          <w:sz w:val="20"/>
          <w:szCs w:val="20"/>
        </w:rPr>
      </w:pPr>
      <w:r w:rsidRPr="00BE5AD0">
        <w:rPr>
          <w:rFonts w:ascii="MAISONNEUE-BOOK" w:hAnsi="MAISONNEUE-BOOK" w:cstheme="majorHAnsi"/>
          <w:sz w:val="20"/>
          <w:szCs w:val="20"/>
        </w:rPr>
        <w:t>D</w:t>
      </w:r>
      <w:r w:rsidR="00F74371" w:rsidRPr="00BE5AD0">
        <w:rPr>
          <w:rFonts w:ascii="MAISONNEUE-BOOK" w:hAnsi="MAISONNEUE-BOOK" w:cstheme="majorHAnsi"/>
          <w:sz w:val="20"/>
          <w:szCs w:val="20"/>
        </w:rPr>
        <w:t xml:space="preserve">e </w:t>
      </w:r>
      <w:r w:rsidRPr="00BE5AD0">
        <w:rPr>
          <w:rFonts w:ascii="MAISONNEUE-BOOK" w:hAnsi="MAISONNEUE-BOOK" w:cstheme="majorHAnsi"/>
          <w:sz w:val="20"/>
          <w:szCs w:val="20"/>
        </w:rPr>
        <w:t>k</w:t>
      </w:r>
      <w:r w:rsidR="00F74371" w:rsidRPr="00BE5AD0">
        <w:rPr>
          <w:rFonts w:ascii="MAISONNEUE-BOOK" w:hAnsi="MAISONNEUE-BOOK" w:cstheme="majorHAnsi"/>
          <w:sz w:val="20"/>
          <w:szCs w:val="20"/>
        </w:rPr>
        <w:t xml:space="preserve">lant en/of </w:t>
      </w:r>
      <w:r w:rsidRPr="00BE5AD0">
        <w:rPr>
          <w:rFonts w:ascii="MAISONNEUE-BOOK" w:hAnsi="MAISONNEUE-BOOK" w:cstheme="majorHAnsi"/>
          <w:sz w:val="20"/>
          <w:szCs w:val="20"/>
        </w:rPr>
        <w:t>g</w:t>
      </w:r>
      <w:r w:rsidR="00F74371" w:rsidRPr="00BE5AD0">
        <w:rPr>
          <w:rFonts w:ascii="MAISONNEUE-BOOK" w:hAnsi="MAISONNEUE-BOOK" w:cstheme="majorHAnsi"/>
          <w:sz w:val="20"/>
          <w:szCs w:val="20"/>
        </w:rPr>
        <w:t xml:space="preserve">ebruiker zal geen handelingen verrichten of nalaten waarvan hij weet of redelijkerwijs had moeten weten dat die zouden kunnen leiden tot een gebruik van de </w:t>
      </w:r>
      <w:r w:rsidRPr="00BE5AD0">
        <w:rPr>
          <w:rFonts w:ascii="MAISONNEUE-BOOK" w:hAnsi="MAISONNEUE-BOOK" w:cstheme="majorHAnsi"/>
          <w:sz w:val="20"/>
          <w:szCs w:val="20"/>
        </w:rPr>
        <w:t>c</w:t>
      </w:r>
      <w:r w:rsidR="00F74371" w:rsidRPr="00BE5AD0">
        <w:rPr>
          <w:rFonts w:ascii="MAISONNEUE-BOOK" w:hAnsi="MAISONNEUE-BOOK" w:cstheme="majorHAnsi"/>
          <w:sz w:val="20"/>
          <w:szCs w:val="20"/>
        </w:rPr>
        <w:t>louddienst dat strafbaar of jegens Apprendo BV en/of derden onrechtmatig is</w:t>
      </w:r>
      <w:r w:rsidR="004C2BCE" w:rsidRPr="00BE5AD0">
        <w:rPr>
          <w:rFonts w:ascii="MAISONNEUE-BOOK" w:hAnsi="MAISONNEUE-BOOK" w:cstheme="majorHAnsi"/>
          <w:sz w:val="20"/>
          <w:szCs w:val="20"/>
        </w:rPr>
        <w:br/>
      </w:r>
    </w:p>
    <w:p w14:paraId="5A3CE9A8" w14:textId="7BF43A00" w:rsidR="00F74371" w:rsidRPr="00BE5AD0" w:rsidRDefault="00A4380A" w:rsidP="002019A7">
      <w:pPr>
        <w:numPr>
          <w:ilvl w:val="0"/>
          <w:numId w:val="2"/>
        </w:numPr>
        <w:spacing w:line="360" w:lineRule="auto"/>
        <w:ind w:left="1418" w:hanging="284"/>
        <w:rPr>
          <w:rFonts w:ascii="MAISONNEUE-BOOK" w:hAnsi="MAISONNEUE-BOOK" w:cstheme="majorHAnsi"/>
          <w:sz w:val="20"/>
          <w:szCs w:val="20"/>
        </w:rPr>
      </w:pPr>
      <w:r w:rsidRPr="00BE5AD0">
        <w:rPr>
          <w:rFonts w:ascii="MAISONNEUE-BOOK" w:hAnsi="MAISONNEUE-BOOK" w:cstheme="majorHAnsi"/>
          <w:sz w:val="20"/>
          <w:szCs w:val="20"/>
        </w:rPr>
        <w:t>D</w:t>
      </w:r>
      <w:r w:rsidR="00F74371" w:rsidRPr="00BE5AD0">
        <w:rPr>
          <w:rFonts w:ascii="MAISONNEUE-BOOK" w:hAnsi="MAISONNEUE-BOOK" w:cstheme="majorHAnsi"/>
          <w:sz w:val="20"/>
          <w:szCs w:val="20"/>
        </w:rPr>
        <w:t xml:space="preserve">e </w:t>
      </w:r>
      <w:r w:rsidRPr="00BE5AD0">
        <w:rPr>
          <w:rFonts w:ascii="MAISONNEUE-BOOK" w:hAnsi="MAISONNEUE-BOOK" w:cstheme="majorHAnsi"/>
          <w:sz w:val="20"/>
          <w:szCs w:val="20"/>
        </w:rPr>
        <w:t>k</w:t>
      </w:r>
      <w:r w:rsidR="00F74371" w:rsidRPr="00BE5AD0">
        <w:rPr>
          <w:rFonts w:ascii="MAISONNEUE-BOOK" w:hAnsi="MAISONNEUE-BOOK" w:cstheme="majorHAnsi"/>
          <w:sz w:val="20"/>
          <w:szCs w:val="20"/>
        </w:rPr>
        <w:t xml:space="preserve">lant en/of </w:t>
      </w:r>
      <w:r w:rsidRPr="00BE5AD0">
        <w:rPr>
          <w:rFonts w:ascii="MAISONNEUE-BOOK" w:hAnsi="MAISONNEUE-BOOK" w:cstheme="majorHAnsi"/>
          <w:sz w:val="20"/>
          <w:szCs w:val="20"/>
        </w:rPr>
        <w:t>g</w:t>
      </w:r>
      <w:r w:rsidR="00F74371" w:rsidRPr="00BE5AD0">
        <w:rPr>
          <w:rFonts w:ascii="MAISONNEUE-BOOK" w:hAnsi="MAISONNEUE-BOOK" w:cstheme="majorHAnsi"/>
          <w:sz w:val="20"/>
          <w:szCs w:val="20"/>
        </w:rPr>
        <w:t>ebruiker zal geen racistisch of discriminerend materiaal, (</w:t>
      </w:r>
      <w:proofErr w:type="spellStart"/>
      <w:r w:rsidR="00F74371" w:rsidRPr="00BE5AD0">
        <w:rPr>
          <w:rFonts w:ascii="MAISONNEUE-BOOK" w:hAnsi="MAISONNEUE-BOOK" w:cstheme="majorHAnsi"/>
          <w:sz w:val="20"/>
          <w:szCs w:val="20"/>
        </w:rPr>
        <w:t>kinder</w:t>
      </w:r>
      <w:proofErr w:type="spellEnd"/>
      <w:r w:rsidR="00F74371" w:rsidRPr="00BE5AD0">
        <w:rPr>
          <w:rFonts w:ascii="MAISONNEUE-BOOK" w:hAnsi="MAISONNEUE-BOOK" w:cstheme="majorHAnsi"/>
          <w:sz w:val="20"/>
          <w:szCs w:val="20"/>
        </w:rPr>
        <w:t xml:space="preserve">)pornografie dan wel anderszins strafbaar of ongepast materiaal openbaar maken of verspreiden. Onder verspreiden wordt tevens verstaan het plaatsen op of verspreiden via de infrastructuur van de </w:t>
      </w:r>
      <w:r w:rsidRPr="00BE5AD0">
        <w:rPr>
          <w:rFonts w:ascii="MAISONNEUE-BOOK" w:hAnsi="MAISONNEUE-BOOK" w:cstheme="majorHAnsi"/>
          <w:sz w:val="20"/>
          <w:szCs w:val="20"/>
        </w:rPr>
        <w:t>c</w:t>
      </w:r>
      <w:r w:rsidR="00F74371" w:rsidRPr="00BE5AD0">
        <w:rPr>
          <w:rFonts w:ascii="MAISONNEUE-BOOK" w:hAnsi="MAISONNEUE-BOOK" w:cstheme="majorHAnsi"/>
          <w:sz w:val="20"/>
          <w:szCs w:val="20"/>
        </w:rPr>
        <w:t>louddienst</w:t>
      </w:r>
      <w:r w:rsidR="004C2BCE" w:rsidRPr="00BE5AD0">
        <w:rPr>
          <w:rFonts w:ascii="MAISONNEUE-BOOK" w:hAnsi="MAISONNEUE-BOOK" w:cstheme="majorHAnsi"/>
          <w:sz w:val="20"/>
          <w:szCs w:val="20"/>
        </w:rPr>
        <w:br/>
      </w:r>
    </w:p>
    <w:p w14:paraId="6DDCC1D2" w14:textId="63620889" w:rsidR="00F74371" w:rsidRPr="00BE5AD0" w:rsidRDefault="00A4380A" w:rsidP="002019A7">
      <w:pPr>
        <w:numPr>
          <w:ilvl w:val="0"/>
          <w:numId w:val="2"/>
        </w:numPr>
        <w:spacing w:line="360" w:lineRule="auto"/>
        <w:ind w:left="1418" w:hanging="284"/>
        <w:rPr>
          <w:rFonts w:ascii="MAISONNEUE-BOOK" w:hAnsi="MAISONNEUE-BOOK" w:cstheme="majorHAnsi"/>
          <w:sz w:val="20"/>
          <w:szCs w:val="20"/>
        </w:rPr>
      </w:pPr>
      <w:r w:rsidRPr="00BE5AD0">
        <w:rPr>
          <w:rFonts w:ascii="MAISONNEUE-BOOK" w:hAnsi="MAISONNEUE-BOOK" w:cstheme="majorHAnsi"/>
          <w:sz w:val="20"/>
          <w:szCs w:val="20"/>
        </w:rPr>
        <w:t>D</w:t>
      </w:r>
      <w:r w:rsidR="00F74371" w:rsidRPr="00BE5AD0">
        <w:rPr>
          <w:rFonts w:ascii="MAISONNEUE-BOOK" w:hAnsi="MAISONNEUE-BOOK" w:cstheme="majorHAnsi"/>
          <w:sz w:val="20"/>
          <w:szCs w:val="20"/>
        </w:rPr>
        <w:t xml:space="preserve">e </w:t>
      </w:r>
      <w:r w:rsidRPr="00BE5AD0">
        <w:rPr>
          <w:rFonts w:ascii="MAISONNEUE-BOOK" w:hAnsi="MAISONNEUE-BOOK" w:cstheme="majorHAnsi"/>
          <w:sz w:val="20"/>
          <w:szCs w:val="20"/>
        </w:rPr>
        <w:t>k</w:t>
      </w:r>
      <w:r w:rsidR="00F74371" w:rsidRPr="00BE5AD0">
        <w:rPr>
          <w:rFonts w:ascii="MAISONNEUE-BOOK" w:hAnsi="MAISONNEUE-BOOK" w:cstheme="majorHAnsi"/>
          <w:sz w:val="20"/>
          <w:szCs w:val="20"/>
        </w:rPr>
        <w:t xml:space="preserve">lant en/of </w:t>
      </w:r>
      <w:r w:rsidRPr="00BE5AD0">
        <w:rPr>
          <w:rFonts w:ascii="MAISONNEUE-BOOK" w:hAnsi="MAISONNEUE-BOOK" w:cstheme="majorHAnsi"/>
          <w:sz w:val="20"/>
          <w:szCs w:val="20"/>
        </w:rPr>
        <w:t>g</w:t>
      </w:r>
      <w:r w:rsidR="00F74371" w:rsidRPr="00BE5AD0">
        <w:rPr>
          <w:rFonts w:ascii="MAISONNEUE-BOOK" w:hAnsi="MAISONNEUE-BOOK" w:cstheme="majorHAnsi"/>
          <w:sz w:val="20"/>
          <w:szCs w:val="20"/>
        </w:rPr>
        <w:t>ebruiker zal niet tegen de wil van de eigenaar of beheerder opzettelijk en zonder toestemming binnendringen in een computersysteem of een deel daarvan (</w:t>
      </w:r>
      <w:r w:rsidRPr="00BE5AD0">
        <w:rPr>
          <w:rFonts w:ascii="MAISONNEUE-BOOK" w:hAnsi="MAISONNEUE-BOOK" w:cstheme="majorHAnsi"/>
          <w:sz w:val="20"/>
          <w:szCs w:val="20"/>
        </w:rPr>
        <w:t>‘</w:t>
      </w:r>
      <w:r w:rsidR="00F74371" w:rsidRPr="00BE5AD0">
        <w:rPr>
          <w:rFonts w:ascii="MAISONNEUE-BOOK" w:hAnsi="MAISONNEUE-BOOK" w:cstheme="majorHAnsi"/>
          <w:sz w:val="20"/>
          <w:szCs w:val="20"/>
        </w:rPr>
        <w:t>hacken</w:t>
      </w:r>
      <w:r w:rsidRPr="00BE5AD0">
        <w:rPr>
          <w:rFonts w:ascii="MAISONNEUE-BOOK" w:hAnsi="MAISONNEUE-BOOK" w:cstheme="majorHAnsi"/>
          <w:sz w:val="20"/>
          <w:szCs w:val="20"/>
        </w:rPr>
        <w:t>’</w:t>
      </w:r>
      <w:r w:rsidR="00F74371" w:rsidRPr="00BE5AD0">
        <w:rPr>
          <w:rFonts w:ascii="MAISONNEUE-BOOK" w:hAnsi="MAISONNEUE-BOOK" w:cstheme="majorHAnsi"/>
          <w:sz w:val="20"/>
          <w:szCs w:val="20"/>
        </w:rPr>
        <w:t>)</w:t>
      </w:r>
      <w:r w:rsidR="004C2BCE" w:rsidRPr="00BE5AD0">
        <w:rPr>
          <w:rFonts w:ascii="MAISONNEUE-BOOK" w:hAnsi="MAISONNEUE-BOOK" w:cstheme="majorHAnsi"/>
          <w:sz w:val="20"/>
          <w:szCs w:val="20"/>
        </w:rPr>
        <w:br/>
      </w:r>
    </w:p>
    <w:p w14:paraId="490495CA" w14:textId="42EE573F" w:rsidR="00F74371" w:rsidRPr="00BE5AD0" w:rsidRDefault="00A4380A" w:rsidP="002019A7">
      <w:pPr>
        <w:numPr>
          <w:ilvl w:val="0"/>
          <w:numId w:val="2"/>
        </w:numPr>
        <w:spacing w:line="360" w:lineRule="auto"/>
        <w:ind w:left="1418" w:hanging="284"/>
        <w:rPr>
          <w:rFonts w:ascii="MAISONNEUE-BOOK" w:hAnsi="MAISONNEUE-BOOK" w:cstheme="majorHAnsi"/>
          <w:sz w:val="20"/>
          <w:szCs w:val="20"/>
        </w:rPr>
      </w:pPr>
      <w:r w:rsidRPr="00BE5AD0">
        <w:rPr>
          <w:rFonts w:ascii="MAISONNEUE-BOOK" w:hAnsi="MAISONNEUE-BOOK" w:cstheme="majorHAnsi"/>
          <w:sz w:val="20"/>
          <w:szCs w:val="20"/>
        </w:rPr>
        <w:t>D</w:t>
      </w:r>
      <w:r w:rsidR="00F74371" w:rsidRPr="00BE5AD0">
        <w:rPr>
          <w:rFonts w:ascii="MAISONNEUE-BOOK" w:hAnsi="MAISONNEUE-BOOK" w:cstheme="majorHAnsi"/>
          <w:sz w:val="20"/>
          <w:szCs w:val="20"/>
        </w:rPr>
        <w:t xml:space="preserve">e </w:t>
      </w:r>
      <w:r w:rsidRPr="00BE5AD0">
        <w:rPr>
          <w:rFonts w:ascii="MAISONNEUE-BOOK" w:hAnsi="MAISONNEUE-BOOK" w:cstheme="majorHAnsi"/>
          <w:sz w:val="20"/>
          <w:szCs w:val="20"/>
        </w:rPr>
        <w:t>k</w:t>
      </w:r>
      <w:r w:rsidR="00F74371" w:rsidRPr="00BE5AD0">
        <w:rPr>
          <w:rFonts w:ascii="MAISONNEUE-BOOK" w:hAnsi="MAISONNEUE-BOOK" w:cstheme="majorHAnsi"/>
          <w:sz w:val="20"/>
          <w:szCs w:val="20"/>
        </w:rPr>
        <w:t xml:space="preserve">lant en/of </w:t>
      </w:r>
      <w:r w:rsidRPr="00BE5AD0">
        <w:rPr>
          <w:rFonts w:ascii="MAISONNEUE-BOOK" w:hAnsi="MAISONNEUE-BOOK" w:cstheme="majorHAnsi"/>
          <w:sz w:val="20"/>
          <w:szCs w:val="20"/>
        </w:rPr>
        <w:t>g</w:t>
      </w:r>
      <w:r w:rsidR="00F74371" w:rsidRPr="00BE5AD0">
        <w:rPr>
          <w:rFonts w:ascii="MAISONNEUE-BOOK" w:hAnsi="MAISONNEUE-BOOK" w:cstheme="majorHAnsi"/>
          <w:sz w:val="20"/>
          <w:szCs w:val="20"/>
        </w:rPr>
        <w:t>ebruiker zal op geen enkele wijze inbreuk maken op intellectuele eigendomsrechten van Apprendo BV en/of derden</w:t>
      </w:r>
      <w:r w:rsidR="004C2BCE" w:rsidRPr="00BE5AD0">
        <w:rPr>
          <w:rFonts w:ascii="MAISONNEUE-BOOK" w:hAnsi="MAISONNEUE-BOOK" w:cstheme="majorHAnsi"/>
          <w:sz w:val="20"/>
          <w:szCs w:val="20"/>
        </w:rPr>
        <w:br/>
      </w:r>
    </w:p>
    <w:p w14:paraId="4FF35401" w14:textId="7961CAFA" w:rsidR="00F74371" w:rsidRPr="00BE5AD0" w:rsidRDefault="00A4380A" w:rsidP="002019A7">
      <w:pPr>
        <w:numPr>
          <w:ilvl w:val="0"/>
          <w:numId w:val="2"/>
        </w:numPr>
        <w:spacing w:line="360" w:lineRule="auto"/>
        <w:ind w:left="1418" w:hanging="284"/>
        <w:rPr>
          <w:rFonts w:ascii="MAISONNEUE-BOOK" w:hAnsi="MAISONNEUE-BOOK" w:cstheme="majorHAnsi"/>
          <w:sz w:val="20"/>
          <w:szCs w:val="20"/>
        </w:rPr>
      </w:pPr>
      <w:r w:rsidRPr="00BE5AD0">
        <w:rPr>
          <w:rFonts w:ascii="MAISONNEUE-BOOK" w:hAnsi="MAISONNEUE-BOOK" w:cstheme="majorHAnsi"/>
          <w:sz w:val="20"/>
          <w:szCs w:val="20"/>
        </w:rPr>
        <w:t>D</w:t>
      </w:r>
      <w:r w:rsidR="00F74371" w:rsidRPr="00BE5AD0">
        <w:rPr>
          <w:rFonts w:ascii="MAISONNEUE-BOOK" w:hAnsi="MAISONNEUE-BOOK" w:cstheme="majorHAnsi"/>
          <w:sz w:val="20"/>
          <w:szCs w:val="20"/>
        </w:rPr>
        <w:t xml:space="preserve">e </w:t>
      </w:r>
      <w:r w:rsidRPr="00BE5AD0">
        <w:rPr>
          <w:rFonts w:ascii="MAISONNEUE-BOOK" w:hAnsi="MAISONNEUE-BOOK" w:cstheme="majorHAnsi"/>
          <w:sz w:val="20"/>
          <w:szCs w:val="20"/>
        </w:rPr>
        <w:t>k</w:t>
      </w:r>
      <w:r w:rsidR="00F74371" w:rsidRPr="00BE5AD0">
        <w:rPr>
          <w:rFonts w:ascii="MAISONNEUE-BOOK" w:hAnsi="MAISONNEUE-BOOK" w:cstheme="majorHAnsi"/>
          <w:sz w:val="20"/>
          <w:szCs w:val="20"/>
        </w:rPr>
        <w:t xml:space="preserve">lant en/of </w:t>
      </w:r>
      <w:r w:rsidRPr="00BE5AD0">
        <w:rPr>
          <w:rFonts w:ascii="MAISONNEUE-BOOK" w:hAnsi="MAISONNEUE-BOOK" w:cstheme="majorHAnsi"/>
          <w:sz w:val="20"/>
          <w:szCs w:val="20"/>
        </w:rPr>
        <w:t>g</w:t>
      </w:r>
      <w:r w:rsidR="00F74371" w:rsidRPr="00BE5AD0">
        <w:rPr>
          <w:rFonts w:ascii="MAISONNEUE-BOOK" w:hAnsi="MAISONNEUE-BOOK" w:cstheme="majorHAnsi"/>
          <w:sz w:val="20"/>
          <w:szCs w:val="20"/>
        </w:rPr>
        <w:t xml:space="preserve">ebruiker zal </w:t>
      </w:r>
      <w:r w:rsidRPr="00BE5AD0">
        <w:rPr>
          <w:rFonts w:ascii="MAISONNEUE-BOOK" w:hAnsi="MAISONNEUE-BOOK" w:cstheme="majorHAnsi"/>
          <w:sz w:val="20"/>
          <w:szCs w:val="20"/>
        </w:rPr>
        <w:t xml:space="preserve">– </w:t>
      </w:r>
      <w:r w:rsidR="00F74371" w:rsidRPr="00BE5AD0">
        <w:rPr>
          <w:rFonts w:ascii="MAISONNEUE-BOOK" w:hAnsi="MAISONNEUE-BOOK" w:cstheme="majorHAnsi"/>
          <w:sz w:val="20"/>
          <w:szCs w:val="20"/>
        </w:rPr>
        <w:t xml:space="preserve">zonder voorafgaande </w:t>
      </w:r>
      <w:r w:rsidRPr="00BE5AD0">
        <w:rPr>
          <w:rFonts w:ascii="MAISONNEUE-BOOK" w:hAnsi="MAISONNEUE-BOOK" w:cstheme="majorHAnsi"/>
          <w:sz w:val="20"/>
          <w:szCs w:val="20"/>
        </w:rPr>
        <w:t xml:space="preserve">en </w:t>
      </w:r>
      <w:r w:rsidR="00F74371" w:rsidRPr="00BE5AD0">
        <w:rPr>
          <w:rFonts w:ascii="MAISONNEUE-BOOK" w:hAnsi="MAISONNEUE-BOOK" w:cstheme="majorHAnsi"/>
          <w:sz w:val="20"/>
          <w:szCs w:val="20"/>
        </w:rPr>
        <w:t xml:space="preserve">uitdrukkelijk schriftelijke toestemming van Apprendo BV </w:t>
      </w:r>
      <w:r w:rsidRPr="00BE5AD0">
        <w:rPr>
          <w:rFonts w:ascii="MAISONNEUE-BOOK" w:hAnsi="MAISONNEUE-BOOK" w:cstheme="majorHAnsi"/>
          <w:sz w:val="20"/>
          <w:szCs w:val="20"/>
        </w:rPr>
        <w:t xml:space="preserve">– </w:t>
      </w:r>
      <w:r w:rsidR="00F74371" w:rsidRPr="00BE5AD0">
        <w:rPr>
          <w:rFonts w:ascii="MAISONNEUE-BOOK" w:hAnsi="MAISONNEUE-BOOK" w:cstheme="majorHAnsi"/>
          <w:sz w:val="20"/>
          <w:szCs w:val="20"/>
        </w:rPr>
        <w:t xml:space="preserve">informatie en gegevens die Apprendo BV in het kader van de </w:t>
      </w:r>
      <w:r w:rsidRPr="00BE5AD0">
        <w:rPr>
          <w:rFonts w:ascii="MAISONNEUE-BOOK" w:hAnsi="MAISONNEUE-BOOK" w:cstheme="majorHAnsi"/>
          <w:sz w:val="20"/>
          <w:szCs w:val="20"/>
        </w:rPr>
        <w:t>c</w:t>
      </w:r>
      <w:r w:rsidR="00F74371" w:rsidRPr="00BE5AD0">
        <w:rPr>
          <w:rFonts w:ascii="MAISONNEUE-BOOK" w:hAnsi="MAISONNEUE-BOOK" w:cstheme="majorHAnsi"/>
          <w:sz w:val="20"/>
          <w:szCs w:val="20"/>
        </w:rPr>
        <w:t xml:space="preserve">louddienst verstrekt niet openbaar maken, verveelvoudigen of anderszins aanwenden, anders dan voor gebruik in de interne bedrijfsvoering van de </w:t>
      </w:r>
      <w:r w:rsidRPr="00BE5AD0">
        <w:rPr>
          <w:rFonts w:ascii="MAISONNEUE-BOOK" w:hAnsi="MAISONNEUE-BOOK" w:cstheme="majorHAnsi"/>
          <w:sz w:val="20"/>
          <w:szCs w:val="20"/>
        </w:rPr>
        <w:t>k</w:t>
      </w:r>
      <w:r w:rsidR="00F74371" w:rsidRPr="00BE5AD0">
        <w:rPr>
          <w:rFonts w:ascii="MAISONNEUE-BOOK" w:hAnsi="MAISONNEUE-BOOK" w:cstheme="majorHAnsi"/>
          <w:sz w:val="20"/>
          <w:szCs w:val="20"/>
        </w:rPr>
        <w:t>lant</w:t>
      </w:r>
    </w:p>
    <w:p w14:paraId="330A2A73" w14:textId="77777777" w:rsidR="00A4380A" w:rsidRPr="00BE5AD0" w:rsidRDefault="00A4380A" w:rsidP="00A4380A">
      <w:pPr>
        <w:spacing w:line="360" w:lineRule="auto"/>
        <w:ind w:left="1418"/>
        <w:rPr>
          <w:rFonts w:ascii="MAISONNEUE-BOOK" w:hAnsi="MAISONNEUE-BOOK" w:cstheme="majorHAnsi"/>
          <w:sz w:val="20"/>
          <w:szCs w:val="20"/>
        </w:rPr>
      </w:pPr>
    </w:p>
    <w:p w14:paraId="3440A563" w14:textId="0878AD1A" w:rsidR="00A4380A" w:rsidRPr="00BE5AD0" w:rsidRDefault="00F74371" w:rsidP="002019A7">
      <w:pPr>
        <w:pStyle w:val="Lijstalinea"/>
        <w:numPr>
          <w:ilvl w:val="0"/>
          <w:numId w:val="8"/>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Indien de </w:t>
      </w:r>
      <w:r w:rsidR="00A4380A" w:rsidRPr="00BE5AD0">
        <w:rPr>
          <w:rFonts w:ascii="MAISONNEUE-BOOK" w:hAnsi="MAISONNEUE-BOOK" w:cstheme="majorHAnsi"/>
          <w:sz w:val="20"/>
          <w:szCs w:val="20"/>
        </w:rPr>
        <w:t>k</w:t>
      </w:r>
      <w:r w:rsidRPr="00BE5AD0">
        <w:rPr>
          <w:rFonts w:ascii="MAISONNEUE-BOOK" w:hAnsi="MAISONNEUE-BOOK" w:cstheme="majorHAnsi"/>
          <w:sz w:val="20"/>
          <w:szCs w:val="20"/>
        </w:rPr>
        <w:t xml:space="preserve">lant en/of </w:t>
      </w:r>
      <w:r w:rsidR="00A4380A" w:rsidRPr="00BE5AD0">
        <w:rPr>
          <w:rFonts w:ascii="MAISONNEUE-BOOK" w:hAnsi="MAISONNEUE-BOOK" w:cstheme="majorHAnsi"/>
          <w:sz w:val="20"/>
          <w:szCs w:val="20"/>
        </w:rPr>
        <w:t>g</w:t>
      </w:r>
      <w:r w:rsidRPr="00BE5AD0">
        <w:rPr>
          <w:rFonts w:ascii="MAISONNEUE-BOOK" w:hAnsi="MAISONNEUE-BOOK" w:cstheme="majorHAnsi"/>
          <w:sz w:val="20"/>
          <w:szCs w:val="20"/>
        </w:rPr>
        <w:t xml:space="preserve">ebruiker(s) in strijd met </w:t>
      </w:r>
      <w:r w:rsidR="000C33C3" w:rsidRPr="00BE5AD0">
        <w:rPr>
          <w:rFonts w:ascii="MAISONNEUE-BOOK" w:hAnsi="MAISONNEUE-BOOK" w:cstheme="majorHAnsi"/>
          <w:sz w:val="20"/>
          <w:szCs w:val="20"/>
        </w:rPr>
        <w:t>een</w:t>
      </w:r>
      <w:r w:rsidRPr="00BE5AD0">
        <w:rPr>
          <w:rFonts w:ascii="MAISONNEUE-BOOK" w:hAnsi="MAISONNEUE-BOOK" w:cstheme="majorHAnsi"/>
          <w:sz w:val="20"/>
          <w:szCs w:val="20"/>
        </w:rPr>
        <w:t xml:space="preserve"> of meerdere van de hiervoor genoemde regels handelt, is de </w:t>
      </w:r>
      <w:r w:rsidR="00A4380A" w:rsidRPr="00BE5AD0">
        <w:rPr>
          <w:rFonts w:ascii="MAISONNEUE-BOOK" w:hAnsi="MAISONNEUE-BOOK" w:cstheme="majorHAnsi"/>
          <w:sz w:val="20"/>
          <w:szCs w:val="20"/>
        </w:rPr>
        <w:t>k</w:t>
      </w:r>
      <w:r w:rsidRPr="00BE5AD0">
        <w:rPr>
          <w:rFonts w:ascii="MAISONNEUE-BOOK" w:hAnsi="MAISONNEUE-BOOK" w:cstheme="majorHAnsi"/>
          <w:sz w:val="20"/>
          <w:szCs w:val="20"/>
        </w:rPr>
        <w:t xml:space="preserve">lant verplicht de door Apprendo BV in verband daarmee te geven redelijke instructies op te volgen en te doen opvolgen door de </w:t>
      </w:r>
      <w:r w:rsidR="00A4380A" w:rsidRPr="00BE5AD0">
        <w:rPr>
          <w:rFonts w:ascii="MAISONNEUE-BOOK" w:hAnsi="MAISONNEUE-BOOK" w:cstheme="majorHAnsi"/>
          <w:sz w:val="20"/>
          <w:szCs w:val="20"/>
        </w:rPr>
        <w:t>g</w:t>
      </w:r>
      <w:r w:rsidRPr="00BE5AD0">
        <w:rPr>
          <w:rFonts w:ascii="MAISONNEUE-BOOK" w:hAnsi="MAISONNEUE-BOOK" w:cstheme="majorHAnsi"/>
          <w:sz w:val="20"/>
          <w:szCs w:val="20"/>
        </w:rPr>
        <w:t>ebruiker(s).</w:t>
      </w:r>
      <w:r w:rsidR="00A4380A" w:rsidRPr="00BE5AD0">
        <w:rPr>
          <w:rFonts w:ascii="MAISONNEUE-BOOK" w:hAnsi="MAISONNEUE-BOOK" w:cstheme="majorHAnsi"/>
          <w:sz w:val="20"/>
          <w:szCs w:val="20"/>
        </w:rPr>
        <w:br/>
      </w:r>
    </w:p>
    <w:p w14:paraId="68522035" w14:textId="357E6407" w:rsidR="00A4380A" w:rsidRPr="00BE5AD0" w:rsidRDefault="00F74371" w:rsidP="002019A7">
      <w:pPr>
        <w:pStyle w:val="Lijstalinea"/>
        <w:numPr>
          <w:ilvl w:val="0"/>
          <w:numId w:val="8"/>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Indien gegevens die met behulp van de </w:t>
      </w:r>
      <w:r w:rsidR="00A4380A" w:rsidRPr="00BE5AD0">
        <w:rPr>
          <w:rFonts w:ascii="MAISONNEUE-BOOK" w:hAnsi="MAISONNEUE-BOOK" w:cstheme="majorHAnsi"/>
          <w:sz w:val="20"/>
          <w:szCs w:val="20"/>
        </w:rPr>
        <w:t>c</w:t>
      </w:r>
      <w:r w:rsidRPr="00BE5AD0">
        <w:rPr>
          <w:rFonts w:ascii="MAISONNEUE-BOOK" w:hAnsi="MAISONNEUE-BOOK" w:cstheme="majorHAnsi"/>
          <w:sz w:val="20"/>
          <w:szCs w:val="20"/>
        </w:rPr>
        <w:t xml:space="preserve">louddienst worden opgeslagen, bewerkt, verwerkt of anderszins ingevoerd onrechtmatig zijn jegens derden, is Apprendo BV gerechtigd deze gegevens per direct, zonder voorafgaande mededeling, van de </w:t>
      </w:r>
      <w:r w:rsidR="00A4380A" w:rsidRPr="00BE5AD0">
        <w:rPr>
          <w:rFonts w:ascii="MAISONNEUE-BOOK" w:hAnsi="MAISONNEUE-BOOK" w:cstheme="majorHAnsi"/>
          <w:sz w:val="20"/>
          <w:szCs w:val="20"/>
        </w:rPr>
        <w:t>s</w:t>
      </w:r>
      <w:r w:rsidRPr="00BE5AD0">
        <w:rPr>
          <w:rFonts w:ascii="MAISONNEUE-BOOK" w:hAnsi="MAISONNEUE-BOOK" w:cstheme="majorHAnsi"/>
          <w:sz w:val="20"/>
          <w:szCs w:val="20"/>
        </w:rPr>
        <w:t xml:space="preserve">erver te verwijderen en te vernietigen. Reeds nu voor alsdan verleent de </w:t>
      </w:r>
      <w:r w:rsidR="00A4380A" w:rsidRPr="00BE5AD0">
        <w:rPr>
          <w:rFonts w:ascii="MAISONNEUE-BOOK" w:hAnsi="MAISONNEUE-BOOK" w:cstheme="majorHAnsi"/>
          <w:sz w:val="20"/>
          <w:szCs w:val="20"/>
        </w:rPr>
        <w:t>k</w:t>
      </w:r>
      <w:r w:rsidRPr="00BE5AD0">
        <w:rPr>
          <w:rFonts w:ascii="MAISONNEUE-BOOK" w:hAnsi="MAISONNEUE-BOOK" w:cstheme="majorHAnsi"/>
          <w:sz w:val="20"/>
          <w:szCs w:val="20"/>
        </w:rPr>
        <w:t>lant toestemming aan Apprendo BV om alle inbreuk</w:t>
      </w:r>
      <w:r w:rsidR="00A20F46" w:rsidRPr="00BE5AD0">
        <w:rPr>
          <w:rFonts w:ascii="MAISONNEUE-BOOK" w:hAnsi="MAISONNEUE-BOOK" w:cstheme="majorHAnsi"/>
          <w:sz w:val="20"/>
          <w:szCs w:val="20"/>
        </w:rPr>
        <w:t xml:space="preserve"> </w:t>
      </w:r>
      <w:r w:rsidRPr="00BE5AD0">
        <w:rPr>
          <w:rFonts w:ascii="MAISONNEUE-BOOK" w:hAnsi="MAISONNEUE-BOOK" w:cstheme="majorHAnsi"/>
          <w:sz w:val="20"/>
          <w:szCs w:val="20"/>
        </w:rPr>
        <w:t xml:space="preserve">makende gegevens van de </w:t>
      </w:r>
      <w:r w:rsidR="00A4380A" w:rsidRPr="00BE5AD0">
        <w:rPr>
          <w:rFonts w:ascii="MAISONNEUE-BOOK" w:hAnsi="MAISONNEUE-BOOK" w:cstheme="majorHAnsi"/>
          <w:sz w:val="20"/>
          <w:szCs w:val="20"/>
        </w:rPr>
        <w:t>s</w:t>
      </w:r>
      <w:r w:rsidRPr="00BE5AD0">
        <w:rPr>
          <w:rFonts w:ascii="MAISONNEUE-BOOK" w:hAnsi="MAISONNEUE-BOOK" w:cstheme="majorHAnsi"/>
          <w:sz w:val="20"/>
          <w:szCs w:val="20"/>
        </w:rPr>
        <w:t>erver te verwijderen en te vernietigen. Apprendo BV zal in geen enkel geval aansprakelijk zijn voor enige schade die voortvloeit uit dit handelen.</w:t>
      </w:r>
      <w:r w:rsidR="00A4380A" w:rsidRPr="00BE5AD0">
        <w:rPr>
          <w:rFonts w:ascii="MAISONNEUE-BOOK" w:hAnsi="MAISONNEUE-BOOK" w:cstheme="majorHAnsi"/>
          <w:sz w:val="20"/>
          <w:szCs w:val="20"/>
        </w:rPr>
        <w:br/>
      </w:r>
    </w:p>
    <w:p w14:paraId="71C7BA3E" w14:textId="485E6491" w:rsidR="00F74371" w:rsidRPr="00BE5AD0" w:rsidRDefault="00F74371" w:rsidP="002019A7">
      <w:pPr>
        <w:pStyle w:val="Lijstalinea"/>
        <w:numPr>
          <w:ilvl w:val="0"/>
          <w:numId w:val="8"/>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Apprendo BV kan de </w:t>
      </w:r>
      <w:r w:rsidR="00A4380A" w:rsidRPr="00BE5AD0">
        <w:rPr>
          <w:rFonts w:ascii="MAISONNEUE-BOOK" w:hAnsi="MAISONNEUE-BOOK" w:cstheme="majorHAnsi"/>
          <w:sz w:val="20"/>
          <w:szCs w:val="20"/>
        </w:rPr>
        <w:t>t</w:t>
      </w:r>
      <w:r w:rsidRPr="00BE5AD0">
        <w:rPr>
          <w:rFonts w:ascii="MAISONNEUE-BOOK" w:hAnsi="MAISONNEUE-BOOK" w:cstheme="majorHAnsi"/>
          <w:sz w:val="20"/>
          <w:szCs w:val="20"/>
        </w:rPr>
        <w:t xml:space="preserve">oegang tot de </w:t>
      </w:r>
      <w:r w:rsidR="00A4380A" w:rsidRPr="00BE5AD0">
        <w:rPr>
          <w:rFonts w:ascii="MAISONNEUE-BOOK" w:hAnsi="MAISONNEUE-BOOK" w:cstheme="majorHAnsi"/>
          <w:sz w:val="20"/>
          <w:szCs w:val="20"/>
        </w:rPr>
        <w:t>c</w:t>
      </w:r>
      <w:r w:rsidRPr="00BE5AD0">
        <w:rPr>
          <w:rFonts w:ascii="MAISONNEUE-BOOK" w:hAnsi="MAISONNEUE-BOOK" w:cstheme="majorHAnsi"/>
          <w:sz w:val="20"/>
          <w:szCs w:val="20"/>
        </w:rPr>
        <w:t xml:space="preserve">louddiensten verhinderen door </w:t>
      </w:r>
      <w:r w:rsidR="00A4380A" w:rsidRPr="00BE5AD0">
        <w:rPr>
          <w:rFonts w:ascii="MAISONNEUE-BOOK" w:hAnsi="MAISONNEUE-BOOK" w:cstheme="majorHAnsi"/>
          <w:sz w:val="20"/>
          <w:szCs w:val="20"/>
        </w:rPr>
        <w:t>t</w:t>
      </w:r>
      <w:r w:rsidRPr="00BE5AD0">
        <w:rPr>
          <w:rFonts w:ascii="MAISONNEUE-BOOK" w:hAnsi="MAISONNEUE-BOOK" w:cstheme="majorHAnsi"/>
          <w:sz w:val="20"/>
          <w:szCs w:val="20"/>
        </w:rPr>
        <w:t xml:space="preserve">oegangsmiddelen buiten gebruik te stellen of de dienstverlening opschorten indien hij een ernstig vermoeden heeft dat deze gebruikt wordt in strijd met het bepaalde in deze </w:t>
      </w:r>
      <w:r w:rsidR="00A4380A" w:rsidRPr="00BE5AD0">
        <w:rPr>
          <w:rFonts w:ascii="MAISONNEUE-BOOK" w:hAnsi="MAISONNEUE-BOOK" w:cstheme="majorHAnsi"/>
          <w:sz w:val="20"/>
          <w:szCs w:val="20"/>
        </w:rPr>
        <w:t>o</w:t>
      </w:r>
      <w:r w:rsidRPr="00BE5AD0">
        <w:rPr>
          <w:rFonts w:ascii="MAISONNEUE-BOOK" w:hAnsi="MAISONNEUE-BOOK" w:cstheme="majorHAnsi"/>
          <w:sz w:val="20"/>
          <w:szCs w:val="20"/>
        </w:rPr>
        <w:t xml:space="preserve">vereenkomst. De verplichting van de </w:t>
      </w:r>
      <w:r w:rsidR="00A4380A" w:rsidRPr="00BE5AD0">
        <w:rPr>
          <w:rFonts w:ascii="MAISONNEUE-BOOK" w:hAnsi="MAISONNEUE-BOOK" w:cstheme="majorHAnsi"/>
          <w:sz w:val="20"/>
          <w:szCs w:val="20"/>
        </w:rPr>
        <w:t>k</w:t>
      </w:r>
      <w:r w:rsidRPr="00BE5AD0">
        <w:rPr>
          <w:rFonts w:ascii="MAISONNEUE-BOOK" w:hAnsi="MAISONNEUE-BOOK" w:cstheme="majorHAnsi"/>
          <w:sz w:val="20"/>
          <w:szCs w:val="20"/>
        </w:rPr>
        <w:t>lant tot betaling blijft gedurende een dergelijke buitengebruikstelling bestaan.</w:t>
      </w:r>
      <w:r w:rsidRPr="00BE5AD0">
        <w:rPr>
          <w:rFonts w:ascii="MAISONNEUE-BOOK" w:hAnsi="MAISONNEUE-BOOK" w:cstheme="majorHAnsi"/>
          <w:sz w:val="20"/>
          <w:szCs w:val="20"/>
        </w:rPr>
        <w:br/>
      </w:r>
    </w:p>
    <w:p w14:paraId="318AC35F" w14:textId="77777777" w:rsidR="004C2BCE" w:rsidRPr="00BE5AD0" w:rsidRDefault="004C2BCE" w:rsidP="004C2BCE">
      <w:pPr>
        <w:pStyle w:val="Lijstalinea"/>
        <w:spacing w:line="360" w:lineRule="auto"/>
        <w:rPr>
          <w:rFonts w:ascii="MAISONNEUE-BOOK" w:hAnsi="MAISONNEUE-BOOK" w:cstheme="majorHAnsi"/>
          <w:sz w:val="20"/>
          <w:szCs w:val="20"/>
        </w:rPr>
      </w:pPr>
    </w:p>
    <w:p w14:paraId="12676CEC" w14:textId="74D1CB7B" w:rsidR="00A4380A" w:rsidRPr="00BE5AD0" w:rsidRDefault="00A4380A" w:rsidP="004C2BCE">
      <w:pPr>
        <w:spacing w:line="360" w:lineRule="auto"/>
        <w:rPr>
          <w:rFonts w:ascii="Mont SemiBold" w:hAnsi="Mont SemiBold" w:cstheme="majorHAnsi"/>
          <w:sz w:val="32"/>
          <w:szCs w:val="32"/>
        </w:rPr>
      </w:pPr>
      <w:bookmarkStart w:id="5" w:name="Zeven"/>
      <w:r w:rsidRPr="00BE5AD0">
        <w:rPr>
          <w:rFonts w:ascii="Mont SemiBold" w:hAnsi="Mont SemiBold" w:cstheme="majorHAnsi"/>
          <w:sz w:val="32"/>
          <w:szCs w:val="32"/>
        </w:rPr>
        <w:lastRenderedPageBreak/>
        <w:t>Artikel 7</w:t>
      </w:r>
    </w:p>
    <w:p w14:paraId="1640C5A7" w14:textId="4A8F3EB5" w:rsidR="00F74371" w:rsidRPr="00BE5AD0" w:rsidRDefault="00F74371" w:rsidP="00936A36">
      <w:pPr>
        <w:spacing w:line="360" w:lineRule="auto"/>
        <w:ind w:left="284" w:hanging="284"/>
        <w:rPr>
          <w:rFonts w:ascii="MAISONNEUE-BOOK" w:hAnsi="MAISONNEUE-BOOK" w:cstheme="majorHAnsi"/>
          <w:sz w:val="20"/>
          <w:szCs w:val="20"/>
        </w:rPr>
      </w:pPr>
      <w:r w:rsidRPr="00BE5AD0">
        <w:rPr>
          <w:rFonts w:ascii="MAISONNEUE-BOOK" w:hAnsi="MAISONNEUE-BOOK" w:cstheme="majorHAnsi"/>
          <w:sz w:val="20"/>
          <w:szCs w:val="20"/>
        </w:rPr>
        <w:t>Applicaties van derden</w:t>
      </w:r>
      <w:r w:rsidR="00A4380A" w:rsidRPr="00BE5AD0">
        <w:rPr>
          <w:rFonts w:ascii="MAISONNEUE-BOOK" w:hAnsi="MAISONNEUE-BOOK" w:cstheme="majorHAnsi"/>
          <w:sz w:val="20"/>
          <w:szCs w:val="20"/>
        </w:rPr>
        <w:t>.</w:t>
      </w:r>
    </w:p>
    <w:p w14:paraId="39256445" w14:textId="77777777" w:rsidR="00A4380A" w:rsidRPr="00BE5AD0" w:rsidRDefault="00A4380A" w:rsidP="00936A36">
      <w:pPr>
        <w:spacing w:line="360" w:lineRule="auto"/>
        <w:ind w:left="284" w:hanging="284"/>
        <w:rPr>
          <w:rFonts w:ascii="MAISONNEUE-BOOK" w:hAnsi="MAISONNEUE-BOOK" w:cstheme="majorHAnsi"/>
          <w:sz w:val="20"/>
          <w:szCs w:val="20"/>
        </w:rPr>
      </w:pPr>
    </w:p>
    <w:bookmarkEnd w:id="5"/>
    <w:p w14:paraId="7DED05A0" w14:textId="77A44E4E" w:rsidR="00A4380A" w:rsidRPr="00BE5AD0" w:rsidRDefault="00F74371" w:rsidP="002019A7">
      <w:pPr>
        <w:pStyle w:val="Lijstalinea"/>
        <w:numPr>
          <w:ilvl w:val="0"/>
          <w:numId w:val="9"/>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Indien en voor zover Apprendo BV bij de uitvoering van de </w:t>
      </w:r>
      <w:r w:rsidR="00A4380A" w:rsidRPr="00BE5AD0">
        <w:rPr>
          <w:rFonts w:ascii="MAISONNEUE-BOOK" w:hAnsi="MAISONNEUE-BOOK" w:cstheme="majorHAnsi"/>
          <w:sz w:val="20"/>
          <w:szCs w:val="20"/>
        </w:rPr>
        <w:t>c</w:t>
      </w:r>
      <w:r w:rsidRPr="00BE5AD0">
        <w:rPr>
          <w:rFonts w:ascii="MAISONNEUE-BOOK" w:hAnsi="MAISONNEUE-BOOK" w:cstheme="majorHAnsi"/>
          <w:sz w:val="20"/>
          <w:szCs w:val="20"/>
        </w:rPr>
        <w:t>louddienst</w:t>
      </w:r>
      <w:r w:rsidR="00A4380A" w:rsidRPr="00BE5AD0">
        <w:rPr>
          <w:rFonts w:ascii="MAISONNEUE-BOOK" w:hAnsi="MAISONNEUE-BOOK" w:cstheme="majorHAnsi"/>
          <w:sz w:val="20"/>
          <w:szCs w:val="20"/>
        </w:rPr>
        <w:t>, a</w:t>
      </w:r>
      <w:r w:rsidRPr="00BE5AD0">
        <w:rPr>
          <w:rFonts w:ascii="MAISONNEUE-BOOK" w:hAnsi="MAISONNEUE-BOOK" w:cstheme="majorHAnsi"/>
          <w:sz w:val="20"/>
          <w:szCs w:val="20"/>
        </w:rPr>
        <w:t xml:space="preserve">pplicaties of andere programmatuur van derden aan de </w:t>
      </w:r>
      <w:r w:rsidR="00A4380A" w:rsidRPr="00BE5AD0">
        <w:rPr>
          <w:rFonts w:ascii="MAISONNEUE-BOOK" w:hAnsi="MAISONNEUE-BOOK" w:cstheme="majorHAnsi"/>
          <w:sz w:val="20"/>
          <w:szCs w:val="20"/>
        </w:rPr>
        <w:t>k</w:t>
      </w:r>
      <w:r w:rsidRPr="00BE5AD0">
        <w:rPr>
          <w:rFonts w:ascii="MAISONNEUE-BOOK" w:hAnsi="MAISONNEUE-BOOK" w:cstheme="majorHAnsi"/>
          <w:sz w:val="20"/>
          <w:szCs w:val="20"/>
        </w:rPr>
        <w:t xml:space="preserve">lant ter beschikking stelt, zijn, voor wat betreft die </w:t>
      </w:r>
      <w:r w:rsidR="00A4380A" w:rsidRPr="00BE5AD0">
        <w:rPr>
          <w:rFonts w:ascii="MAISONNEUE-BOOK" w:hAnsi="MAISONNEUE-BOOK" w:cstheme="majorHAnsi"/>
          <w:sz w:val="20"/>
          <w:szCs w:val="20"/>
        </w:rPr>
        <w:t>a</w:t>
      </w:r>
      <w:r w:rsidRPr="00BE5AD0">
        <w:rPr>
          <w:rFonts w:ascii="MAISONNEUE-BOOK" w:hAnsi="MAISONNEUE-BOOK" w:cstheme="majorHAnsi"/>
          <w:sz w:val="20"/>
          <w:szCs w:val="20"/>
        </w:rPr>
        <w:t>pplicaties en/of andere programmatuur, de voorwaarden van die derden van toepassing</w:t>
      </w:r>
      <w:r w:rsidR="00A4380A" w:rsidRPr="00BE5AD0">
        <w:rPr>
          <w:rFonts w:ascii="MAISONNEUE-BOOK" w:hAnsi="MAISONNEUE-BOOK" w:cstheme="majorHAnsi"/>
          <w:sz w:val="20"/>
          <w:szCs w:val="20"/>
        </w:rPr>
        <w:t xml:space="preserve"> – d</w:t>
      </w:r>
      <w:r w:rsidRPr="00BE5AD0">
        <w:rPr>
          <w:rFonts w:ascii="MAISONNEUE-BOOK" w:hAnsi="MAISONNEUE-BOOK" w:cstheme="majorHAnsi"/>
          <w:sz w:val="20"/>
          <w:szCs w:val="20"/>
        </w:rPr>
        <w:t xml:space="preserve">e </w:t>
      </w:r>
      <w:r w:rsidR="00A4380A" w:rsidRPr="00BE5AD0">
        <w:rPr>
          <w:rFonts w:ascii="MAISONNEUE-BOOK" w:hAnsi="MAISONNEUE-BOOK" w:cstheme="majorHAnsi"/>
          <w:sz w:val="20"/>
          <w:szCs w:val="20"/>
        </w:rPr>
        <w:t>k</w:t>
      </w:r>
      <w:r w:rsidRPr="00BE5AD0">
        <w:rPr>
          <w:rFonts w:ascii="MAISONNEUE-BOOK" w:hAnsi="MAISONNEUE-BOOK" w:cstheme="majorHAnsi"/>
          <w:sz w:val="20"/>
          <w:szCs w:val="20"/>
        </w:rPr>
        <w:t xml:space="preserve">lant aanvaardt de bedoelde voorwaarden van derden. Indien en voor zover de bedoelde voorwaarden van derden in de verhouding tussen de </w:t>
      </w:r>
      <w:r w:rsidR="00A4380A" w:rsidRPr="00BE5AD0">
        <w:rPr>
          <w:rFonts w:ascii="MAISONNEUE-BOOK" w:hAnsi="MAISONNEUE-BOOK" w:cstheme="majorHAnsi"/>
          <w:sz w:val="20"/>
          <w:szCs w:val="20"/>
        </w:rPr>
        <w:t>k</w:t>
      </w:r>
      <w:r w:rsidRPr="00BE5AD0">
        <w:rPr>
          <w:rFonts w:ascii="MAISONNEUE-BOOK" w:hAnsi="MAISONNEUE-BOOK" w:cstheme="majorHAnsi"/>
          <w:sz w:val="20"/>
          <w:szCs w:val="20"/>
        </w:rPr>
        <w:t xml:space="preserve">lant en Apprendo BV </w:t>
      </w:r>
      <w:r w:rsidR="00A4380A" w:rsidRPr="00BE5AD0">
        <w:rPr>
          <w:rFonts w:ascii="MAISONNEUE-BOOK" w:hAnsi="MAISONNEUE-BOOK" w:cstheme="majorHAnsi"/>
          <w:sz w:val="20"/>
          <w:szCs w:val="20"/>
        </w:rPr>
        <w:t xml:space="preserve">– </w:t>
      </w:r>
      <w:r w:rsidRPr="00BE5AD0">
        <w:rPr>
          <w:rFonts w:ascii="MAISONNEUE-BOOK" w:hAnsi="MAISONNEUE-BOOK" w:cstheme="majorHAnsi"/>
          <w:sz w:val="20"/>
          <w:szCs w:val="20"/>
        </w:rPr>
        <w:t xml:space="preserve">om welke reden dan ook </w:t>
      </w:r>
      <w:r w:rsidR="00A4380A" w:rsidRPr="00BE5AD0">
        <w:rPr>
          <w:rFonts w:ascii="MAISONNEUE-BOOK" w:hAnsi="MAISONNEUE-BOOK" w:cstheme="majorHAnsi"/>
          <w:sz w:val="20"/>
          <w:szCs w:val="20"/>
        </w:rPr>
        <w:t>– g</w:t>
      </w:r>
      <w:r w:rsidRPr="00BE5AD0">
        <w:rPr>
          <w:rFonts w:ascii="MAISONNEUE-BOOK" w:hAnsi="MAISONNEUE-BOOK" w:cstheme="majorHAnsi"/>
          <w:sz w:val="20"/>
          <w:szCs w:val="20"/>
        </w:rPr>
        <w:t xml:space="preserve">eacht worden niet van toepassing te zijn of buiten toepassing worden verklaard, geldt het bepaalde tussen Apprendo BV en de </w:t>
      </w:r>
      <w:r w:rsidR="00A4380A" w:rsidRPr="00BE5AD0">
        <w:rPr>
          <w:rFonts w:ascii="MAISONNEUE-BOOK" w:hAnsi="MAISONNEUE-BOOK" w:cstheme="majorHAnsi"/>
          <w:sz w:val="20"/>
          <w:szCs w:val="20"/>
        </w:rPr>
        <w:t>k</w:t>
      </w:r>
      <w:r w:rsidRPr="00BE5AD0">
        <w:rPr>
          <w:rFonts w:ascii="MAISONNEUE-BOOK" w:hAnsi="MAISONNEUE-BOOK" w:cstheme="majorHAnsi"/>
          <w:sz w:val="20"/>
          <w:szCs w:val="20"/>
        </w:rPr>
        <w:t>lant inzake het gebruik van programmatuur.</w:t>
      </w:r>
    </w:p>
    <w:p w14:paraId="6B0E3101" w14:textId="77777777" w:rsidR="00A4380A" w:rsidRPr="00BE5AD0" w:rsidRDefault="00A4380A" w:rsidP="00A4380A">
      <w:pPr>
        <w:spacing w:line="360" w:lineRule="auto"/>
        <w:rPr>
          <w:rFonts w:ascii="MAISONNEUE-BOOK" w:hAnsi="MAISONNEUE-BOOK" w:cstheme="majorHAnsi"/>
          <w:sz w:val="20"/>
          <w:szCs w:val="20"/>
        </w:rPr>
      </w:pPr>
    </w:p>
    <w:p w14:paraId="55C8A675" w14:textId="40CB247E" w:rsidR="00F74371" w:rsidRPr="00BE5AD0" w:rsidRDefault="00F74371" w:rsidP="002019A7">
      <w:pPr>
        <w:pStyle w:val="Lijstalinea"/>
        <w:numPr>
          <w:ilvl w:val="0"/>
          <w:numId w:val="9"/>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Apprendo BV kan ten aanzien van het gebruik en het onderhoud van de </w:t>
      </w:r>
      <w:r w:rsidR="00A4380A" w:rsidRPr="00BE5AD0">
        <w:rPr>
          <w:rFonts w:ascii="MAISONNEUE-BOOK" w:hAnsi="MAISONNEUE-BOOK" w:cstheme="majorHAnsi"/>
          <w:sz w:val="20"/>
          <w:szCs w:val="20"/>
        </w:rPr>
        <w:t>a</w:t>
      </w:r>
      <w:r w:rsidRPr="00BE5AD0">
        <w:rPr>
          <w:rFonts w:ascii="MAISONNEUE-BOOK" w:hAnsi="MAISONNEUE-BOOK" w:cstheme="majorHAnsi"/>
          <w:sz w:val="20"/>
          <w:szCs w:val="20"/>
        </w:rPr>
        <w:t xml:space="preserve">pplicatie van derden nimmer worden aangesproken tot meer of anders dan geldt in de relatie tussen Apprendo BV en zijn desbetreffende toeleveranciers van die </w:t>
      </w:r>
      <w:r w:rsidR="00A4380A" w:rsidRPr="00BE5AD0">
        <w:rPr>
          <w:rFonts w:ascii="MAISONNEUE-BOOK" w:hAnsi="MAISONNEUE-BOOK" w:cstheme="majorHAnsi"/>
          <w:sz w:val="20"/>
          <w:szCs w:val="20"/>
        </w:rPr>
        <w:t>a</w:t>
      </w:r>
      <w:r w:rsidRPr="00BE5AD0">
        <w:rPr>
          <w:rFonts w:ascii="MAISONNEUE-BOOK" w:hAnsi="MAISONNEUE-BOOK" w:cstheme="majorHAnsi"/>
          <w:sz w:val="20"/>
          <w:szCs w:val="20"/>
        </w:rPr>
        <w:t>pplicatie.</w:t>
      </w:r>
      <w:r w:rsidRPr="00BE5AD0">
        <w:rPr>
          <w:rFonts w:ascii="MAISONNEUE-BOOK" w:hAnsi="MAISONNEUE-BOOK" w:cstheme="majorHAnsi"/>
          <w:sz w:val="20"/>
          <w:szCs w:val="20"/>
        </w:rPr>
        <w:br/>
      </w:r>
      <w:r w:rsidR="00416AB9" w:rsidRPr="00BE5AD0">
        <w:rPr>
          <w:rFonts w:ascii="MAISONNEUE-BOOK" w:hAnsi="MAISONNEUE-BOOK" w:cstheme="majorHAnsi"/>
          <w:sz w:val="20"/>
          <w:szCs w:val="20"/>
        </w:rPr>
        <w:br/>
      </w:r>
    </w:p>
    <w:p w14:paraId="08FDB873" w14:textId="2DC1F082" w:rsidR="00A4380A" w:rsidRPr="00BE5AD0" w:rsidRDefault="00A4380A" w:rsidP="00A4380A">
      <w:pPr>
        <w:spacing w:line="360" w:lineRule="auto"/>
        <w:rPr>
          <w:rFonts w:ascii="Mont SemiBold" w:hAnsi="Mont SemiBold" w:cstheme="majorHAnsi"/>
          <w:sz w:val="32"/>
          <w:szCs w:val="32"/>
        </w:rPr>
      </w:pPr>
      <w:bookmarkStart w:id="6" w:name="Acht"/>
      <w:r w:rsidRPr="00BE5AD0">
        <w:rPr>
          <w:rFonts w:ascii="Mont SemiBold" w:hAnsi="Mont SemiBold" w:cstheme="majorHAnsi"/>
          <w:sz w:val="32"/>
          <w:szCs w:val="32"/>
        </w:rPr>
        <w:t>Artikel 8</w:t>
      </w:r>
    </w:p>
    <w:p w14:paraId="0DA6C6AD" w14:textId="6C749F45" w:rsidR="00F74371" w:rsidRPr="00BE5AD0" w:rsidRDefault="00F74371" w:rsidP="00936A36">
      <w:pPr>
        <w:spacing w:line="360" w:lineRule="auto"/>
        <w:ind w:left="284" w:hanging="284"/>
        <w:rPr>
          <w:rFonts w:ascii="MAISONNEUE-BOOK" w:hAnsi="MAISONNEUE-BOOK" w:cstheme="majorHAnsi"/>
          <w:sz w:val="20"/>
          <w:szCs w:val="20"/>
        </w:rPr>
      </w:pPr>
      <w:r w:rsidRPr="00BE5AD0">
        <w:rPr>
          <w:rFonts w:ascii="MAISONNEUE-BOOK" w:hAnsi="MAISONNEUE-BOOK" w:cstheme="majorHAnsi"/>
          <w:sz w:val="20"/>
          <w:szCs w:val="20"/>
        </w:rPr>
        <w:t>Vergoeding en betaling</w:t>
      </w:r>
      <w:r w:rsidR="00A4380A" w:rsidRPr="00BE5AD0">
        <w:rPr>
          <w:rFonts w:ascii="MAISONNEUE-BOOK" w:hAnsi="MAISONNEUE-BOOK" w:cstheme="majorHAnsi"/>
          <w:sz w:val="20"/>
          <w:szCs w:val="20"/>
        </w:rPr>
        <w:t>.</w:t>
      </w:r>
      <w:r w:rsidR="00A4380A" w:rsidRPr="00BE5AD0">
        <w:rPr>
          <w:rFonts w:ascii="MAISONNEUE-BOOK" w:hAnsi="MAISONNEUE-BOOK" w:cstheme="majorHAnsi"/>
          <w:sz w:val="20"/>
          <w:szCs w:val="20"/>
        </w:rPr>
        <w:br/>
      </w:r>
    </w:p>
    <w:bookmarkEnd w:id="6"/>
    <w:p w14:paraId="48D8E6E4" w14:textId="741C955D" w:rsidR="00A4380A" w:rsidRPr="00BE5AD0" w:rsidRDefault="009C08D5" w:rsidP="002019A7">
      <w:pPr>
        <w:pStyle w:val="Lijstalinea"/>
        <w:numPr>
          <w:ilvl w:val="0"/>
          <w:numId w:val="10"/>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Apprendo BV gaat een samenwerking </w:t>
      </w:r>
      <w:r w:rsidR="005F4C5A" w:rsidRPr="00BE5AD0">
        <w:rPr>
          <w:rFonts w:ascii="MAISONNEUE-BOOK" w:hAnsi="MAISONNEUE-BOOK" w:cstheme="majorHAnsi"/>
          <w:sz w:val="20"/>
          <w:szCs w:val="20"/>
        </w:rPr>
        <w:t xml:space="preserve">met de klant </w:t>
      </w:r>
      <w:r w:rsidRPr="00BE5AD0">
        <w:rPr>
          <w:rFonts w:ascii="MAISONNEUE-BOOK" w:hAnsi="MAISONNEUE-BOOK" w:cstheme="majorHAnsi"/>
          <w:sz w:val="20"/>
          <w:szCs w:val="20"/>
        </w:rPr>
        <w:t>aan voor 12 kalendermaanden</w:t>
      </w:r>
      <w:r w:rsidR="00C806EB" w:rsidRPr="00BE5AD0">
        <w:rPr>
          <w:rFonts w:ascii="MAISONNEUE-BOOK" w:hAnsi="MAISONNEUE-BOOK" w:cstheme="majorHAnsi"/>
          <w:sz w:val="20"/>
          <w:szCs w:val="20"/>
        </w:rPr>
        <w:t>. N</w:t>
      </w:r>
      <w:r w:rsidRPr="00BE5AD0">
        <w:rPr>
          <w:rFonts w:ascii="MAISONNEUE-BOOK" w:hAnsi="MAISONNEUE-BOOK" w:cstheme="majorHAnsi"/>
          <w:sz w:val="20"/>
          <w:szCs w:val="20"/>
        </w:rPr>
        <w:t xml:space="preserve">a </w:t>
      </w:r>
      <w:r w:rsidR="00C806EB" w:rsidRPr="00BE5AD0">
        <w:rPr>
          <w:rFonts w:ascii="MAISONNEUE-BOOK" w:hAnsi="MAISONNEUE-BOOK" w:cstheme="majorHAnsi"/>
          <w:sz w:val="20"/>
          <w:szCs w:val="20"/>
        </w:rPr>
        <w:t xml:space="preserve">afloop van </w:t>
      </w:r>
      <w:r w:rsidRPr="00BE5AD0">
        <w:rPr>
          <w:rFonts w:ascii="MAISONNEUE-BOOK" w:hAnsi="MAISONNEUE-BOOK" w:cstheme="majorHAnsi"/>
          <w:sz w:val="20"/>
          <w:szCs w:val="20"/>
        </w:rPr>
        <w:t xml:space="preserve">deze periode </w:t>
      </w:r>
      <w:r w:rsidR="00C806EB" w:rsidRPr="00BE5AD0">
        <w:rPr>
          <w:rFonts w:ascii="MAISONNEUE-BOOK" w:hAnsi="MAISONNEUE-BOOK" w:cstheme="majorHAnsi"/>
          <w:sz w:val="20"/>
          <w:szCs w:val="20"/>
        </w:rPr>
        <w:t>wordt het abonnement automatisch met twaalf (12) kalendermaanden verlengd</w:t>
      </w:r>
      <w:r w:rsidRPr="00BE5AD0">
        <w:rPr>
          <w:rFonts w:ascii="MAISONNEUE-BOOK" w:hAnsi="MAISONNEUE-BOOK" w:cstheme="majorHAnsi"/>
          <w:sz w:val="20"/>
          <w:szCs w:val="20"/>
        </w:rPr>
        <w:t>.</w:t>
      </w:r>
      <w:r w:rsidR="00A20F46" w:rsidRPr="00BE5AD0">
        <w:rPr>
          <w:rFonts w:ascii="MAISONNEUE-BOOK" w:hAnsi="MAISONNEUE-BOOK" w:cstheme="majorHAnsi"/>
          <w:sz w:val="20"/>
          <w:szCs w:val="20"/>
        </w:rPr>
        <w:t xml:space="preserve"> </w:t>
      </w:r>
      <w:r w:rsidR="00F74371" w:rsidRPr="00BE5AD0">
        <w:rPr>
          <w:rFonts w:ascii="MAISONNEUE-BOOK" w:hAnsi="MAISONNEUE-BOOK" w:cstheme="majorHAnsi"/>
          <w:sz w:val="20"/>
          <w:szCs w:val="20"/>
        </w:rPr>
        <w:t>Voor het vaststellen van de hoogte van de maandelijkse vergoeding, gelden steeds de gegevens en aantallen op de 28</w:t>
      </w:r>
      <w:r w:rsidR="00F74371" w:rsidRPr="00BE5AD0">
        <w:rPr>
          <w:rFonts w:ascii="MAISONNEUE-BOOK" w:hAnsi="MAISONNEUE-BOOK" w:cstheme="majorHAnsi"/>
          <w:sz w:val="20"/>
          <w:szCs w:val="20"/>
          <w:vertAlign w:val="superscript"/>
        </w:rPr>
        <w:t>e</w:t>
      </w:r>
      <w:r w:rsidR="00A4380A" w:rsidRPr="00BE5AD0">
        <w:rPr>
          <w:rFonts w:ascii="MAISONNEUE-BOOK" w:hAnsi="MAISONNEUE-BOOK" w:cstheme="majorHAnsi"/>
          <w:sz w:val="20"/>
          <w:szCs w:val="20"/>
        </w:rPr>
        <w:t xml:space="preserve"> </w:t>
      </w:r>
      <w:r w:rsidR="00F74371" w:rsidRPr="00BE5AD0">
        <w:rPr>
          <w:rFonts w:ascii="MAISONNEUE-BOOK" w:hAnsi="MAISONNEUE-BOOK" w:cstheme="majorHAnsi"/>
          <w:sz w:val="20"/>
          <w:szCs w:val="20"/>
        </w:rPr>
        <w:t>dag van de kalendermaand</w:t>
      </w:r>
      <w:r w:rsidR="00A4380A" w:rsidRPr="00BE5AD0">
        <w:rPr>
          <w:rFonts w:ascii="MAISONNEUE-BOOK" w:hAnsi="MAISONNEUE-BOOK" w:cstheme="majorHAnsi"/>
          <w:sz w:val="20"/>
          <w:szCs w:val="20"/>
        </w:rPr>
        <w:t xml:space="preserve">, </w:t>
      </w:r>
      <w:r w:rsidR="00F74371" w:rsidRPr="00BE5AD0">
        <w:rPr>
          <w:rFonts w:ascii="MAISONNEUE-BOOK" w:hAnsi="MAISONNEUE-BOOK" w:cstheme="majorHAnsi"/>
          <w:sz w:val="20"/>
          <w:szCs w:val="20"/>
        </w:rPr>
        <w:t xml:space="preserve">voorafgaand aan de te factureren maand waarvoor de maandelijkse vergoeding wordt vastgesteld. De </w:t>
      </w:r>
      <w:r w:rsidR="005F4C5A" w:rsidRPr="00BE5AD0">
        <w:rPr>
          <w:rFonts w:ascii="MAISONNEUE-BOOK" w:hAnsi="MAISONNEUE-BOOK" w:cstheme="majorHAnsi"/>
          <w:sz w:val="20"/>
          <w:szCs w:val="20"/>
        </w:rPr>
        <w:t>k</w:t>
      </w:r>
      <w:r w:rsidR="00F74371" w:rsidRPr="00BE5AD0">
        <w:rPr>
          <w:rFonts w:ascii="MAISONNEUE-BOOK" w:hAnsi="MAISONNEUE-BOOK" w:cstheme="majorHAnsi"/>
          <w:sz w:val="20"/>
          <w:szCs w:val="20"/>
        </w:rPr>
        <w:t>lant is zelf verantwoordelijk voor het toevoegen en verwijderen van medewerkers. Het maandbedrag wordt maandelijks vooraf gefactureerd op de 1</w:t>
      </w:r>
      <w:r w:rsidR="00F74371" w:rsidRPr="00BE5AD0">
        <w:rPr>
          <w:rFonts w:ascii="MAISONNEUE-BOOK" w:hAnsi="MAISONNEUE-BOOK" w:cstheme="majorHAnsi"/>
          <w:sz w:val="20"/>
          <w:szCs w:val="20"/>
          <w:vertAlign w:val="superscript"/>
        </w:rPr>
        <w:t>e</w:t>
      </w:r>
      <w:r w:rsidR="005F4C5A" w:rsidRPr="00BE5AD0">
        <w:rPr>
          <w:rFonts w:ascii="MAISONNEUE-BOOK" w:hAnsi="MAISONNEUE-BOOK" w:cstheme="majorHAnsi"/>
          <w:sz w:val="20"/>
          <w:szCs w:val="20"/>
        </w:rPr>
        <w:t xml:space="preserve"> </w:t>
      </w:r>
      <w:r w:rsidR="00F74371" w:rsidRPr="00BE5AD0">
        <w:rPr>
          <w:rFonts w:ascii="MAISONNEUE-BOOK" w:hAnsi="MAISONNEUE-BOOK" w:cstheme="majorHAnsi"/>
          <w:sz w:val="20"/>
          <w:szCs w:val="20"/>
        </w:rPr>
        <w:t xml:space="preserve">van de maand. </w:t>
      </w:r>
      <w:r w:rsidR="005B77AF" w:rsidRPr="005B77AF">
        <w:rPr>
          <w:rFonts w:ascii="MAISONNEUE-BOOK" w:hAnsi="MAISONNEUE-BOOK" w:cstheme="majorHAnsi"/>
          <w:sz w:val="20"/>
          <w:szCs w:val="20"/>
        </w:rPr>
        <w:t xml:space="preserve">De betalingstermijn is veertien (14) dagen. </w:t>
      </w:r>
      <w:r w:rsidR="00F74371" w:rsidRPr="00BE5AD0">
        <w:rPr>
          <w:rFonts w:ascii="MAISONNEUE-BOOK" w:hAnsi="MAISONNEUE-BOOK" w:cstheme="majorHAnsi"/>
          <w:sz w:val="20"/>
          <w:szCs w:val="20"/>
        </w:rPr>
        <w:t xml:space="preserve">Opzeggen kan zowel schriftelijk als digitaal </w:t>
      </w:r>
      <w:r w:rsidR="005F4C5A" w:rsidRPr="00BE5AD0">
        <w:rPr>
          <w:rFonts w:ascii="MAISONNEUE-BOOK" w:hAnsi="MAISONNEUE-BOOK" w:cstheme="majorHAnsi"/>
          <w:sz w:val="20"/>
          <w:szCs w:val="20"/>
        </w:rPr>
        <w:t xml:space="preserve">via </w:t>
      </w:r>
      <w:hyperlink r:id="rId8" w:history="1">
        <w:r w:rsidR="005F4C5A" w:rsidRPr="00BE5AD0">
          <w:rPr>
            <w:rStyle w:val="Hyperlink"/>
            <w:rFonts w:ascii="MAISONNEUE-BOOK" w:hAnsi="MAISONNEUE-BOOK" w:cstheme="majorHAnsi"/>
            <w:sz w:val="20"/>
            <w:szCs w:val="20"/>
          </w:rPr>
          <w:t>boekhouding@apprendo.nl</w:t>
        </w:r>
      </w:hyperlink>
      <w:r w:rsidR="00F74371" w:rsidRPr="00BE5AD0">
        <w:rPr>
          <w:rFonts w:ascii="MAISONNEUE-BOOK" w:hAnsi="MAISONNEUE-BOOK" w:cstheme="majorHAnsi"/>
          <w:sz w:val="20"/>
          <w:szCs w:val="20"/>
        </w:rPr>
        <w:t xml:space="preserve">. </w:t>
      </w:r>
      <w:r w:rsidR="00C806EB" w:rsidRPr="00BE5AD0">
        <w:rPr>
          <w:rFonts w:ascii="MAISONNEUE-BOOK" w:hAnsi="MAISONNEUE-BOOK" w:cstheme="majorHAnsi"/>
          <w:sz w:val="20"/>
          <w:szCs w:val="20"/>
        </w:rPr>
        <w:t xml:space="preserve">Opzeggen dient minimaal één (1) kalendermaand voor de afloopdatum van het contract. </w:t>
      </w:r>
    </w:p>
    <w:p w14:paraId="212A3054" w14:textId="77777777" w:rsidR="00C806EB" w:rsidRPr="00BE5AD0" w:rsidRDefault="00C806EB" w:rsidP="00C806EB">
      <w:pPr>
        <w:spacing w:line="360" w:lineRule="auto"/>
        <w:rPr>
          <w:rFonts w:ascii="MAISONNEUE-BOOK" w:hAnsi="MAISONNEUE-BOOK" w:cstheme="majorHAnsi"/>
          <w:sz w:val="20"/>
          <w:szCs w:val="20"/>
        </w:rPr>
      </w:pPr>
    </w:p>
    <w:p w14:paraId="706976FA" w14:textId="6A41DB8F" w:rsidR="00A4380A" w:rsidRPr="00BE5AD0" w:rsidRDefault="00F74371" w:rsidP="002019A7">
      <w:pPr>
        <w:pStyle w:val="Lijstalinea"/>
        <w:numPr>
          <w:ilvl w:val="0"/>
          <w:numId w:val="10"/>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De in de </w:t>
      </w:r>
      <w:r w:rsidR="00416AB9" w:rsidRPr="00BE5AD0">
        <w:rPr>
          <w:rFonts w:ascii="MAISONNEUE-BOOK" w:hAnsi="MAISONNEUE-BOOK" w:cstheme="majorHAnsi"/>
          <w:sz w:val="20"/>
          <w:szCs w:val="20"/>
        </w:rPr>
        <w:t>o</w:t>
      </w:r>
      <w:r w:rsidRPr="00BE5AD0">
        <w:rPr>
          <w:rFonts w:ascii="MAISONNEUE-BOOK" w:hAnsi="MAISONNEUE-BOOK" w:cstheme="majorHAnsi"/>
          <w:sz w:val="20"/>
          <w:szCs w:val="20"/>
        </w:rPr>
        <w:t xml:space="preserve">vereenkomst (inclusief </w:t>
      </w:r>
      <w:r w:rsidR="00416AB9" w:rsidRPr="00BE5AD0">
        <w:rPr>
          <w:rFonts w:ascii="MAISONNEUE-BOOK" w:hAnsi="MAISONNEUE-BOOK" w:cstheme="majorHAnsi"/>
          <w:sz w:val="20"/>
          <w:szCs w:val="20"/>
        </w:rPr>
        <w:t>b</w:t>
      </w:r>
      <w:r w:rsidRPr="00BE5AD0">
        <w:rPr>
          <w:rFonts w:ascii="MAISONNEUE-BOOK" w:hAnsi="MAISONNEUE-BOOK" w:cstheme="majorHAnsi"/>
          <w:sz w:val="20"/>
          <w:szCs w:val="20"/>
        </w:rPr>
        <w:t xml:space="preserve">ijlagen) genoemde </w:t>
      </w:r>
      <w:r w:rsidR="00416AB9" w:rsidRPr="00BE5AD0">
        <w:rPr>
          <w:rFonts w:ascii="MAISONNEUE-BOOK" w:hAnsi="MAISONNEUE-BOOK" w:cstheme="majorHAnsi"/>
          <w:sz w:val="20"/>
          <w:szCs w:val="20"/>
        </w:rPr>
        <w:t xml:space="preserve">– </w:t>
      </w:r>
      <w:r w:rsidRPr="00BE5AD0">
        <w:rPr>
          <w:rFonts w:ascii="MAISONNEUE-BOOK" w:hAnsi="MAISONNEUE-BOOK" w:cstheme="majorHAnsi"/>
          <w:sz w:val="20"/>
          <w:szCs w:val="20"/>
        </w:rPr>
        <w:t xml:space="preserve">en door </w:t>
      </w:r>
      <w:r w:rsidR="00416AB9" w:rsidRPr="00BE5AD0">
        <w:rPr>
          <w:rFonts w:ascii="MAISONNEUE-BOOK" w:hAnsi="MAISONNEUE-BOOK" w:cstheme="majorHAnsi"/>
          <w:sz w:val="20"/>
          <w:szCs w:val="20"/>
        </w:rPr>
        <w:t>p</w:t>
      </w:r>
      <w:r w:rsidRPr="00BE5AD0">
        <w:rPr>
          <w:rFonts w:ascii="MAISONNEUE-BOOK" w:hAnsi="MAISONNEUE-BOOK" w:cstheme="majorHAnsi"/>
          <w:sz w:val="20"/>
          <w:szCs w:val="20"/>
        </w:rPr>
        <w:t xml:space="preserve">artijen gedurende de looptijd van de </w:t>
      </w:r>
      <w:r w:rsidR="00416AB9" w:rsidRPr="00BE5AD0">
        <w:rPr>
          <w:rFonts w:ascii="MAISONNEUE-BOOK" w:hAnsi="MAISONNEUE-BOOK" w:cstheme="majorHAnsi"/>
          <w:sz w:val="20"/>
          <w:szCs w:val="20"/>
        </w:rPr>
        <w:t>o</w:t>
      </w:r>
      <w:r w:rsidRPr="00BE5AD0">
        <w:rPr>
          <w:rFonts w:ascii="MAISONNEUE-BOOK" w:hAnsi="MAISONNEUE-BOOK" w:cstheme="majorHAnsi"/>
          <w:sz w:val="20"/>
          <w:szCs w:val="20"/>
        </w:rPr>
        <w:t xml:space="preserve">vereenkomst besproken </w:t>
      </w:r>
      <w:r w:rsidR="00416AB9" w:rsidRPr="00BE5AD0">
        <w:rPr>
          <w:rFonts w:ascii="MAISONNEUE-BOOK" w:hAnsi="MAISONNEUE-BOOK" w:cstheme="majorHAnsi"/>
          <w:sz w:val="20"/>
          <w:szCs w:val="20"/>
        </w:rPr>
        <w:t xml:space="preserve">– </w:t>
      </w:r>
      <w:r w:rsidRPr="00BE5AD0">
        <w:rPr>
          <w:rFonts w:ascii="MAISONNEUE-BOOK" w:hAnsi="MAISONNEUE-BOOK" w:cstheme="majorHAnsi"/>
          <w:sz w:val="20"/>
          <w:szCs w:val="20"/>
        </w:rPr>
        <w:t xml:space="preserve">vergoedingen luiden in euro’s en zijn exclusief verschuldigde omzetbelasting en </w:t>
      </w:r>
      <w:r w:rsidR="00416AB9" w:rsidRPr="00BE5AD0">
        <w:rPr>
          <w:rFonts w:ascii="MAISONNEUE-BOOK" w:hAnsi="MAISONNEUE-BOOK" w:cstheme="majorHAnsi"/>
          <w:sz w:val="20"/>
          <w:szCs w:val="20"/>
        </w:rPr>
        <w:t xml:space="preserve">eventuele </w:t>
      </w:r>
      <w:r w:rsidRPr="00BE5AD0">
        <w:rPr>
          <w:rFonts w:ascii="MAISONNEUE-BOOK" w:hAnsi="MAISONNEUE-BOOK" w:cstheme="majorHAnsi"/>
          <w:sz w:val="20"/>
          <w:szCs w:val="20"/>
        </w:rPr>
        <w:t>andere van overheidswege opgelegde heffingen.</w:t>
      </w:r>
      <w:r w:rsidR="00A4380A" w:rsidRPr="00BE5AD0">
        <w:rPr>
          <w:rFonts w:ascii="MAISONNEUE-BOOK" w:hAnsi="MAISONNEUE-BOOK" w:cstheme="majorHAnsi"/>
          <w:sz w:val="20"/>
          <w:szCs w:val="20"/>
        </w:rPr>
        <w:br/>
      </w:r>
    </w:p>
    <w:p w14:paraId="4E777623" w14:textId="62E6114B" w:rsidR="00A4380A" w:rsidRPr="00BE5AD0" w:rsidRDefault="00F74371" w:rsidP="002019A7">
      <w:pPr>
        <w:pStyle w:val="Lijstalinea"/>
        <w:numPr>
          <w:ilvl w:val="0"/>
          <w:numId w:val="10"/>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Apprendo BV is gerechtigd de overeengekomen vergoedingen periodiek te wijzigen, waaronder het recht om de prijzen en tarieven </w:t>
      </w:r>
      <w:r w:rsidR="00416AB9" w:rsidRPr="00BE5AD0">
        <w:rPr>
          <w:rFonts w:ascii="MAISONNEUE-BOOK" w:hAnsi="MAISONNEUE-BOOK" w:cstheme="majorHAnsi"/>
          <w:sz w:val="20"/>
          <w:szCs w:val="20"/>
        </w:rPr>
        <w:t>1 maal</w:t>
      </w:r>
      <w:r w:rsidRPr="00BE5AD0">
        <w:rPr>
          <w:rFonts w:ascii="MAISONNEUE-BOOK" w:hAnsi="MAISONNEUE-BOOK" w:cstheme="majorHAnsi"/>
          <w:sz w:val="20"/>
          <w:szCs w:val="20"/>
        </w:rPr>
        <w:t xml:space="preserve"> per contractjaar aan te passen. </w:t>
      </w:r>
      <w:r w:rsidR="00D10566" w:rsidRPr="00BE5AD0">
        <w:rPr>
          <w:rFonts w:ascii="MAISONNEUE-BOOK" w:hAnsi="MAISONNEUE-BOOK" w:cstheme="majorHAnsi"/>
          <w:sz w:val="20"/>
          <w:szCs w:val="20"/>
        </w:rPr>
        <w:t>Tariefwijzigingen worden doorgevoerd op 01 februari.</w:t>
      </w:r>
      <w:r w:rsidR="00A4380A" w:rsidRPr="00BE5AD0">
        <w:rPr>
          <w:rFonts w:ascii="MAISONNEUE-BOOK" w:hAnsi="MAISONNEUE-BOOK" w:cstheme="majorHAnsi"/>
          <w:sz w:val="20"/>
          <w:szCs w:val="20"/>
        </w:rPr>
        <w:br/>
      </w:r>
    </w:p>
    <w:p w14:paraId="74416EDD" w14:textId="6642D2BA" w:rsidR="00F74371" w:rsidRPr="00BE5AD0" w:rsidRDefault="00F74371" w:rsidP="002019A7">
      <w:pPr>
        <w:pStyle w:val="Lijstalinea"/>
        <w:numPr>
          <w:ilvl w:val="0"/>
          <w:numId w:val="10"/>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Apprendo BV zal de overeengekomen vergoeding maandelijks vooraf aan de </w:t>
      </w:r>
      <w:r w:rsidR="00416AB9" w:rsidRPr="00BE5AD0">
        <w:rPr>
          <w:rFonts w:ascii="MAISONNEUE-BOOK" w:hAnsi="MAISONNEUE-BOOK" w:cstheme="majorHAnsi"/>
          <w:sz w:val="20"/>
          <w:szCs w:val="20"/>
        </w:rPr>
        <w:t>k</w:t>
      </w:r>
      <w:r w:rsidRPr="00BE5AD0">
        <w:rPr>
          <w:rFonts w:ascii="MAISONNEUE-BOOK" w:hAnsi="MAISONNEUE-BOOK" w:cstheme="majorHAnsi"/>
          <w:sz w:val="20"/>
          <w:szCs w:val="20"/>
        </w:rPr>
        <w:t>lant factureren middels automatische incasso. Na het verstrijken van de betalingstermijn is de wettelijke handelsrente verschuldigd</w:t>
      </w:r>
      <w:r w:rsidR="00416AB9" w:rsidRPr="00BE5AD0">
        <w:rPr>
          <w:rFonts w:ascii="MAISONNEUE-BOOK" w:hAnsi="MAISONNEUE-BOOK" w:cstheme="majorHAnsi"/>
          <w:sz w:val="20"/>
          <w:szCs w:val="20"/>
        </w:rPr>
        <w:t xml:space="preserve">, </w:t>
      </w:r>
      <w:r w:rsidRPr="00BE5AD0">
        <w:rPr>
          <w:rFonts w:ascii="MAISONNEUE-BOOK" w:hAnsi="MAISONNEUE-BOOK" w:cstheme="majorHAnsi"/>
          <w:sz w:val="20"/>
          <w:szCs w:val="20"/>
        </w:rPr>
        <w:t>alsmede vergoeding van de door Apprendo BV gemaakte buitengerechtelijke kosten in verband met de incasso van de betreffende factuur.</w:t>
      </w:r>
    </w:p>
    <w:p w14:paraId="0D4717B6" w14:textId="306C8B19" w:rsidR="00F74371" w:rsidRPr="00BE5AD0" w:rsidRDefault="00F74371" w:rsidP="00936A36">
      <w:pPr>
        <w:spacing w:line="360" w:lineRule="auto"/>
        <w:ind w:left="284" w:hanging="284"/>
        <w:rPr>
          <w:rFonts w:ascii="MAISONNEUE-BOOK" w:hAnsi="MAISONNEUE-BOOK" w:cstheme="majorHAnsi"/>
          <w:sz w:val="20"/>
          <w:szCs w:val="20"/>
        </w:rPr>
      </w:pPr>
    </w:p>
    <w:p w14:paraId="1A73648A" w14:textId="13693FEE" w:rsidR="00416AB9" w:rsidRPr="00BE5AD0" w:rsidRDefault="00416AB9" w:rsidP="00416AB9">
      <w:pPr>
        <w:spacing w:line="360" w:lineRule="auto"/>
        <w:rPr>
          <w:rFonts w:ascii="Mont SemiBold" w:hAnsi="Mont SemiBold" w:cstheme="majorHAnsi"/>
          <w:sz w:val="32"/>
          <w:szCs w:val="32"/>
        </w:rPr>
      </w:pPr>
      <w:bookmarkStart w:id="7" w:name="Negen"/>
      <w:r w:rsidRPr="00BE5AD0">
        <w:rPr>
          <w:rFonts w:ascii="Mont SemiBold" w:hAnsi="Mont SemiBold" w:cstheme="majorHAnsi"/>
          <w:sz w:val="32"/>
          <w:szCs w:val="32"/>
        </w:rPr>
        <w:lastRenderedPageBreak/>
        <w:t>Artikel 9</w:t>
      </w:r>
    </w:p>
    <w:p w14:paraId="7B656BAB" w14:textId="1EACE6B8" w:rsidR="00F74371" w:rsidRPr="00BE5AD0" w:rsidRDefault="00F74371" w:rsidP="00416AB9">
      <w:pPr>
        <w:spacing w:line="360" w:lineRule="auto"/>
        <w:ind w:left="284" w:hanging="284"/>
        <w:rPr>
          <w:rFonts w:ascii="MAISONNEUE-BOOK" w:hAnsi="MAISONNEUE-BOOK" w:cstheme="majorHAnsi"/>
          <w:sz w:val="20"/>
          <w:szCs w:val="20"/>
        </w:rPr>
      </w:pPr>
      <w:r w:rsidRPr="00BE5AD0">
        <w:rPr>
          <w:rFonts w:ascii="MAISONNEUE-BOOK" w:hAnsi="MAISONNEUE-BOOK" w:cstheme="majorHAnsi"/>
          <w:sz w:val="20"/>
          <w:szCs w:val="20"/>
        </w:rPr>
        <w:t>Opschorting</w:t>
      </w:r>
      <w:r w:rsidR="00416AB9" w:rsidRPr="00BE5AD0">
        <w:rPr>
          <w:rFonts w:ascii="MAISONNEUE-BOOK" w:hAnsi="MAISONNEUE-BOOK" w:cstheme="majorHAnsi"/>
          <w:sz w:val="20"/>
          <w:szCs w:val="20"/>
        </w:rPr>
        <w:t>.</w:t>
      </w:r>
    </w:p>
    <w:bookmarkEnd w:id="7"/>
    <w:p w14:paraId="2D088876" w14:textId="77777777" w:rsidR="00416AB9" w:rsidRPr="00BE5AD0" w:rsidRDefault="00416AB9" w:rsidP="00936A36">
      <w:pPr>
        <w:spacing w:line="360" w:lineRule="auto"/>
        <w:ind w:left="284" w:hanging="284"/>
        <w:rPr>
          <w:rFonts w:ascii="MAISONNEUE-BOOK" w:hAnsi="MAISONNEUE-BOOK" w:cstheme="majorHAnsi"/>
          <w:sz w:val="20"/>
          <w:szCs w:val="20"/>
        </w:rPr>
      </w:pPr>
    </w:p>
    <w:p w14:paraId="7CE0750E" w14:textId="034CF33B" w:rsidR="00F74371" w:rsidRPr="00BE5AD0" w:rsidRDefault="00F74371" w:rsidP="002019A7">
      <w:pPr>
        <w:pStyle w:val="Lijstalinea"/>
        <w:numPr>
          <w:ilvl w:val="0"/>
          <w:numId w:val="11"/>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Indien de </w:t>
      </w:r>
      <w:r w:rsidR="00416AB9" w:rsidRPr="00BE5AD0">
        <w:rPr>
          <w:rFonts w:ascii="MAISONNEUE-BOOK" w:hAnsi="MAISONNEUE-BOOK" w:cstheme="majorHAnsi"/>
          <w:sz w:val="20"/>
          <w:szCs w:val="20"/>
        </w:rPr>
        <w:t>k</w:t>
      </w:r>
      <w:r w:rsidRPr="00BE5AD0">
        <w:rPr>
          <w:rFonts w:ascii="MAISONNEUE-BOOK" w:hAnsi="MAISONNEUE-BOOK" w:cstheme="majorHAnsi"/>
          <w:sz w:val="20"/>
          <w:szCs w:val="20"/>
        </w:rPr>
        <w:t xml:space="preserve">lant tekortschiet in de nakoming van enige verbintenis uit hoofde van deze </w:t>
      </w:r>
      <w:r w:rsidR="00416AB9" w:rsidRPr="00BE5AD0">
        <w:rPr>
          <w:rFonts w:ascii="MAISONNEUE-BOOK" w:hAnsi="MAISONNEUE-BOOK" w:cstheme="majorHAnsi"/>
          <w:sz w:val="20"/>
          <w:szCs w:val="20"/>
        </w:rPr>
        <w:t>ov</w:t>
      </w:r>
      <w:r w:rsidRPr="00BE5AD0">
        <w:rPr>
          <w:rFonts w:ascii="MAISONNEUE-BOOK" w:hAnsi="MAISONNEUE-BOOK" w:cstheme="majorHAnsi"/>
          <w:sz w:val="20"/>
          <w:szCs w:val="20"/>
        </w:rPr>
        <w:t xml:space="preserve">ereenkomst, is Apprendo BV </w:t>
      </w:r>
      <w:r w:rsidR="00F63CC5" w:rsidRPr="00BE5AD0">
        <w:rPr>
          <w:rFonts w:ascii="MAISONNEUE-BOOK" w:hAnsi="MAISONNEUE-BOOK" w:cstheme="majorHAnsi"/>
          <w:sz w:val="20"/>
          <w:szCs w:val="20"/>
        </w:rPr>
        <w:t>zeven (</w:t>
      </w:r>
      <w:r w:rsidR="00416AB9" w:rsidRPr="00BE5AD0">
        <w:rPr>
          <w:rFonts w:ascii="MAISONNEUE-BOOK" w:hAnsi="MAISONNEUE-BOOK" w:cstheme="majorHAnsi"/>
          <w:sz w:val="20"/>
          <w:szCs w:val="20"/>
        </w:rPr>
        <w:t>7</w:t>
      </w:r>
      <w:r w:rsidR="00F63CC5" w:rsidRPr="00BE5AD0">
        <w:rPr>
          <w:rFonts w:ascii="MAISONNEUE-BOOK" w:hAnsi="MAISONNEUE-BOOK" w:cstheme="majorHAnsi"/>
          <w:sz w:val="20"/>
          <w:szCs w:val="20"/>
        </w:rPr>
        <w:t>)</w:t>
      </w:r>
      <w:r w:rsidRPr="00BE5AD0">
        <w:rPr>
          <w:rFonts w:ascii="MAISONNEUE-BOOK" w:hAnsi="MAISONNEUE-BOOK" w:cstheme="majorHAnsi"/>
          <w:sz w:val="20"/>
          <w:szCs w:val="20"/>
        </w:rPr>
        <w:t xml:space="preserve"> dagen na een voorafgaande aanmaning of ingebrekestelling gerechtigd haar verplichtingen uit hoofde van deze </w:t>
      </w:r>
      <w:r w:rsidR="00416AB9" w:rsidRPr="00BE5AD0">
        <w:rPr>
          <w:rFonts w:ascii="MAISONNEUE-BOOK" w:hAnsi="MAISONNEUE-BOOK" w:cstheme="majorHAnsi"/>
          <w:sz w:val="20"/>
          <w:szCs w:val="20"/>
        </w:rPr>
        <w:t>o</w:t>
      </w:r>
      <w:r w:rsidRPr="00BE5AD0">
        <w:rPr>
          <w:rFonts w:ascii="MAISONNEUE-BOOK" w:hAnsi="MAISONNEUE-BOOK" w:cstheme="majorHAnsi"/>
          <w:sz w:val="20"/>
          <w:szCs w:val="20"/>
        </w:rPr>
        <w:t>vereenkomst op te schorten, waaronder maar niet beperkt tot het geheel dan</w:t>
      </w:r>
      <w:r w:rsidR="00416AB9" w:rsidRPr="00BE5AD0">
        <w:rPr>
          <w:rFonts w:ascii="MAISONNEUE-BOOK" w:hAnsi="MAISONNEUE-BOOK" w:cstheme="majorHAnsi"/>
          <w:sz w:val="20"/>
          <w:szCs w:val="20"/>
        </w:rPr>
        <w:t xml:space="preserve"> </w:t>
      </w:r>
      <w:r w:rsidRPr="00BE5AD0">
        <w:rPr>
          <w:rFonts w:ascii="MAISONNEUE-BOOK" w:hAnsi="MAISONNEUE-BOOK" w:cstheme="majorHAnsi"/>
          <w:sz w:val="20"/>
          <w:szCs w:val="20"/>
        </w:rPr>
        <w:t xml:space="preserve">wel gedeeltelijk blokkeren van de toegang van de </w:t>
      </w:r>
      <w:r w:rsidR="00416AB9" w:rsidRPr="00BE5AD0">
        <w:rPr>
          <w:rFonts w:ascii="MAISONNEUE-BOOK" w:hAnsi="MAISONNEUE-BOOK" w:cstheme="majorHAnsi"/>
          <w:sz w:val="20"/>
          <w:szCs w:val="20"/>
        </w:rPr>
        <w:t>k</w:t>
      </w:r>
      <w:r w:rsidRPr="00BE5AD0">
        <w:rPr>
          <w:rFonts w:ascii="MAISONNEUE-BOOK" w:hAnsi="MAISONNEUE-BOOK" w:cstheme="majorHAnsi"/>
          <w:sz w:val="20"/>
          <w:szCs w:val="20"/>
        </w:rPr>
        <w:t xml:space="preserve">lant tot de </w:t>
      </w:r>
      <w:r w:rsidR="00416AB9" w:rsidRPr="00BE5AD0">
        <w:rPr>
          <w:rFonts w:ascii="MAISONNEUE-BOOK" w:hAnsi="MAISONNEUE-BOOK" w:cstheme="majorHAnsi"/>
          <w:sz w:val="20"/>
          <w:szCs w:val="20"/>
        </w:rPr>
        <w:t>c</w:t>
      </w:r>
      <w:r w:rsidRPr="00BE5AD0">
        <w:rPr>
          <w:rFonts w:ascii="MAISONNEUE-BOOK" w:hAnsi="MAISONNEUE-BOOK" w:cstheme="majorHAnsi"/>
          <w:sz w:val="20"/>
          <w:szCs w:val="20"/>
        </w:rPr>
        <w:t>louddienst.</w:t>
      </w:r>
    </w:p>
    <w:p w14:paraId="5C64B362" w14:textId="77777777" w:rsidR="00F74371" w:rsidRPr="00BE5AD0" w:rsidRDefault="00F74371" w:rsidP="00936A36">
      <w:pPr>
        <w:spacing w:line="360" w:lineRule="auto"/>
        <w:ind w:left="284" w:hanging="284"/>
        <w:rPr>
          <w:rFonts w:ascii="MAISONNEUE-BOOK" w:hAnsi="MAISONNEUE-BOOK" w:cstheme="majorHAnsi"/>
          <w:sz w:val="20"/>
          <w:szCs w:val="20"/>
        </w:rPr>
      </w:pPr>
    </w:p>
    <w:p w14:paraId="0F8B0E4C" w14:textId="77777777" w:rsidR="00416AB9" w:rsidRPr="00BE5AD0" w:rsidRDefault="00416AB9" w:rsidP="00936A36">
      <w:pPr>
        <w:spacing w:line="360" w:lineRule="auto"/>
        <w:ind w:left="284" w:hanging="284"/>
        <w:rPr>
          <w:rFonts w:ascii="MAISONNEUE-BOOK" w:hAnsi="MAISONNEUE-BOOK" w:cstheme="majorHAnsi"/>
          <w:sz w:val="20"/>
          <w:szCs w:val="20"/>
        </w:rPr>
      </w:pPr>
    </w:p>
    <w:p w14:paraId="1B59C839" w14:textId="6E487740" w:rsidR="00416AB9" w:rsidRPr="00BE5AD0" w:rsidRDefault="00416AB9" w:rsidP="00416AB9">
      <w:pPr>
        <w:spacing w:line="360" w:lineRule="auto"/>
        <w:rPr>
          <w:rFonts w:ascii="Mont SemiBold" w:hAnsi="Mont SemiBold" w:cstheme="majorHAnsi"/>
          <w:sz w:val="32"/>
          <w:szCs w:val="32"/>
        </w:rPr>
      </w:pPr>
      <w:bookmarkStart w:id="8" w:name="Tien"/>
      <w:r w:rsidRPr="00BE5AD0">
        <w:rPr>
          <w:rFonts w:ascii="Mont SemiBold" w:hAnsi="Mont SemiBold" w:cstheme="majorHAnsi"/>
          <w:sz w:val="32"/>
          <w:szCs w:val="32"/>
        </w:rPr>
        <w:t>Artikel 10</w:t>
      </w:r>
    </w:p>
    <w:p w14:paraId="49F796B1" w14:textId="27A0D5D0" w:rsidR="00F74371" w:rsidRPr="00BE5AD0" w:rsidRDefault="00F74371" w:rsidP="00936A36">
      <w:pPr>
        <w:spacing w:line="360" w:lineRule="auto"/>
        <w:ind w:left="284" w:hanging="284"/>
        <w:rPr>
          <w:rFonts w:ascii="MAISONNEUE-BOOK" w:hAnsi="MAISONNEUE-BOOK" w:cstheme="majorHAnsi"/>
          <w:sz w:val="20"/>
          <w:szCs w:val="20"/>
        </w:rPr>
      </w:pPr>
      <w:r w:rsidRPr="00BE5AD0">
        <w:rPr>
          <w:rFonts w:ascii="MAISONNEUE-BOOK" w:hAnsi="MAISONNEUE-BOOK" w:cstheme="majorHAnsi"/>
          <w:sz w:val="20"/>
          <w:szCs w:val="20"/>
        </w:rPr>
        <w:t>Intellectuele eigendomsrechten</w:t>
      </w:r>
      <w:r w:rsidR="00416AB9" w:rsidRPr="00BE5AD0">
        <w:rPr>
          <w:rFonts w:ascii="MAISONNEUE-BOOK" w:hAnsi="MAISONNEUE-BOOK" w:cstheme="majorHAnsi"/>
          <w:sz w:val="20"/>
          <w:szCs w:val="20"/>
        </w:rPr>
        <w:t>.</w:t>
      </w:r>
    </w:p>
    <w:p w14:paraId="45862FF0" w14:textId="77777777" w:rsidR="00416AB9" w:rsidRPr="00BE5AD0" w:rsidRDefault="00416AB9" w:rsidP="00936A36">
      <w:pPr>
        <w:spacing w:line="360" w:lineRule="auto"/>
        <w:ind w:left="284" w:hanging="284"/>
        <w:rPr>
          <w:rFonts w:ascii="MAISONNEUE-BOOK" w:hAnsi="MAISONNEUE-BOOK" w:cstheme="majorHAnsi"/>
          <w:sz w:val="20"/>
          <w:szCs w:val="20"/>
        </w:rPr>
      </w:pPr>
    </w:p>
    <w:bookmarkEnd w:id="8"/>
    <w:p w14:paraId="27CEF116" w14:textId="17D087DB" w:rsidR="00416AB9" w:rsidRPr="00BE5AD0" w:rsidRDefault="00F74371" w:rsidP="002019A7">
      <w:pPr>
        <w:pStyle w:val="Lijstalinea"/>
        <w:numPr>
          <w:ilvl w:val="0"/>
          <w:numId w:val="12"/>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Alle rechten van intellectueel eigendom op alle in het kader van de </w:t>
      </w:r>
      <w:r w:rsidR="00416AB9" w:rsidRPr="00BE5AD0">
        <w:rPr>
          <w:rFonts w:ascii="MAISONNEUE-BOOK" w:hAnsi="MAISONNEUE-BOOK" w:cstheme="majorHAnsi"/>
          <w:sz w:val="20"/>
          <w:szCs w:val="20"/>
        </w:rPr>
        <w:t>c</w:t>
      </w:r>
      <w:r w:rsidRPr="00BE5AD0">
        <w:rPr>
          <w:rFonts w:ascii="MAISONNEUE-BOOK" w:hAnsi="MAISONNEUE-BOOK" w:cstheme="majorHAnsi"/>
          <w:sz w:val="20"/>
          <w:szCs w:val="20"/>
        </w:rPr>
        <w:t xml:space="preserve">louddiensten ontwikkelde of ter beschikking gestelde </w:t>
      </w:r>
      <w:r w:rsidR="00416AB9" w:rsidRPr="00BE5AD0">
        <w:rPr>
          <w:rFonts w:ascii="MAISONNEUE-BOOK" w:hAnsi="MAISONNEUE-BOOK" w:cstheme="majorHAnsi"/>
          <w:sz w:val="20"/>
          <w:szCs w:val="20"/>
        </w:rPr>
        <w:t>a</w:t>
      </w:r>
      <w:r w:rsidRPr="00BE5AD0">
        <w:rPr>
          <w:rFonts w:ascii="MAISONNEUE-BOOK" w:hAnsi="MAISONNEUE-BOOK" w:cstheme="majorHAnsi"/>
          <w:sz w:val="20"/>
          <w:szCs w:val="20"/>
        </w:rPr>
        <w:t xml:space="preserve">pplicaties, </w:t>
      </w:r>
      <w:r w:rsidR="00416AB9" w:rsidRPr="00BE5AD0">
        <w:rPr>
          <w:rFonts w:ascii="MAISONNEUE-BOOK" w:hAnsi="MAISONNEUE-BOOK" w:cstheme="majorHAnsi"/>
          <w:sz w:val="20"/>
          <w:szCs w:val="20"/>
        </w:rPr>
        <w:t>i</w:t>
      </w:r>
      <w:r w:rsidRPr="00BE5AD0">
        <w:rPr>
          <w:rFonts w:ascii="MAISONNEUE-BOOK" w:hAnsi="MAISONNEUE-BOOK" w:cstheme="majorHAnsi"/>
          <w:sz w:val="20"/>
          <w:szCs w:val="20"/>
        </w:rPr>
        <w:t>nterfaces, andere programmatuur, documentatie en materialen waarop enige vorm van intellectueel eigendom kan rusten, berusten uitsluitend bij Apprendo BV of diens licentiegevers.</w:t>
      </w:r>
      <w:r w:rsidR="00416AB9" w:rsidRPr="00BE5AD0">
        <w:rPr>
          <w:rFonts w:ascii="MAISONNEUE-BOOK" w:hAnsi="MAISONNEUE-BOOK" w:cstheme="majorHAnsi"/>
          <w:sz w:val="20"/>
          <w:szCs w:val="20"/>
        </w:rPr>
        <w:br/>
      </w:r>
    </w:p>
    <w:p w14:paraId="422A84D7" w14:textId="708864CC" w:rsidR="00416AB9" w:rsidRPr="00BE5AD0" w:rsidRDefault="00F74371" w:rsidP="002019A7">
      <w:pPr>
        <w:pStyle w:val="Lijstalinea"/>
        <w:numPr>
          <w:ilvl w:val="0"/>
          <w:numId w:val="12"/>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De </w:t>
      </w:r>
      <w:r w:rsidR="00416AB9" w:rsidRPr="00BE5AD0">
        <w:rPr>
          <w:rFonts w:ascii="MAISONNEUE-BOOK" w:hAnsi="MAISONNEUE-BOOK" w:cstheme="majorHAnsi"/>
          <w:sz w:val="20"/>
          <w:szCs w:val="20"/>
        </w:rPr>
        <w:t>k</w:t>
      </w:r>
      <w:r w:rsidRPr="00BE5AD0">
        <w:rPr>
          <w:rFonts w:ascii="MAISONNEUE-BOOK" w:hAnsi="MAISONNEUE-BOOK" w:cstheme="majorHAnsi"/>
          <w:sz w:val="20"/>
          <w:szCs w:val="20"/>
        </w:rPr>
        <w:t xml:space="preserve">lant verkrijgt uitsluitend de niet exclusieve gebruiksrechten en bevoegdheden zoals in deze </w:t>
      </w:r>
      <w:r w:rsidR="00416AB9" w:rsidRPr="00BE5AD0">
        <w:rPr>
          <w:rFonts w:ascii="MAISONNEUE-BOOK" w:hAnsi="MAISONNEUE-BOOK" w:cstheme="majorHAnsi"/>
          <w:sz w:val="20"/>
          <w:szCs w:val="20"/>
        </w:rPr>
        <w:t>o</w:t>
      </w:r>
      <w:r w:rsidRPr="00BE5AD0">
        <w:rPr>
          <w:rFonts w:ascii="MAISONNEUE-BOOK" w:hAnsi="MAISONNEUE-BOOK" w:cstheme="majorHAnsi"/>
          <w:sz w:val="20"/>
          <w:szCs w:val="20"/>
        </w:rPr>
        <w:t xml:space="preserve">vereenkomst of anderszins uitdrukkelijk en schriftelijk zijn toegekend. De </w:t>
      </w:r>
      <w:r w:rsidR="00416AB9" w:rsidRPr="00BE5AD0">
        <w:rPr>
          <w:rFonts w:ascii="MAISONNEUE-BOOK" w:hAnsi="MAISONNEUE-BOOK" w:cstheme="majorHAnsi"/>
          <w:sz w:val="20"/>
          <w:szCs w:val="20"/>
        </w:rPr>
        <w:t>k</w:t>
      </w:r>
      <w:r w:rsidRPr="00BE5AD0">
        <w:rPr>
          <w:rFonts w:ascii="MAISONNEUE-BOOK" w:hAnsi="MAISONNEUE-BOOK" w:cstheme="majorHAnsi"/>
          <w:sz w:val="20"/>
          <w:szCs w:val="20"/>
        </w:rPr>
        <w:t xml:space="preserve">lant zal de in het kader van de </w:t>
      </w:r>
      <w:r w:rsidR="00416AB9" w:rsidRPr="00BE5AD0">
        <w:rPr>
          <w:rFonts w:ascii="MAISONNEUE-BOOK" w:hAnsi="MAISONNEUE-BOOK" w:cstheme="majorHAnsi"/>
          <w:sz w:val="20"/>
          <w:szCs w:val="20"/>
        </w:rPr>
        <w:t>c</w:t>
      </w:r>
      <w:r w:rsidRPr="00BE5AD0">
        <w:rPr>
          <w:rFonts w:ascii="MAISONNEUE-BOOK" w:hAnsi="MAISONNEUE-BOOK" w:cstheme="majorHAnsi"/>
          <w:sz w:val="20"/>
          <w:szCs w:val="20"/>
        </w:rPr>
        <w:t xml:space="preserve">louddiensten ontwikkelde of ter beschikking gestelde </w:t>
      </w:r>
      <w:r w:rsidR="00416AB9" w:rsidRPr="00BE5AD0">
        <w:rPr>
          <w:rFonts w:ascii="MAISONNEUE-BOOK" w:hAnsi="MAISONNEUE-BOOK" w:cstheme="majorHAnsi"/>
          <w:sz w:val="20"/>
          <w:szCs w:val="20"/>
        </w:rPr>
        <w:t>a</w:t>
      </w:r>
      <w:r w:rsidRPr="00BE5AD0">
        <w:rPr>
          <w:rFonts w:ascii="MAISONNEUE-BOOK" w:hAnsi="MAISONNEUE-BOOK" w:cstheme="majorHAnsi"/>
          <w:sz w:val="20"/>
          <w:szCs w:val="20"/>
        </w:rPr>
        <w:t xml:space="preserve">pplicaties, </w:t>
      </w:r>
      <w:r w:rsidR="00416AB9" w:rsidRPr="00BE5AD0">
        <w:rPr>
          <w:rFonts w:ascii="MAISONNEUE-BOOK" w:hAnsi="MAISONNEUE-BOOK" w:cstheme="majorHAnsi"/>
          <w:sz w:val="20"/>
          <w:szCs w:val="20"/>
        </w:rPr>
        <w:t>i</w:t>
      </w:r>
      <w:r w:rsidRPr="00BE5AD0">
        <w:rPr>
          <w:rFonts w:ascii="MAISONNEUE-BOOK" w:hAnsi="MAISONNEUE-BOOK" w:cstheme="majorHAnsi"/>
          <w:sz w:val="20"/>
          <w:szCs w:val="20"/>
        </w:rPr>
        <w:t xml:space="preserve">nterfaces, andere programmatuur, documentatie en materialen niet anderszins verveelvoudigen of openbaar maken. Het is de </w:t>
      </w:r>
      <w:r w:rsidR="00416AB9" w:rsidRPr="00BE5AD0">
        <w:rPr>
          <w:rFonts w:ascii="MAISONNEUE-BOOK" w:hAnsi="MAISONNEUE-BOOK" w:cstheme="majorHAnsi"/>
          <w:sz w:val="20"/>
          <w:szCs w:val="20"/>
        </w:rPr>
        <w:t>k</w:t>
      </w:r>
      <w:r w:rsidRPr="00BE5AD0">
        <w:rPr>
          <w:rFonts w:ascii="MAISONNEUE-BOOK" w:hAnsi="MAISONNEUE-BOOK" w:cstheme="majorHAnsi"/>
          <w:sz w:val="20"/>
          <w:szCs w:val="20"/>
        </w:rPr>
        <w:t xml:space="preserve">lant niet toegestaan enige aanduiding omtrent auteursrechten, merken, handelsnamen of andere rechten van intellectueel eigendom uit in het kader van de </w:t>
      </w:r>
      <w:r w:rsidR="00416AB9" w:rsidRPr="00BE5AD0">
        <w:rPr>
          <w:rFonts w:ascii="MAISONNEUE-BOOK" w:hAnsi="MAISONNEUE-BOOK" w:cstheme="majorHAnsi"/>
          <w:sz w:val="20"/>
          <w:szCs w:val="20"/>
        </w:rPr>
        <w:t>c</w:t>
      </w:r>
      <w:r w:rsidRPr="00BE5AD0">
        <w:rPr>
          <w:rFonts w:ascii="MAISONNEUE-BOOK" w:hAnsi="MAISONNEUE-BOOK" w:cstheme="majorHAnsi"/>
          <w:sz w:val="20"/>
          <w:szCs w:val="20"/>
        </w:rPr>
        <w:t xml:space="preserve">louddiensten ontwikkelde of ter beschikking gestelde </w:t>
      </w:r>
      <w:r w:rsidR="00416AB9" w:rsidRPr="00BE5AD0">
        <w:rPr>
          <w:rFonts w:ascii="MAISONNEUE-BOOK" w:hAnsi="MAISONNEUE-BOOK" w:cstheme="majorHAnsi"/>
          <w:sz w:val="20"/>
          <w:szCs w:val="20"/>
        </w:rPr>
        <w:t xml:space="preserve">applicaties, interfaces, andere programmatuur, documentatie en materialen </w:t>
      </w:r>
      <w:r w:rsidRPr="00BE5AD0">
        <w:rPr>
          <w:rFonts w:ascii="MAISONNEUE-BOOK" w:hAnsi="MAISONNEUE-BOOK" w:cstheme="majorHAnsi"/>
          <w:sz w:val="20"/>
          <w:szCs w:val="20"/>
        </w:rPr>
        <w:t>te verwijderen of te wijzigen, daaronder begrepen aanduidingen omtrent het vertrouwelijk karakter en geheimhouding van de materialen</w:t>
      </w:r>
      <w:r w:rsidR="00416AB9" w:rsidRPr="00BE5AD0">
        <w:rPr>
          <w:rFonts w:ascii="MAISONNEUE-BOOK" w:hAnsi="MAISONNEUE-BOOK" w:cstheme="majorHAnsi"/>
          <w:sz w:val="20"/>
          <w:szCs w:val="20"/>
        </w:rPr>
        <w:t xml:space="preserve">. </w:t>
      </w:r>
      <w:r w:rsidR="00416AB9" w:rsidRPr="00BE5AD0">
        <w:rPr>
          <w:rFonts w:ascii="MAISONNEUE-BOOK" w:hAnsi="MAISONNEUE-BOOK" w:cstheme="majorHAnsi"/>
          <w:sz w:val="20"/>
          <w:szCs w:val="20"/>
        </w:rPr>
        <w:br/>
      </w:r>
    </w:p>
    <w:p w14:paraId="22D6AB90" w14:textId="0329F0D6" w:rsidR="00416AB9" w:rsidRPr="00BE5AD0" w:rsidRDefault="00F74371" w:rsidP="002019A7">
      <w:pPr>
        <w:pStyle w:val="Lijstalinea"/>
        <w:numPr>
          <w:ilvl w:val="0"/>
          <w:numId w:val="12"/>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Het is Apprendo BV toegestaan technische maatregelen te nemen ter bescherming van de in het kader van de </w:t>
      </w:r>
      <w:r w:rsidR="00416AB9" w:rsidRPr="00BE5AD0">
        <w:rPr>
          <w:rFonts w:ascii="MAISONNEUE-BOOK" w:hAnsi="MAISONNEUE-BOOK" w:cstheme="majorHAnsi"/>
          <w:sz w:val="20"/>
          <w:szCs w:val="20"/>
        </w:rPr>
        <w:t>c</w:t>
      </w:r>
      <w:r w:rsidRPr="00BE5AD0">
        <w:rPr>
          <w:rFonts w:ascii="MAISONNEUE-BOOK" w:hAnsi="MAISONNEUE-BOOK" w:cstheme="majorHAnsi"/>
          <w:sz w:val="20"/>
          <w:szCs w:val="20"/>
        </w:rPr>
        <w:t xml:space="preserve">louddiensten ontwikkelde of ter beschikking gestelde </w:t>
      </w:r>
      <w:r w:rsidR="00416AB9" w:rsidRPr="00BE5AD0">
        <w:rPr>
          <w:rFonts w:ascii="MAISONNEUE-BOOK" w:hAnsi="MAISONNEUE-BOOK" w:cstheme="majorHAnsi"/>
          <w:sz w:val="20"/>
          <w:szCs w:val="20"/>
        </w:rPr>
        <w:t>applicaties, interfaces, andere programmatuur, documentatie en materialen</w:t>
      </w:r>
      <w:r w:rsidRPr="00BE5AD0">
        <w:rPr>
          <w:rFonts w:ascii="MAISONNEUE-BOOK" w:hAnsi="MAISONNEUE-BOOK" w:cstheme="majorHAnsi"/>
          <w:sz w:val="20"/>
          <w:szCs w:val="20"/>
        </w:rPr>
        <w:t>, op voorwaarde dat deze maatregelen de functionaliteit niet negatief beïnvloedt. Indien de in het kader van de</w:t>
      </w:r>
      <w:r w:rsidR="00416AB9" w:rsidRPr="00BE5AD0">
        <w:rPr>
          <w:rFonts w:ascii="MAISONNEUE-BOOK" w:hAnsi="MAISONNEUE-BOOK" w:cstheme="majorHAnsi"/>
          <w:sz w:val="20"/>
          <w:szCs w:val="20"/>
        </w:rPr>
        <w:t xml:space="preserve"> c</w:t>
      </w:r>
      <w:r w:rsidRPr="00BE5AD0">
        <w:rPr>
          <w:rFonts w:ascii="MAISONNEUE-BOOK" w:hAnsi="MAISONNEUE-BOOK" w:cstheme="majorHAnsi"/>
          <w:sz w:val="20"/>
          <w:szCs w:val="20"/>
        </w:rPr>
        <w:t xml:space="preserve">louddiensten ontwikkelde of ter beschikking gestelde </w:t>
      </w:r>
      <w:r w:rsidR="00416AB9" w:rsidRPr="00BE5AD0">
        <w:rPr>
          <w:rFonts w:ascii="MAISONNEUE-BOOK" w:hAnsi="MAISONNEUE-BOOK" w:cstheme="majorHAnsi"/>
          <w:sz w:val="20"/>
          <w:szCs w:val="20"/>
        </w:rPr>
        <w:t xml:space="preserve">applicaties, interfaces, andere programmatuur, documentatie en materialen </w:t>
      </w:r>
      <w:r w:rsidRPr="00BE5AD0">
        <w:rPr>
          <w:rFonts w:ascii="MAISONNEUE-BOOK" w:hAnsi="MAISONNEUE-BOOK" w:cstheme="majorHAnsi"/>
          <w:sz w:val="20"/>
          <w:szCs w:val="20"/>
        </w:rPr>
        <w:t xml:space="preserve">door middel van technische bescherming zijn beveiligd, is het de </w:t>
      </w:r>
      <w:r w:rsidR="00416AB9" w:rsidRPr="00BE5AD0">
        <w:rPr>
          <w:rFonts w:ascii="MAISONNEUE-BOOK" w:hAnsi="MAISONNEUE-BOOK" w:cstheme="majorHAnsi"/>
          <w:sz w:val="20"/>
          <w:szCs w:val="20"/>
        </w:rPr>
        <w:t>k</w:t>
      </w:r>
      <w:r w:rsidRPr="00BE5AD0">
        <w:rPr>
          <w:rFonts w:ascii="MAISONNEUE-BOOK" w:hAnsi="MAISONNEUE-BOOK" w:cstheme="majorHAnsi"/>
          <w:sz w:val="20"/>
          <w:szCs w:val="20"/>
        </w:rPr>
        <w:t>lant niet toegestaan deze beveiliging te verwijderen of te ontwijken.</w:t>
      </w:r>
      <w:r w:rsidR="00416AB9" w:rsidRPr="00BE5AD0">
        <w:rPr>
          <w:rFonts w:ascii="MAISONNEUE-BOOK" w:hAnsi="MAISONNEUE-BOOK" w:cstheme="majorHAnsi"/>
          <w:sz w:val="20"/>
          <w:szCs w:val="20"/>
        </w:rPr>
        <w:br/>
      </w:r>
    </w:p>
    <w:p w14:paraId="48A46F5F" w14:textId="78656F34" w:rsidR="00F74371" w:rsidRPr="00BE5AD0" w:rsidRDefault="00F74371" w:rsidP="002019A7">
      <w:pPr>
        <w:pStyle w:val="Lijstalinea"/>
        <w:numPr>
          <w:ilvl w:val="0"/>
          <w:numId w:val="12"/>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De </w:t>
      </w:r>
      <w:r w:rsidR="00416AB9" w:rsidRPr="00BE5AD0">
        <w:rPr>
          <w:rFonts w:ascii="MAISONNEUE-BOOK" w:hAnsi="MAISONNEUE-BOOK" w:cstheme="majorHAnsi"/>
          <w:sz w:val="20"/>
          <w:szCs w:val="20"/>
        </w:rPr>
        <w:t>k</w:t>
      </w:r>
      <w:r w:rsidRPr="00BE5AD0">
        <w:rPr>
          <w:rFonts w:ascii="MAISONNEUE-BOOK" w:hAnsi="MAISONNEUE-BOOK" w:cstheme="majorHAnsi"/>
          <w:sz w:val="20"/>
          <w:szCs w:val="20"/>
        </w:rPr>
        <w:t xml:space="preserve">lant is niet gerechtigd zelfstandig fouten in de software van de </w:t>
      </w:r>
      <w:r w:rsidR="00416AB9" w:rsidRPr="00BE5AD0">
        <w:rPr>
          <w:rFonts w:ascii="MAISONNEUE-BOOK" w:hAnsi="MAISONNEUE-BOOK" w:cstheme="majorHAnsi"/>
          <w:sz w:val="20"/>
          <w:szCs w:val="20"/>
        </w:rPr>
        <w:t>c</w:t>
      </w:r>
      <w:r w:rsidRPr="00BE5AD0">
        <w:rPr>
          <w:rFonts w:ascii="MAISONNEUE-BOOK" w:hAnsi="MAISONNEUE-BOOK" w:cstheme="majorHAnsi"/>
          <w:sz w:val="20"/>
          <w:szCs w:val="20"/>
        </w:rPr>
        <w:t>louddienst te (doen) herstellen, er aanpassingen in aan te (doen) brengen, over te (doen) brengen naar andere apparatuur, te (doen) koppelen met andere apparatuur en software, zelfstandig de functionaliteit uit te (doen) breiden, parameters te (doen) wijzigen en/of beveiligingen te (doen) verwijderen.</w:t>
      </w:r>
    </w:p>
    <w:p w14:paraId="0E500BB4" w14:textId="5A41C691" w:rsidR="00F74371" w:rsidRPr="00BE5AD0" w:rsidRDefault="00416AB9" w:rsidP="00936A36">
      <w:pPr>
        <w:spacing w:line="360" w:lineRule="auto"/>
        <w:ind w:left="284" w:hanging="284"/>
        <w:rPr>
          <w:rFonts w:ascii="MAISONNEUE-BOOK" w:hAnsi="MAISONNEUE-BOOK" w:cstheme="majorHAnsi"/>
          <w:sz w:val="20"/>
          <w:szCs w:val="20"/>
        </w:rPr>
      </w:pPr>
      <w:r w:rsidRPr="00BE5AD0">
        <w:rPr>
          <w:rFonts w:ascii="MAISONNEUE-BOOK" w:hAnsi="MAISONNEUE-BOOK" w:cstheme="majorHAnsi"/>
          <w:sz w:val="20"/>
          <w:szCs w:val="20"/>
        </w:rPr>
        <w:br/>
      </w:r>
    </w:p>
    <w:p w14:paraId="28916EF3" w14:textId="755D112D" w:rsidR="00416AB9" w:rsidRPr="00BE5AD0" w:rsidRDefault="00416AB9" w:rsidP="00416AB9">
      <w:pPr>
        <w:spacing w:line="360" w:lineRule="auto"/>
        <w:rPr>
          <w:rFonts w:ascii="Mont SemiBold" w:hAnsi="Mont SemiBold" w:cstheme="majorHAnsi"/>
          <w:sz w:val="32"/>
          <w:szCs w:val="32"/>
        </w:rPr>
      </w:pPr>
      <w:bookmarkStart w:id="9" w:name="Elf"/>
      <w:r w:rsidRPr="00BE5AD0">
        <w:rPr>
          <w:rFonts w:ascii="Mont SemiBold" w:hAnsi="Mont SemiBold" w:cstheme="majorHAnsi"/>
          <w:sz w:val="32"/>
          <w:szCs w:val="32"/>
        </w:rPr>
        <w:lastRenderedPageBreak/>
        <w:t>Artikel 11</w:t>
      </w:r>
    </w:p>
    <w:p w14:paraId="675174F6" w14:textId="4C9B6538" w:rsidR="00F74371" w:rsidRPr="00BE5AD0" w:rsidRDefault="00F74371" w:rsidP="00936A36">
      <w:pPr>
        <w:spacing w:line="360" w:lineRule="auto"/>
        <w:ind w:left="284" w:hanging="284"/>
        <w:rPr>
          <w:rFonts w:ascii="MAISONNEUE-BOOK" w:hAnsi="MAISONNEUE-BOOK" w:cstheme="majorHAnsi"/>
          <w:sz w:val="20"/>
          <w:szCs w:val="20"/>
        </w:rPr>
      </w:pPr>
      <w:r w:rsidRPr="00BE5AD0">
        <w:rPr>
          <w:rFonts w:ascii="MAISONNEUE-BOOK" w:hAnsi="MAISONNEUE-BOOK" w:cstheme="majorHAnsi"/>
          <w:sz w:val="20"/>
          <w:szCs w:val="20"/>
        </w:rPr>
        <w:t>Gebruik interfaces</w:t>
      </w:r>
      <w:r w:rsidR="00416AB9" w:rsidRPr="00BE5AD0">
        <w:rPr>
          <w:rFonts w:ascii="MAISONNEUE-BOOK" w:hAnsi="MAISONNEUE-BOOK" w:cstheme="majorHAnsi"/>
          <w:sz w:val="20"/>
          <w:szCs w:val="20"/>
        </w:rPr>
        <w:t>.</w:t>
      </w:r>
    </w:p>
    <w:p w14:paraId="52C698ED" w14:textId="77777777" w:rsidR="00416AB9" w:rsidRPr="00BE5AD0" w:rsidRDefault="00416AB9" w:rsidP="00936A36">
      <w:pPr>
        <w:spacing w:line="360" w:lineRule="auto"/>
        <w:ind w:left="284" w:hanging="284"/>
        <w:rPr>
          <w:rFonts w:ascii="MAISONNEUE-BOOK" w:hAnsi="MAISONNEUE-BOOK" w:cstheme="majorHAnsi"/>
          <w:sz w:val="20"/>
          <w:szCs w:val="20"/>
        </w:rPr>
      </w:pPr>
    </w:p>
    <w:bookmarkEnd w:id="9"/>
    <w:p w14:paraId="18134D40" w14:textId="37876106" w:rsidR="00416AB9" w:rsidRPr="00BE5AD0" w:rsidRDefault="00F74371" w:rsidP="002019A7">
      <w:pPr>
        <w:pStyle w:val="Lijstalinea"/>
        <w:numPr>
          <w:ilvl w:val="0"/>
          <w:numId w:val="13"/>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Apprendo BV verleent hierbij voor de duur van deze </w:t>
      </w:r>
      <w:r w:rsidR="00416AB9" w:rsidRPr="00BE5AD0">
        <w:rPr>
          <w:rFonts w:ascii="MAISONNEUE-BOOK" w:hAnsi="MAISONNEUE-BOOK" w:cstheme="majorHAnsi"/>
          <w:sz w:val="20"/>
          <w:szCs w:val="20"/>
        </w:rPr>
        <w:t>o</w:t>
      </w:r>
      <w:r w:rsidRPr="00BE5AD0">
        <w:rPr>
          <w:rFonts w:ascii="MAISONNEUE-BOOK" w:hAnsi="MAISONNEUE-BOOK" w:cstheme="majorHAnsi"/>
          <w:sz w:val="20"/>
          <w:szCs w:val="20"/>
        </w:rPr>
        <w:t xml:space="preserve">vereenkomst aan de </w:t>
      </w:r>
      <w:r w:rsidR="00416AB9" w:rsidRPr="00BE5AD0">
        <w:rPr>
          <w:rFonts w:ascii="MAISONNEUE-BOOK" w:hAnsi="MAISONNEUE-BOOK" w:cstheme="majorHAnsi"/>
          <w:sz w:val="20"/>
          <w:szCs w:val="20"/>
        </w:rPr>
        <w:t>k</w:t>
      </w:r>
      <w:r w:rsidRPr="00BE5AD0">
        <w:rPr>
          <w:rFonts w:ascii="MAISONNEUE-BOOK" w:hAnsi="MAISONNEUE-BOOK" w:cstheme="majorHAnsi"/>
          <w:sz w:val="20"/>
          <w:szCs w:val="20"/>
        </w:rPr>
        <w:t xml:space="preserve">lant een niet-exclusief en beperkt overdraagbaar recht om de </w:t>
      </w:r>
      <w:r w:rsidR="00416AB9" w:rsidRPr="00BE5AD0">
        <w:rPr>
          <w:rFonts w:ascii="MAISONNEUE-BOOK" w:hAnsi="MAISONNEUE-BOOK" w:cstheme="majorHAnsi"/>
          <w:sz w:val="20"/>
          <w:szCs w:val="20"/>
        </w:rPr>
        <w:t>i</w:t>
      </w:r>
      <w:r w:rsidRPr="00BE5AD0">
        <w:rPr>
          <w:rFonts w:ascii="MAISONNEUE-BOOK" w:hAnsi="MAISONNEUE-BOOK" w:cstheme="majorHAnsi"/>
          <w:sz w:val="20"/>
          <w:szCs w:val="20"/>
        </w:rPr>
        <w:t xml:space="preserve">nterface onder hierna te noemen voorwaarden te gebruiken bij het gebruik van de </w:t>
      </w:r>
      <w:r w:rsidR="00416AB9" w:rsidRPr="00BE5AD0">
        <w:rPr>
          <w:rFonts w:ascii="MAISONNEUE-BOOK" w:hAnsi="MAISONNEUE-BOOK" w:cstheme="majorHAnsi"/>
          <w:sz w:val="20"/>
          <w:szCs w:val="20"/>
        </w:rPr>
        <w:t>c</w:t>
      </w:r>
      <w:r w:rsidRPr="00BE5AD0">
        <w:rPr>
          <w:rFonts w:ascii="MAISONNEUE-BOOK" w:hAnsi="MAISONNEUE-BOOK" w:cstheme="majorHAnsi"/>
          <w:sz w:val="20"/>
          <w:szCs w:val="20"/>
        </w:rPr>
        <w:t xml:space="preserve">louddiensten. De </w:t>
      </w:r>
      <w:r w:rsidR="00416AB9" w:rsidRPr="00BE5AD0">
        <w:rPr>
          <w:rFonts w:ascii="MAISONNEUE-BOOK" w:hAnsi="MAISONNEUE-BOOK" w:cstheme="majorHAnsi"/>
          <w:sz w:val="20"/>
          <w:szCs w:val="20"/>
        </w:rPr>
        <w:t>k</w:t>
      </w:r>
      <w:r w:rsidRPr="00BE5AD0">
        <w:rPr>
          <w:rFonts w:ascii="MAISONNEUE-BOOK" w:hAnsi="MAISONNEUE-BOOK" w:cstheme="majorHAnsi"/>
          <w:sz w:val="20"/>
          <w:szCs w:val="20"/>
        </w:rPr>
        <w:t>lant aanvaardt hierbij dit recht.</w:t>
      </w:r>
      <w:r w:rsidR="00416AB9" w:rsidRPr="00BE5AD0">
        <w:rPr>
          <w:rFonts w:ascii="MAISONNEUE-BOOK" w:hAnsi="MAISONNEUE-BOOK" w:cstheme="majorHAnsi"/>
          <w:sz w:val="20"/>
          <w:szCs w:val="20"/>
        </w:rPr>
        <w:br/>
      </w:r>
    </w:p>
    <w:p w14:paraId="14449188" w14:textId="7D3864BD" w:rsidR="00416AB9" w:rsidRPr="00BE5AD0" w:rsidRDefault="00F74371" w:rsidP="002019A7">
      <w:pPr>
        <w:pStyle w:val="Lijstalinea"/>
        <w:numPr>
          <w:ilvl w:val="0"/>
          <w:numId w:val="13"/>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Het gebruiksrecht omvat uitsluitend alle handelingen met betrekking tot de </w:t>
      </w:r>
      <w:r w:rsidR="00416AB9" w:rsidRPr="00BE5AD0">
        <w:rPr>
          <w:rFonts w:ascii="MAISONNEUE-BOOK" w:hAnsi="MAISONNEUE-BOOK" w:cstheme="majorHAnsi"/>
          <w:sz w:val="20"/>
          <w:szCs w:val="20"/>
        </w:rPr>
        <w:t>i</w:t>
      </w:r>
      <w:r w:rsidRPr="00BE5AD0">
        <w:rPr>
          <w:rFonts w:ascii="MAISONNEUE-BOOK" w:hAnsi="MAISONNEUE-BOOK" w:cstheme="majorHAnsi"/>
          <w:sz w:val="20"/>
          <w:szCs w:val="20"/>
        </w:rPr>
        <w:t xml:space="preserve">nterface die redelijkerwijs nodig zijn in het kader van het gebruik van de </w:t>
      </w:r>
      <w:r w:rsidR="00416AB9" w:rsidRPr="00BE5AD0">
        <w:rPr>
          <w:rFonts w:ascii="MAISONNEUE-BOOK" w:hAnsi="MAISONNEUE-BOOK" w:cstheme="majorHAnsi"/>
          <w:sz w:val="20"/>
          <w:szCs w:val="20"/>
        </w:rPr>
        <w:t>c</w:t>
      </w:r>
      <w:r w:rsidRPr="00BE5AD0">
        <w:rPr>
          <w:rFonts w:ascii="MAISONNEUE-BOOK" w:hAnsi="MAISONNEUE-BOOK" w:cstheme="majorHAnsi"/>
          <w:sz w:val="20"/>
          <w:szCs w:val="20"/>
        </w:rPr>
        <w:t xml:space="preserve">louddiensten door de </w:t>
      </w:r>
      <w:r w:rsidR="00416AB9" w:rsidRPr="00BE5AD0">
        <w:rPr>
          <w:rFonts w:ascii="MAISONNEUE-BOOK" w:hAnsi="MAISONNEUE-BOOK" w:cstheme="majorHAnsi"/>
          <w:sz w:val="20"/>
          <w:szCs w:val="20"/>
        </w:rPr>
        <w:t>k</w:t>
      </w:r>
      <w:r w:rsidRPr="00BE5AD0">
        <w:rPr>
          <w:rFonts w:ascii="MAISONNEUE-BOOK" w:hAnsi="MAISONNEUE-BOOK" w:cstheme="majorHAnsi"/>
          <w:sz w:val="20"/>
          <w:szCs w:val="20"/>
        </w:rPr>
        <w:t xml:space="preserve">lant en </w:t>
      </w:r>
      <w:r w:rsidR="00416AB9" w:rsidRPr="00BE5AD0">
        <w:rPr>
          <w:rFonts w:ascii="MAISONNEUE-BOOK" w:hAnsi="MAISONNEUE-BOOK" w:cstheme="majorHAnsi"/>
          <w:sz w:val="20"/>
          <w:szCs w:val="20"/>
        </w:rPr>
        <w:t>g</w:t>
      </w:r>
      <w:r w:rsidRPr="00BE5AD0">
        <w:rPr>
          <w:rFonts w:ascii="MAISONNEUE-BOOK" w:hAnsi="MAISONNEUE-BOOK" w:cstheme="majorHAnsi"/>
          <w:sz w:val="20"/>
          <w:szCs w:val="20"/>
        </w:rPr>
        <w:t>ebruikers.</w:t>
      </w:r>
      <w:r w:rsidR="00416AB9" w:rsidRPr="00BE5AD0">
        <w:rPr>
          <w:rFonts w:ascii="MAISONNEUE-BOOK" w:hAnsi="MAISONNEUE-BOOK" w:cstheme="majorHAnsi"/>
          <w:sz w:val="20"/>
          <w:szCs w:val="20"/>
        </w:rPr>
        <w:br/>
      </w:r>
    </w:p>
    <w:p w14:paraId="017529CA" w14:textId="07734DA7" w:rsidR="00F74371" w:rsidRPr="00BE5AD0" w:rsidRDefault="00416AB9" w:rsidP="002019A7">
      <w:pPr>
        <w:pStyle w:val="Lijstalinea"/>
        <w:numPr>
          <w:ilvl w:val="0"/>
          <w:numId w:val="13"/>
        </w:numPr>
        <w:spacing w:line="360" w:lineRule="auto"/>
        <w:rPr>
          <w:rFonts w:ascii="MAISONNEUE-BOOK" w:hAnsi="MAISONNEUE-BOOK" w:cstheme="majorHAnsi"/>
          <w:sz w:val="20"/>
          <w:szCs w:val="20"/>
        </w:rPr>
      </w:pPr>
      <w:r w:rsidRPr="00BE5AD0">
        <w:rPr>
          <w:rFonts w:ascii="MAISONNEUE-BOOK" w:hAnsi="MAISONNEUE-BOOK" w:cstheme="majorHAnsi"/>
          <w:sz w:val="20"/>
          <w:szCs w:val="20"/>
        </w:rPr>
        <w:t>H</w:t>
      </w:r>
      <w:r w:rsidR="00F74371" w:rsidRPr="00BE5AD0">
        <w:rPr>
          <w:rFonts w:ascii="MAISONNEUE-BOOK" w:hAnsi="MAISONNEUE-BOOK" w:cstheme="majorHAnsi"/>
          <w:sz w:val="20"/>
          <w:szCs w:val="20"/>
        </w:rPr>
        <w:t xml:space="preserve">et is de </w:t>
      </w:r>
      <w:r w:rsidRPr="00BE5AD0">
        <w:rPr>
          <w:rFonts w:ascii="MAISONNEUE-BOOK" w:hAnsi="MAISONNEUE-BOOK" w:cstheme="majorHAnsi"/>
          <w:sz w:val="20"/>
          <w:szCs w:val="20"/>
        </w:rPr>
        <w:t>k</w:t>
      </w:r>
      <w:r w:rsidR="00F74371" w:rsidRPr="00BE5AD0">
        <w:rPr>
          <w:rFonts w:ascii="MAISONNEUE-BOOK" w:hAnsi="MAISONNEUE-BOOK" w:cstheme="majorHAnsi"/>
          <w:sz w:val="20"/>
          <w:szCs w:val="20"/>
        </w:rPr>
        <w:t xml:space="preserve">lant indien en voor zover technisch noodzakelijk en/of in overeenstemming met de toegestane gebruiksdoeleinden toegestaan om reservekopieën van de </w:t>
      </w:r>
      <w:r w:rsidRPr="00BE5AD0">
        <w:rPr>
          <w:rFonts w:ascii="MAISONNEUE-BOOK" w:hAnsi="MAISONNEUE-BOOK" w:cstheme="majorHAnsi"/>
          <w:sz w:val="20"/>
          <w:szCs w:val="20"/>
        </w:rPr>
        <w:t>i</w:t>
      </w:r>
      <w:r w:rsidR="00F74371" w:rsidRPr="00BE5AD0">
        <w:rPr>
          <w:rFonts w:ascii="MAISONNEUE-BOOK" w:hAnsi="MAISONNEUE-BOOK" w:cstheme="majorHAnsi"/>
          <w:sz w:val="20"/>
          <w:szCs w:val="20"/>
        </w:rPr>
        <w:t>nterface te maken.</w:t>
      </w:r>
    </w:p>
    <w:p w14:paraId="691992A9" w14:textId="77777777" w:rsidR="00F74371" w:rsidRPr="00BE5AD0" w:rsidRDefault="00F74371" w:rsidP="00936A36">
      <w:pPr>
        <w:spacing w:line="360" w:lineRule="auto"/>
        <w:ind w:left="284" w:hanging="284"/>
        <w:rPr>
          <w:rFonts w:ascii="MAISONNEUE-BOOK" w:hAnsi="MAISONNEUE-BOOK" w:cstheme="majorHAnsi"/>
          <w:sz w:val="20"/>
          <w:szCs w:val="20"/>
        </w:rPr>
      </w:pPr>
    </w:p>
    <w:p w14:paraId="67BA2DA5" w14:textId="77777777" w:rsidR="004C2BCE" w:rsidRPr="00BE5AD0" w:rsidRDefault="004C2BCE" w:rsidP="00936A36">
      <w:pPr>
        <w:spacing w:line="360" w:lineRule="auto"/>
        <w:ind w:left="284" w:hanging="284"/>
        <w:rPr>
          <w:rFonts w:ascii="MAISONNEUE-BOOK" w:hAnsi="MAISONNEUE-BOOK" w:cstheme="majorHAnsi"/>
          <w:sz w:val="20"/>
          <w:szCs w:val="20"/>
        </w:rPr>
      </w:pPr>
    </w:p>
    <w:p w14:paraId="56D26A3F" w14:textId="312E82D4" w:rsidR="00416AB9" w:rsidRPr="00BE5AD0" w:rsidRDefault="00416AB9" w:rsidP="00416AB9">
      <w:pPr>
        <w:spacing w:line="360" w:lineRule="auto"/>
        <w:rPr>
          <w:rFonts w:ascii="Mont SemiBold" w:hAnsi="Mont SemiBold" w:cstheme="majorHAnsi"/>
          <w:sz w:val="32"/>
          <w:szCs w:val="32"/>
        </w:rPr>
      </w:pPr>
      <w:bookmarkStart w:id="10" w:name="Twaalf"/>
      <w:r w:rsidRPr="00BE5AD0">
        <w:rPr>
          <w:rFonts w:ascii="Mont SemiBold" w:hAnsi="Mont SemiBold" w:cstheme="majorHAnsi"/>
          <w:sz w:val="32"/>
          <w:szCs w:val="32"/>
        </w:rPr>
        <w:t>Artikel 12</w:t>
      </w:r>
    </w:p>
    <w:p w14:paraId="06D0ED5F" w14:textId="0BC81610" w:rsidR="00F74371" w:rsidRPr="00BE5AD0" w:rsidRDefault="00F74371" w:rsidP="00936A36">
      <w:pPr>
        <w:spacing w:line="360" w:lineRule="auto"/>
        <w:ind w:left="284" w:hanging="284"/>
        <w:rPr>
          <w:rFonts w:ascii="MAISONNEUE-BOOK" w:hAnsi="MAISONNEUE-BOOK" w:cstheme="majorHAnsi"/>
          <w:sz w:val="20"/>
          <w:szCs w:val="20"/>
        </w:rPr>
      </w:pPr>
      <w:r w:rsidRPr="00BE5AD0">
        <w:rPr>
          <w:rFonts w:ascii="MAISONNEUE-BOOK" w:hAnsi="MAISONNEUE-BOOK" w:cstheme="majorHAnsi"/>
          <w:sz w:val="20"/>
          <w:szCs w:val="20"/>
        </w:rPr>
        <w:t>Vertrouwelijkheid</w:t>
      </w:r>
      <w:r w:rsidR="00416AB9" w:rsidRPr="00BE5AD0">
        <w:rPr>
          <w:rFonts w:ascii="MAISONNEUE-BOOK" w:hAnsi="MAISONNEUE-BOOK" w:cstheme="majorHAnsi"/>
          <w:sz w:val="20"/>
          <w:szCs w:val="20"/>
        </w:rPr>
        <w:t>.</w:t>
      </w:r>
    </w:p>
    <w:bookmarkEnd w:id="10"/>
    <w:p w14:paraId="005E461D" w14:textId="77777777" w:rsidR="00416AB9" w:rsidRPr="00BE5AD0" w:rsidRDefault="00416AB9" w:rsidP="00416AB9">
      <w:pPr>
        <w:spacing w:line="360" w:lineRule="auto"/>
        <w:rPr>
          <w:rFonts w:ascii="MAISONNEUE-BOOK" w:hAnsi="MAISONNEUE-BOOK" w:cstheme="majorHAnsi"/>
          <w:sz w:val="20"/>
          <w:szCs w:val="20"/>
        </w:rPr>
      </w:pPr>
    </w:p>
    <w:p w14:paraId="182F17D4" w14:textId="655885FA" w:rsidR="008A34FD" w:rsidRPr="00BE5AD0" w:rsidRDefault="00F74371" w:rsidP="002019A7">
      <w:pPr>
        <w:pStyle w:val="Lijstalinea"/>
        <w:numPr>
          <w:ilvl w:val="0"/>
          <w:numId w:val="14"/>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De </w:t>
      </w:r>
      <w:r w:rsidR="00416AB9" w:rsidRPr="00BE5AD0">
        <w:rPr>
          <w:rFonts w:ascii="MAISONNEUE-BOOK" w:hAnsi="MAISONNEUE-BOOK" w:cstheme="majorHAnsi"/>
          <w:sz w:val="20"/>
          <w:szCs w:val="20"/>
        </w:rPr>
        <w:t>k</w:t>
      </w:r>
      <w:r w:rsidRPr="00BE5AD0">
        <w:rPr>
          <w:rFonts w:ascii="MAISONNEUE-BOOK" w:hAnsi="MAISONNEUE-BOOK" w:cstheme="majorHAnsi"/>
          <w:sz w:val="20"/>
          <w:szCs w:val="20"/>
        </w:rPr>
        <w:t xml:space="preserve">lant en Apprendo BV dragen er zorg voor dat alle van de andere </w:t>
      </w:r>
      <w:r w:rsidR="00416AB9" w:rsidRPr="00BE5AD0">
        <w:rPr>
          <w:rFonts w:ascii="MAISONNEUE-BOOK" w:hAnsi="MAISONNEUE-BOOK" w:cstheme="majorHAnsi"/>
          <w:sz w:val="20"/>
          <w:szCs w:val="20"/>
        </w:rPr>
        <w:t>p</w:t>
      </w:r>
      <w:r w:rsidRPr="00BE5AD0">
        <w:rPr>
          <w:rFonts w:ascii="MAISONNEUE-BOOK" w:hAnsi="MAISONNEUE-BOOK" w:cstheme="majorHAnsi"/>
          <w:sz w:val="20"/>
          <w:szCs w:val="20"/>
        </w:rPr>
        <w:t xml:space="preserve">artij ontvangen gegevens waarvan men weet of redelijkerwijs behoort te weten dat deze van vertrouwelijke aard zijn, geheim blijven. De </w:t>
      </w:r>
      <w:r w:rsidR="00416AB9" w:rsidRPr="00BE5AD0">
        <w:rPr>
          <w:rFonts w:ascii="MAISONNEUE-BOOK" w:hAnsi="MAISONNEUE-BOOK" w:cstheme="majorHAnsi"/>
          <w:sz w:val="20"/>
          <w:szCs w:val="20"/>
        </w:rPr>
        <w:t>p</w:t>
      </w:r>
      <w:r w:rsidRPr="00BE5AD0">
        <w:rPr>
          <w:rFonts w:ascii="MAISONNEUE-BOOK" w:hAnsi="MAISONNEUE-BOOK" w:cstheme="majorHAnsi"/>
          <w:sz w:val="20"/>
          <w:szCs w:val="20"/>
        </w:rPr>
        <w:t xml:space="preserve">artij die vertrouwelijke gegevens ontvangt, zal deze slechts gebruiken voor het doel waarvoor deze verstrekt zijn. Gegevens worden in ieder geval als vertrouwelijk beschouwd indien deze door één van de </w:t>
      </w:r>
      <w:r w:rsidR="00416AB9" w:rsidRPr="00BE5AD0">
        <w:rPr>
          <w:rFonts w:ascii="MAISONNEUE-BOOK" w:hAnsi="MAISONNEUE-BOOK" w:cstheme="majorHAnsi"/>
          <w:sz w:val="20"/>
          <w:szCs w:val="20"/>
        </w:rPr>
        <w:t>p</w:t>
      </w:r>
      <w:r w:rsidRPr="00BE5AD0">
        <w:rPr>
          <w:rFonts w:ascii="MAISONNEUE-BOOK" w:hAnsi="MAISONNEUE-BOOK" w:cstheme="majorHAnsi"/>
          <w:sz w:val="20"/>
          <w:szCs w:val="20"/>
        </w:rPr>
        <w:t>artijen als zodanig zijn aangeduid.</w:t>
      </w:r>
    </w:p>
    <w:p w14:paraId="2FE41C9A" w14:textId="77777777" w:rsidR="00416AB9" w:rsidRPr="00BE5AD0" w:rsidRDefault="00416AB9" w:rsidP="00416AB9">
      <w:pPr>
        <w:spacing w:line="360" w:lineRule="auto"/>
        <w:rPr>
          <w:rFonts w:ascii="MAISONNEUE-BOOK" w:hAnsi="MAISONNEUE-BOOK" w:cstheme="majorHAnsi"/>
          <w:sz w:val="20"/>
          <w:szCs w:val="20"/>
        </w:rPr>
      </w:pPr>
    </w:p>
    <w:p w14:paraId="61B1D57A" w14:textId="0414E00E" w:rsidR="00F74371" w:rsidRPr="00BE5AD0" w:rsidRDefault="00F74371" w:rsidP="002019A7">
      <w:pPr>
        <w:pStyle w:val="Lijstalinea"/>
        <w:numPr>
          <w:ilvl w:val="0"/>
          <w:numId w:val="14"/>
        </w:numPr>
        <w:spacing w:line="360" w:lineRule="auto"/>
        <w:rPr>
          <w:rFonts w:ascii="MAISONNEUE-BOOK" w:hAnsi="MAISONNEUE-BOOK" w:cstheme="majorHAnsi"/>
          <w:sz w:val="20"/>
          <w:szCs w:val="20"/>
        </w:rPr>
      </w:pPr>
      <w:r w:rsidRPr="00BE5AD0">
        <w:rPr>
          <w:rFonts w:ascii="MAISONNEUE-BOOK" w:hAnsi="MAISONNEUE-BOOK" w:cstheme="majorHAnsi"/>
          <w:sz w:val="20"/>
          <w:szCs w:val="20"/>
        </w:rPr>
        <w:t>De hiervoor genoemde verplichting tot geheimhouding geldt niet indien de vertrouwelijke informatie:</w:t>
      </w:r>
    </w:p>
    <w:p w14:paraId="7EE396F1" w14:textId="18C6A939" w:rsidR="00F74371" w:rsidRPr="00BE5AD0" w:rsidRDefault="00416AB9" w:rsidP="002019A7">
      <w:pPr>
        <w:numPr>
          <w:ilvl w:val="1"/>
          <w:numId w:val="1"/>
        </w:numPr>
        <w:tabs>
          <w:tab w:val="left" w:pos="851"/>
        </w:tabs>
        <w:spacing w:line="360" w:lineRule="auto"/>
        <w:ind w:left="1418" w:hanging="284"/>
        <w:rPr>
          <w:rFonts w:ascii="MAISONNEUE-BOOK" w:hAnsi="MAISONNEUE-BOOK" w:cstheme="majorHAnsi"/>
          <w:sz w:val="20"/>
          <w:szCs w:val="20"/>
        </w:rPr>
      </w:pPr>
      <w:r w:rsidRPr="00BE5AD0">
        <w:rPr>
          <w:rFonts w:ascii="MAISONNEUE-BOOK" w:hAnsi="MAISONNEUE-BOOK" w:cstheme="majorHAnsi"/>
          <w:sz w:val="20"/>
          <w:szCs w:val="20"/>
        </w:rPr>
        <w:t>V</w:t>
      </w:r>
      <w:r w:rsidR="00F74371" w:rsidRPr="00BE5AD0">
        <w:rPr>
          <w:rFonts w:ascii="MAISONNEUE-BOOK" w:hAnsi="MAISONNEUE-BOOK" w:cstheme="majorHAnsi"/>
          <w:sz w:val="20"/>
          <w:szCs w:val="20"/>
        </w:rPr>
        <w:t>an algemene bekendheid is, zonder dat dit veroorzaakt is doordat de onderhavige geheimhoudingsplicht is geschonden</w:t>
      </w:r>
    </w:p>
    <w:p w14:paraId="7C228A5E" w14:textId="509508B0" w:rsidR="00F74371" w:rsidRPr="00BE5AD0" w:rsidRDefault="00416AB9" w:rsidP="002019A7">
      <w:pPr>
        <w:numPr>
          <w:ilvl w:val="1"/>
          <w:numId w:val="1"/>
        </w:numPr>
        <w:tabs>
          <w:tab w:val="left" w:pos="851"/>
        </w:tabs>
        <w:spacing w:line="360" w:lineRule="auto"/>
        <w:ind w:left="1418" w:hanging="284"/>
        <w:rPr>
          <w:rFonts w:ascii="MAISONNEUE-BOOK" w:hAnsi="MAISONNEUE-BOOK" w:cstheme="majorHAnsi"/>
          <w:sz w:val="20"/>
          <w:szCs w:val="20"/>
        </w:rPr>
      </w:pPr>
      <w:r w:rsidRPr="00BE5AD0">
        <w:rPr>
          <w:rFonts w:ascii="MAISONNEUE-BOOK" w:hAnsi="MAISONNEUE-BOOK" w:cstheme="majorHAnsi"/>
          <w:sz w:val="20"/>
          <w:szCs w:val="20"/>
        </w:rPr>
        <w:t>D</w:t>
      </w:r>
      <w:r w:rsidR="00F74371" w:rsidRPr="00BE5AD0">
        <w:rPr>
          <w:rFonts w:ascii="MAISONNEUE-BOOK" w:hAnsi="MAISONNEUE-BOOK" w:cstheme="majorHAnsi"/>
          <w:sz w:val="20"/>
          <w:szCs w:val="20"/>
        </w:rPr>
        <w:t xml:space="preserve">oor de andere </w:t>
      </w:r>
      <w:r w:rsidRPr="00BE5AD0">
        <w:rPr>
          <w:rFonts w:ascii="MAISONNEUE-BOOK" w:hAnsi="MAISONNEUE-BOOK" w:cstheme="majorHAnsi"/>
          <w:sz w:val="20"/>
          <w:szCs w:val="20"/>
        </w:rPr>
        <w:t>p</w:t>
      </w:r>
      <w:r w:rsidR="00F74371" w:rsidRPr="00BE5AD0">
        <w:rPr>
          <w:rFonts w:ascii="MAISONNEUE-BOOK" w:hAnsi="MAISONNEUE-BOOK" w:cstheme="majorHAnsi"/>
          <w:sz w:val="20"/>
          <w:szCs w:val="20"/>
        </w:rPr>
        <w:t>artij zelfstandig ontwikkeld is zonder gebruikmaking van deze informatie;</w:t>
      </w:r>
    </w:p>
    <w:p w14:paraId="54232ADD" w14:textId="0DD46C17" w:rsidR="00F74371" w:rsidRPr="00BE5AD0" w:rsidRDefault="00416AB9" w:rsidP="002019A7">
      <w:pPr>
        <w:numPr>
          <w:ilvl w:val="1"/>
          <w:numId w:val="1"/>
        </w:numPr>
        <w:tabs>
          <w:tab w:val="left" w:pos="851"/>
        </w:tabs>
        <w:spacing w:line="360" w:lineRule="auto"/>
        <w:ind w:left="1418" w:hanging="284"/>
        <w:rPr>
          <w:rFonts w:ascii="MAISONNEUE-BOOK" w:hAnsi="MAISONNEUE-BOOK" w:cstheme="majorHAnsi"/>
          <w:sz w:val="20"/>
          <w:szCs w:val="20"/>
        </w:rPr>
      </w:pPr>
      <w:r w:rsidRPr="00BE5AD0">
        <w:rPr>
          <w:rFonts w:ascii="MAISONNEUE-BOOK" w:hAnsi="MAISONNEUE-BOOK" w:cstheme="majorHAnsi"/>
          <w:sz w:val="20"/>
          <w:szCs w:val="20"/>
        </w:rPr>
        <w:t>D</w:t>
      </w:r>
      <w:r w:rsidR="00F74371" w:rsidRPr="00BE5AD0">
        <w:rPr>
          <w:rFonts w:ascii="MAISONNEUE-BOOK" w:hAnsi="MAISONNEUE-BOOK" w:cstheme="majorHAnsi"/>
          <w:sz w:val="20"/>
          <w:szCs w:val="20"/>
        </w:rPr>
        <w:t xml:space="preserve">oor de andere </w:t>
      </w:r>
      <w:r w:rsidRPr="00BE5AD0">
        <w:rPr>
          <w:rFonts w:ascii="MAISONNEUE-BOOK" w:hAnsi="MAISONNEUE-BOOK" w:cstheme="majorHAnsi"/>
          <w:sz w:val="20"/>
          <w:szCs w:val="20"/>
        </w:rPr>
        <w:t>p</w:t>
      </w:r>
      <w:r w:rsidR="00F74371" w:rsidRPr="00BE5AD0">
        <w:rPr>
          <w:rFonts w:ascii="MAISONNEUE-BOOK" w:hAnsi="MAISONNEUE-BOOK" w:cstheme="majorHAnsi"/>
          <w:sz w:val="20"/>
          <w:szCs w:val="20"/>
        </w:rPr>
        <w:t>artij rechtmatig van een derde is verkregen en welke derde niet aan een soortgelijke geheimhoudingsverplichting is gebonden</w:t>
      </w:r>
      <w:r w:rsidRPr="00BE5AD0">
        <w:rPr>
          <w:rFonts w:ascii="MAISONNEUE-BOOK" w:hAnsi="MAISONNEUE-BOOK" w:cstheme="majorHAnsi"/>
          <w:sz w:val="20"/>
          <w:szCs w:val="20"/>
        </w:rPr>
        <w:t>,</w:t>
      </w:r>
      <w:r w:rsidR="00F74371" w:rsidRPr="00BE5AD0">
        <w:rPr>
          <w:rFonts w:ascii="MAISONNEUE-BOOK" w:hAnsi="MAISONNEUE-BOOK" w:cstheme="majorHAnsi"/>
          <w:sz w:val="20"/>
          <w:szCs w:val="20"/>
        </w:rPr>
        <w:t xml:space="preserve"> of</w:t>
      </w:r>
    </w:p>
    <w:p w14:paraId="5094BB5A" w14:textId="5CEDD117" w:rsidR="00416AB9" w:rsidRPr="00BE5AD0" w:rsidRDefault="00416AB9" w:rsidP="002019A7">
      <w:pPr>
        <w:numPr>
          <w:ilvl w:val="1"/>
          <w:numId w:val="1"/>
        </w:numPr>
        <w:tabs>
          <w:tab w:val="left" w:pos="851"/>
        </w:tabs>
        <w:spacing w:line="360" w:lineRule="auto"/>
        <w:ind w:left="1418" w:hanging="284"/>
        <w:rPr>
          <w:rFonts w:ascii="MAISONNEUE-BOOK" w:hAnsi="MAISONNEUE-BOOK" w:cstheme="majorHAnsi"/>
          <w:sz w:val="20"/>
          <w:szCs w:val="20"/>
        </w:rPr>
      </w:pPr>
      <w:r w:rsidRPr="00BE5AD0">
        <w:rPr>
          <w:rFonts w:ascii="MAISONNEUE-BOOK" w:hAnsi="MAISONNEUE-BOOK" w:cstheme="majorHAnsi"/>
          <w:sz w:val="20"/>
          <w:szCs w:val="20"/>
        </w:rPr>
        <w:t>O</w:t>
      </w:r>
      <w:r w:rsidR="00F74371" w:rsidRPr="00BE5AD0">
        <w:rPr>
          <w:rFonts w:ascii="MAISONNEUE-BOOK" w:hAnsi="MAISONNEUE-BOOK" w:cstheme="majorHAnsi"/>
          <w:sz w:val="20"/>
          <w:szCs w:val="20"/>
        </w:rPr>
        <w:t>penbaar dient te worden gemaakt op grond van wet- of regelgeving, een rechterlijke uitspraak of een uitspraak van een regelgevende instantie</w:t>
      </w:r>
    </w:p>
    <w:p w14:paraId="75B118C5" w14:textId="77777777" w:rsidR="00416AB9" w:rsidRPr="00BE5AD0" w:rsidRDefault="00416AB9" w:rsidP="00416AB9">
      <w:pPr>
        <w:tabs>
          <w:tab w:val="left" w:pos="851"/>
        </w:tabs>
        <w:spacing w:line="360" w:lineRule="auto"/>
        <w:rPr>
          <w:rFonts w:ascii="MAISONNEUE-BOOK" w:hAnsi="MAISONNEUE-BOOK" w:cstheme="majorHAnsi"/>
          <w:sz w:val="20"/>
          <w:szCs w:val="20"/>
        </w:rPr>
      </w:pPr>
    </w:p>
    <w:p w14:paraId="6FD69B07" w14:textId="3F229DE8" w:rsidR="00416AB9" w:rsidRPr="00BE5AD0" w:rsidRDefault="00F74371" w:rsidP="002019A7">
      <w:pPr>
        <w:pStyle w:val="Lijstalinea"/>
        <w:numPr>
          <w:ilvl w:val="0"/>
          <w:numId w:val="14"/>
        </w:numPr>
        <w:tabs>
          <w:tab w:val="left" w:pos="851"/>
        </w:tabs>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Partijen verplichten zich de in lid 1 bedoelde informatie uitsluitend te gebruiken voor de uitvoering van deze </w:t>
      </w:r>
      <w:r w:rsidR="00416AB9" w:rsidRPr="00BE5AD0">
        <w:rPr>
          <w:rFonts w:ascii="MAISONNEUE-BOOK" w:hAnsi="MAISONNEUE-BOOK" w:cstheme="majorHAnsi"/>
          <w:sz w:val="20"/>
          <w:szCs w:val="20"/>
        </w:rPr>
        <w:t>o</w:t>
      </w:r>
      <w:r w:rsidRPr="00BE5AD0">
        <w:rPr>
          <w:rFonts w:ascii="MAISONNEUE-BOOK" w:hAnsi="MAISONNEUE-BOOK" w:cstheme="majorHAnsi"/>
          <w:sz w:val="20"/>
          <w:szCs w:val="20"/>
        </w:rPr>
        <w:t>vereenkomst.</w:t>
      </w:r>
      <w:r w:rsidR="00416AB9" w:rsidRPr="00BE5AD0">
        <w:rPr>
          <w:rFonts w:ascii="MAISONNEUE-BOOK" w:hAnsi="MAISONNEUE-BOOK" w:cstheme="majorHAnsi"/>
          <w:sz w:val="20"/>
          <w:szCs w:val="20"/>
        </w:rPr>
        <w:br/>
      </w:r>
    </w:p>
    <w:p w14:paraId="7F3667F4" w14:textId="50C823EF" w:rsidR="00F74371" w:rsidRPr="00BE5AD0" w:rsidRDefault="00F74371" w:rsidP="002019A7">
      <w:pPr>
        <w:pStyle w:val="Lijstalinea"/>
        <w:numPr>
          <w:ilvl w:val="0"/>
          <w:numId w:val="14"/>
        </w:numPr>
        <w:tabs>
          <w:tab w:val="left" w:pos="851"/>
        </w:tabs>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Partijen verplichten zich om personen die door hen worden ingezet bij de uitvoering van deze </w:t>
      </w:r>
      <w:r w:rsidR="00416AB9" w:rsidRPr="00BE5AD0">
        <w:rPr>
          <w:rFonts w:ascii="MAISONNEUE-BOOK" w:hAnsi="MAISONNEUE-BOOK" w:cstheme="majorHAnsi"/>
          <w:sz w:val="20"/>
          <w:szCs w:val="20"/>
        </w:rPr>
        <w:t>o</w:t>
      </w:r>
      <w:r w:rsidRPr="00BE5AD0">
        <w:rPr>
          <w:rFonts w:ascii="MAISONNEUE-BOOK" w:hAnsi="MAISONNEUE-BOOK" w:cstheme="majorHAnsi"/>
          <w:sz w:val="20"/>
          <w:szCs w:val="20"/>
        </w:rPr>
        <w:t>vereenkomst dezelfde verplichtingen op te leggen als hierboven opgenomen.</w:t>
      </w:r>
      <w:r w:rsidR="00416AB9" w:rsidRPr="00BE5AD0">
        <w:rPr>
          <w:rFonts w:ascii="MAISONNEUE-BOOK" w:hAnsi="MAISONNEUE-BOOK" w:cstheme="majorHAnsi"/>
          <w:sz w:val="20"/>
          <w:szCs w:val="20"/>
        </w:rPr>
        <w:t xml:space="preserve"> </w:t>
      </w:r>
      <w:r w:rsidRPr="00BE5AD0">
        <w:rPr>
          <w:rFonts w:ascii="MAISONNEUE-BOOK" w:hAnsi="MAISONNEUE-BOOK" w:cstheme="majorHAnsi"/>
          <w:sz w:val="20"/>
          <w:szCs w:val="20"/>
        </w:rPr>
        <w:t xml:space="preserve">De bovengenoemde geheimhoudingsverplichtingen blijven van kracht gedurende de looptijd van de </w:t>
      </w:r>
      <w:r w:rsidR="00416AB9" w:rsidRPr="00BE5AD0">
        <w:rPr>
          <w:rFonts w:ascii="MAISONNEUE-BOOK" w:hAnsi="MAISONNEUE-BOOK" w:cstheme="majorHAnsi"/>
          <w:sz w:val="20"/>
          <w:szCs w:val="20"/>
        </w:rPr>
        <w:t>o</w:t>
      </w:r>
      <w:r w:rsidRPr="00BE5AD0">
        <w:rPr>
          <w:rFonts w:ascii="MAISONNEUE-BOOK" w:hAnsi="MAISONNEUE-BOOK" w:cstheme="majorHAnsi"/>
          <w:sz w:val="20"/>
          <w:szCs w:val="20"/>
        </w:rPr>
        <w:t xml:space="preserve">vereenkomst en tot </w:t>
      </w:r>
      <w:r w:rsidR="00416AB9" w:rsidRPr="00BE5AD0">
        <w:rPr>
          <w:rFonts w:ascii="MAISONNEUE-BOOK" w:hAnsi="MAISONNEUE-BOOK" w:cstheme="majorHAnsi"/>
          <w:sz w:val="20"/>
          <w:szCs w:val="20"/>
        </w:rPr>
        <w:t>2</w:t>
      </w:r>
      <w:r w:rsidRPr="00BE5AD0">
        <w:rPr>
          <w:rFonts w:ascii="MAISONNEUE-BOOK" w:hAnsi="MAISONNEUE-BOOK" w:cstheme="majorHAnsi"/>
          <w:sz w:val="20"/>
          <w:szCs w:val="20"/>
        </w:rPr>
        <w:t xml:space="preserve"> jaar na beëindiging daarvan. </w:t>
      </w:r>
    </w:p>
    <w:p w14:paraId="653F0488" w14:textId="77777777" w:rsidR="00F74371" w:rsidRPr="00BE5AD0" w:rsidRDefault="00F74371" w:rsidP="00936A36">
      <w:pPr>
        <w:spacing w:line="360" w:lineRule="auto"/>
        <w:ind w:left="284" w:hanging="284"/>
        <w:rPr>
          <w:rFonts w:ascii="MAISONNEUE-BOOK" w:hAnsi="MAISONNEUE-BOOK" w:cstheme="majorHAnsi"/>
          <w:sz w:val="20"/>
          <w:szCs w:val="20"/>
        </w:rPr>
      </w:pPr>
    </w:p>
    <w:p w14:paraId="03BA9F21" w14:textId="77777777" w:rsidR="004C2BCE" w:rsidRPr="00BE5AD0" w:rsidRDefault="004C2BCE" w:rsidP="00936A36">
      <w:pPr>
        <w:spacing w:line="360" w:lineRule="auto"/>
        <w:ind w:left="284" w:hanging="284"/>
        <w:rPr>
          <w:rFonts w:ascii="MAISONNEUE-BOOK" w:hAnsi="MAISONNEUE-BOOK" w:cstheme="majorHAnsi"/>
          <w:sz w:val="20"/>
          <w:szCs w:val="20"/>
        </w:rPr>
      </w:pPr>
    </w:p>
    <w:p w14:paraId="65A59453" w14:textId="6C75F2D9" w:rsidR="00416AB9" w:rsidRPr="00BE5AD0" w:rsidRDefault="00416AB9" w:rsidP="00416AB9">
      <w:pPr>
        <w:spacing w:line="360" w:lineRule="auto"/>
        <w:rPr>
          <w:rFonts w:ascii="Mont SemiBold" w:hAnsi="Mont SemiBold" w:cstheme="majorHAnsi"/>
          <w:sz w:val="32"/>
          <w:szCs w:val="32"/>
        </w:rPr>
      </w:pPr>
      <w:bookmarkStart w:id="11" w:name="Dertien"/>
      <w:r w:rsidRPr="00BE5AD0">
        <w:rPr>
          <w:rFonts w:ascii="Mont SemiBold" w:hAnsi="Mont SemiBold" w:cstheme="majorHAnsi"/>
          <w:sz w:val="32"/>
          <w:szCs w:val="32"/>
        </w:rPr>
        <w:lastRenderedPageBreak/>
        <w:t>Artikel 13</w:t>
      </w:r>
    </w:p>
    <w:p w14:paraId="1C382AB1" w14:textId="565F991A" w:rsidR="00416AB9" w:rsidRPr="00BE5AD0" w:rsidRDefault="00416AB9" w:rsidP="00416AB9">
      <w:pPr>
        <w:spacing w:line="360" w:lineRule="auto"/>
        <w:ind w:left="284" w:hanging="284"/>
        <w:rPr>
          <w:rFonts w:ascii="MAISONNEUE-BOOK" w:hAnsi="MAISONNEUE-BOOK" w:cstheme="majorHAnsi"/>
          <w:sz w:val="20"/>
          <w:szCs w:val="20"/>
        </w:rPr>
      </w:pPr>
      <w:r w:rsidRPr="00BE5AD0">
        <w:rPr>
          <w:rFonts w:ascii="MAISONNEUE-BOOK" w:hAnsi="MAISONNEUE-BOOK" w:cstheme="majorHAnsi"/>
          <w:sz w:val="20"/>
          <w:szCs w:val="20"/>
        </w:rPr>
        <w:t>Gegevens.</w:t>
      </w:r>
    </w:p>
    <w:bookmarkEnd w:id="11"/>
    <w:p w14:paraId="27E358C7" w14:textId="77777777" w:rsidR="00416AB9" w:rsidRPr="00BE5AD0" w:rsidRDefault="00416AB9" w:rsidP="00416AB9">
      <w:pPr>
        <w:spacing w:line="360" w:lineRule="auto"/>
        <w:rPr>
          <w:rFonts w:ascii="MAISONNEUE-BOOK" w:hAnsi="MAISONNEUE-BOOK" w:cstheme="majorHAnsi"/>
          <w:sz w:val="20"/>
          <w:szCs w:val="20"/>
        </w:rPr>
      </w:pPr>
    </w:p>
    <w:p w14:paraId="004CEC1B" w14:textId="71058FDA" w:rsidR="00416AB9" w:rsidRPr="00BE5AD0" w:rsidRDefault="00F74371" w:rsidP="002019A7">
      <w:pPr>
        <w:pStyle w:val="Lijstalinea"/>
        <w:numPr>
          <w:ilvl w:val="0"/>
          <w:numId w:val="16"/>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De </w:t>
      </w:r>
      <w:r w:rsidR="00416AB9" w:rsidRPr="00BE5AD0">
        <w:rPr>
          <w:rFonts w:ascii="MAISONNEUE-BOOK" w:hAnsi="MAISONNEUE-BOOK" w:cstheme="majorHAnsi"/>
          <w:sz w:val="20"/>
          <w:szCs w:val="20"/>
        </w:rPr>
        <w:t>k</w:t>
      </w:r>
      <w:r w:rsidRPr="00BE5AD0">
        <w:rPr>
          <w:rFonts w:ascii="MAISONNEUE-BOOK" w:hAnsi="MAISONNEUE-BOOK" w:cstheme="majorHAnsi"/>
          <w:sz w:val="20"/>
          <w:szCs w:val="20"/>
        </w:rPr>
        <w:t xml:space="preserve">lant blijft rechthebbende van de met behulp van de </w:t>
      </w:r>
      <w:r w:rsidR="00416AB9" w:rsidRPr="00BE5AD0">
        <w:rPr>
          <w:rFonts w:ascii="MAISONNEUE-BOOK" w:hAnsi="MAISONNEUE-BOOK" w:cstheme="majorHAnsi"/>
          <w:sz w:val="20"/>
          <w:szCs w:val="20"/>
        </w:rPr>
        <w:t>c</w:t>
      </w:r>
      <w:r w:rsidRPr="00BE5AD0">
        <w:rPr>
          <w:rFonts w:ascii="MAISONNEUE-BOOK" w:hAnsi="MAISONNEUE-BOOK" w:cstheme="majorHAnsi"/>
          <w:sz w:val="20"/>
          <w:szCs w:val="20"/>
        </w:rPr>
        <w:t>louddiensten opgeslagen, bewerkte, verwerkte of anderszins ingevoerde gegevens.</w:t>
      </w:r>
      <w:r w:rsidR="00416AB9" w:rsidRPr="00BE5AD0">
        <w:rPr>
          <w:rFonts w:ascii="MAISONNEUE-BOOK" w:hAnsi="MAISONNEUE-BOOK" w:cstheme="majorHAnsi"/>
          <w:sz w:val="20"/>
          <w:szCs w:val="20"/>
        </w:rPr>
        <w:br/>
      </w:r>
    </w:p>
    <w:p w14:paraId="75C1BD10" w14:textId="1BB88507" w:rsidR="00416AB9" w:rsidRPr="00BE5AD0" w:rsidRDefault="00F74371" w:rsidP="002019A7">
      <w:pPr>
        <w:pStyle w:val="Lijstalinea"/>
        <w:numPr>
          <w:ilvl w:val="0"/>
          <w:numId w:val="16"/>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De </w:t>
      </w:r>
      <w:r w:rsidR="00416AB9" w:rsidRPr="00BE5AD0">
        <w:rPr>
          <w:rFonts w:ascii="MAISONNEUE-BOOK" w:hAnsi="MAISONNEUE-BOOK" w:cstheme="majorHAnsi"/>
          <w:sz w:val="20"/>
          <w:szCs w:val="20"/>
        </w:rPr>
        <w:t>k</w:t>
      </w:r>
      <w:r w:rsidRPr="00BE5AD0">
        <w:rPr>
          <w:rFonts w:ascii="MAISONNEUE-BOOK" w:hAnsi="MAISONNEUE-BOOK" w:cstheme="majorHAnsi"/>
          <w:sz w:val="20"/>
          <w:szCs w:val="20"/>
        </w:rPr>
        <w:t xml:space="preserve">lant en zijn </w:t>
      </w:r>
      <w:r w:rsidR="00416AB9" w:rsidRPr="00BE5AD0">
        <w:rPr>
          <w:rFonts w:ascii="MAISONNEUE-BOOK" w:hAnsi="MAISONNEUE-BOOK" w:cstheme="majorHAnsi"/>
          <w:sz w:val="20"/>
          <w:szCs w:val="20"/>
        </w:rPr>
        <w:t>g</w:t>
      </w:r>
      <w:r w:rsidRPr="00BE5AD0">
        <w:rPr>
          <w:rFonts w:ascii="MAISONNEUE-BOOK" w:hAnsi="MAISONNEUE-BOOK" w:cstheme="majorHAnsi"/>
          <w:sz w:val="20"/>
          <w:szCs w:val="20"/>
        </w:rPr>
        <w:t xml:space="preserve">ebruikers bepalen zelf welke gegevens met behulp van de </w:t>
      </w:r>
      <w:r w:rsidR="00416AB9" w:rsidRPr="00BE5AD0">
        <w:rPr>
          <w:rFonts w:ascii="MAISONNEUE-BOOK" w:hAnsi="MAISONNEUE-BOOK" w:cstheme="majorHAnsi"/>
          <w:sz w:val="20"/>
          <w:szCs w:val="20"/>
        </w:rPr>
        <w:t>c</w:t>
      </w:r>
      <w:r w:rsidRPr="00BE5AD0">
        <w:rPr>
          <w:rFonts w:ascii="MAISONNEUE-BOOK" w:hAnsi="MAISONNEUE-BOOK" w:cstheme="majorHAnsi"/>
          <w:sz w:val="20"/>
          <w:szCs w:val="20"/>
        </w:rPr>
        <w:t xml:space="preserve">louddienst worden opgeslagen, bewerkt, verwerkt of anderszins ingevoerd. Apprendo BV heeft geen kennis van deze gegevens. De </w:t>
      </w:r>
      <w:r w:rsidR="00416AB9" w:rsidRPr="00BE5AD0">
        <w:rPr>
          <w:rFonts w:ascii="MAISONNEUE-BOOK" w:hAnsi="MAISONNEUE-BOOK" w:cstheme="majorHAnsi"/>
          <w:sz w:val="20"/>
          <w:szCs w:val="20"/>
        </w:rPr>
        <w:t>k</w:t>
      </w:r>
      <w:r w:rsidRPr="00BE5AD0">
        <w:rPr>
          <w:rFonts w:ascii="MAISONNEUE-BOOK" w:hAnsi="MAISONNEUE-BOOK" w:cstheme="majorHAnsi"/>
          <w:sz w:val="20"/>
          <w:szCs w:val="20"/>
        </w:rPr>
        <w:t xml:space="preserve">lant blijft zelf verantwoordelijk voor de door haar ingevoerde gegevens. Apprendo BV is derhalve niet aansprakelijk voor enige schade die voortvloeit uit de door de </w:t>
      </w:r>
      <w:r w:rsidR="00416AB9" w:rsidRPr="00BE5AD0">
        <w:rPr>
          <w:rFonts w:ascii="MAISONNEUE-BOOK" w:hAnsi="MAISONNEUE-BOOK" w:cstheme="majorHAnsi"/>
          <w:sz w:val="20"/>
          <w:szCs w:val="20"/>
        </w:rPr>
        <w:t>k</w:t>
      </w:r>
      <w:r w:rsidRPr="00BE5AD0">
        <w:rPr>
          <w:rFonts w:ascii="MAISONNEUE-BOOK" w:hAnsi="MAISONNEUE-BOOK" w:cstheme="majorHAnsi"/>
          <w:sz w:val="20"/>
          <w:szCs w:val="20"/>
        </w:rPr>
        <w:t xml:space="preserve">lant ingevoerde gegevens. De </w:t>
      </w:r>
      <w:r w:rsidR="00416AB9" w:rsidRPr="00BE5AD0">
        <w:rPr>
          <w:rFonts w:ascii="MAISONNEUE-BOOK" w:hAnsi="MAISONNEUE-BOOK" w:cstheme="majorHAnsi"/>
          <w:sz w:val="20"/>
          <w:szCs w:val="20"/>
        </w:rPr>
        <w:t>k</w:t>
      </w:r>
      <w:r w:rsidRPr="00BE5AD0">
        <w:rPr>
          <w:rFonts w:ascii="MAISONNEUE-BOOK" w:hAnsi="MAISONNEUE-BOOK" w:cstheme="majorHAnsi"/>
          <w:sz w:val="20"/>
          <w:szCs w:val="20"/>
        </w:rPr>
        <w:t xml:space="preserve">lant vrijwaart Apprendo BV voor aanspraken van derden op vergoeding van schade die deze derden op enigerlei wijze op Apprendo BV zouden kunnen verhalen, voor zover deze aanspraak is gegrond op het gebruik dat door de </w:t>
      </w:r>
      <w:r w:rsidR="00416AB9" w:rsidRPr="00BE5AD0">
        <w:rPr>
          <w:rFonts w:ascii="MAISONNEUE-BOOK" w:hAnsi="MAISONNEUE-BOOK" w:cstheme="majorHAnsi"/>
          <w:sz w:val="20"/>
          <w:szCs w:val="20"/>
        </w:rPr>
        <w:t>k</w:t>
      </w:r>
      <w:r w:rsidRPr="00BE5AD0">
        <w:rPr>
          <w:rFonts w:ascii="MAISONNEUE-BOOK" w:hAnsi="MAISONNEUE-BOOK" w:cstheme="majorHAnsi"/>
          <w:sz w:val="20"/>
          <w:szCs w:val="20"/>
        </w:rPr>
        <w:t xml:space="preserve">lant van de </w:t>
      </w:r>
      <w:r w:rsidR="00416AB9" w:rsidRPr="00BE5AD0">
        <w:rPr>
          <w:rFonts w:ascii="MAISONNEUE-BOOK" w:hAnsi="MAISONNEUE-BOOK" w:cstheme="majorHAnsi"/>
          <w:sz w:val="20"/>
          <w:szCs w:val="20"/>
        </w:rPr>
        <w:t>c</w:t>
      </w:r>
      <w:r w:rsidRPr="00BE5AD0">
        <w:rPr>
          <w:rFonts w:ascii="MAISONNEUE-BOOK" w:hAnsi="MAISONNEUE-BOOK" w:cstheme="majorHAnsi"/>
          <w:sz w:val="20"/>
          <w:szCs w:val="20"/>
        </w:rPr>
        <w:t>louddienst is gemaakt.</w:t>
      </w:r>
      <w:r w:rsidR="00416AB9" w:rsidRPr="00BE5AD0">
        <w:rPr>
          <w:rFonts w:ascii="MAISONNEUE-BOOK" w:hAnsi="MAISONNEUE-BOOK" w:cstheme="majorHAnsi"/>
          <w:sz w:val="20"/>
          <w:szCs w:val="20"/>
        </w:rPr>
        <w:br/>
      </w:r>
    </w:p>
    <w:p w14:paraId="4B41B90C" w14:textId="366F1285" w:rsidR="00F74371" w:rsidRPr="00BE5AD0" w:rsidRDefault="00F74371" w:rsidP="002019A7">
      <w:pPr>
        <w:pStyle w:val="Lijstalinea"/>
        <w:numPr>
          <w:ilvl w:val="0"/>
          <w:numId w:val="16"/>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Apprendo BV is niet gehouden de juistheid en volledigheid van de opgegeven gegevens te controleren en is daarom niet aansprakelijk voor de gevolgen van het gebruik van door de </w:t>
      </w:r>
      <w:r w:rsidR="00416AB9" w:rsidRPr="00BE5AD0">
        <w:rPr>
          <w:rFonts w:ascii="MAISONNEUE-BOOK" w:hAnsi="MAISONNEUE-BOOK" w:cstheme="majorHAnsi"/>
          <w:sz w:val="20"/>
          <w:szCs w:val="20"/>
        </w:rPr>
        <w:t>k</w:t>
      </w:r>
      <w:r w:rsidRPr="00BE5AD0">
        <w:rPr>
          <w:rFonts w:ascii="MAISONNEUE-BOOK" w:hAnsi="MAISONNEUE-BOOK" w:cstheme="majorHAnsi"/>
          <w:sz w:val="20"/>
          <w:szCs w:val="20"/>
        </w:rPr>
        <w:t>lant aangeleverde onjuiste en/of onvolledige informatie.</w:t>
      </w:r>
    </w:p>
    <w:p w14:paraId="016A7B06" w14:textId="77777777" w:rsidR="00F74371" w:rsidRPr="00BE5AD0" w:rsidRDefault="00F74371" w:rsidP="00936A36">
      <w:pPr>
        <w:spacing w:line="360" w:lineRule="auto"/>
        <w:ind w:left="284" w:hanging="284"/>
        <w:rPr>
          <w:rFonts w:ascii="MAISONNEUE-BOOK" w:hAnsi="MAISONNEUE-BOOK" w:cstheme="majorHAnsi"/>
          <w:sz w:val="20"/>
          <w:szCs w:val="20"/>
        </w:rPr>
      </w:pPr>
    </w:p>
    <w:p w14:paraId="4E8AB989" w14:textId="77777777" w:rsidR="00416AB9" w:rsidRPr="00BE5AD0" w:rsidRDefault="00416AB9" w:rsidP="00936A36">
      <w:pPr>
        <w:spacing w:line="360" w:lineRule="auto"/>
        <w:ind w:left="284" w:hanging="284"/>
        <w:rPr>
          <w:rFonts w:ascii="MAISONNEUE-BOOK" w:hAnsi="MAISONNEUE-BOOK" w:cstheme="majorHAnsi"/>
          <w:sz w:val="20"/>
          <w:szCs w:val="20"/>
        </w:rPr>
      </w:pPr>
      <w:bookmarkStart w:id="12" w:name="Viertien"/>
    </w:p>
    <w:p w14:paraId="190D403E" w14:textId="24A87E41" w:rsidR="00416AB9" w:rsidRPr="00BE5AD0" w:rsidRDefault="00416AB9" w:rsidP="00416AB9">
      <w:pPr>
        <w:spacing w:line="360" w:lineRule="auto"/>
        <w:rPr>
          <w:rFonts w:ascii="Mont SemiBold" w:hAnsi="Mont SemiBold" w:cstheme="majorHAnsi"/>
          <w:sz w:val="32"/>
          <w:szCs w:val="32"/>
        </w:rPr>
      </w:pPr>
      <w:r w:rsidRPr="00BE5AD0">
        <w:rPr>
          <w:rFonts w:ascii="Mont SemiBold" w:hAnsi="Mont SemiBold" w:cstheme="majorHAnsi"/>
          <w:sz w:val="32"/>
          <w:szCs w:val="32"/>
        </w:rPr>
        <w:t>Artikel 14</w:t>
      </w:r>
    </w:p>
    <w:p w14:paraId="3364E47E" w14:textId="69283061" w:rsidR="00F74371" w:rsidRPr="00BE5AD0" w:rsidRDefault="00F74371" w:rsidP="00936A36">
      <w:pPr>
        <w:spacing w:line="360" w:lineRule="auto"/>
        <w:ind w:left="284" w:hanging="284"/>
        <w:rPr>
          <w:rFonts w:ascii="MAISONNEUE-BOOK" w:hAnsi="MAISONNEUE-BOOK" w:cstheme="majorHAnsi"/>
          <w:sz w:val="20"/>
          <w:szCs w:val="20"/>
        </w:rPr>
      </w:pPr>
      <w:r w:rsidRPr="00BE5AD0">
        <w:rPr>
          <w:rFonts w:ascii="MAISONNEUE-BOOK" w:hAnsi="MAISONNEUE-BOOK" w:cstheme="majorHAnsi"/>
          <w:sz w:val="20"/>
          <w:szCs w:val="20"/>
        </w:rPr>
        <w:t>Verwerking van persoonsgegevens</w:t>
      </w:r>
      <w:r w:rsidR="00416AB9" w:rsidRPr="00BE5AD0">
        <w:rPr>
          <w:rFonts w:ascii="MAISONNEUE-BOOK" w:hAnsi="MAISONNEUE-BOOK" w:cstheme="majorHAnsi"/>
          <w:sz w:val="20"/>
          <w:szCs w:val="20"/>
        </w:rPr>
        <w:t>.</w:t>
      </w:r>
    </w:p>
    <w:p w14:paraId="16567DE3" w14:textId="77777777" w:rsidR="00416AB9" w:rsidRPr="00BE5AD0" w:rsidRDefault="00416AB9" w:rsidP="00936A36">
      <w:pPr>
        <w:spacing w:line="360" w:lineRule="auto"/>
        <w:ind w:left="284" w:hanging="284"/>
        <w:rPr>
          <w:rFonts w:ascii="MAISONNEUE-BOOK" w:hAnsi="MAISONNEUE-BOOK" w:cstheme="majorHAnsi"/>
          <w:sz w:val="20"/>
          <w:szCs w:val="20"/>
        </w:rPr>
      </w:pPr>
    </w:p>
    <w:bookmarkEnd w:id="12"/>
    <w:p w14:paraId="1EB34C91" w14:textId="2991F337" w:rsidR="00416AB9" w:rsidRPr="00BE5AD0" w:rsidRDefault="00F74371" w:rsidP="002019A7">
      <w:pPr>
        <w:pStyle w:val="Lijstalinea"/>
        <w:numPr>
          <w:ilvl w:val="0"/>
          <w:numId w:val="17"/>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Partijen dragen voor zover relevant in het kader van de </w:t>
      </w:r>
      <w:r w:rsidR="00F9355E" w:rsidRPr="00BE5AD0">
        <w:rPr>
          <w:rFonts w:ascii="MAISONNEUE-BOOK" w:hAnsi="MAISONNEUE-BOOK" w:cstheme="majorHAnsi"/>
          <w:sz w:val="20"/>
          <w:szCs w:val="20"/>
        </w:rPr>
        <w:t>o</w:t>
      </w:r>
      <w:r w:rsidRPr="00BE5AD0">
        <w:rPr>
          <w:rFonts w:ascii="MAISONNEUE-BOOK" w:hAnsi="MAISONNEUE-BOOK" w:cstheme="majorHAnsi"/>
          <w:sz w:val="20"/>
          <w:szCs w:val="20"/>
        </w:rPr>
        <w:t xml:space="preserve">vereenkomst zorg voor de rechtmatige verwerking van persoonsgegevens in overeenstemming met de relevante wet- en regelgeving inzake de bescherming van de persoonlijke levenssfeer, in het bijzonder de AVG. De </w:t>
      </w:r>
      <w:r w:rsidR="00F9355E" w:rsidRPr="00BE5AD0">
        <w:rPr>
          <w:rFonts w:ascii="MAISONNEUE-BOOK" w:hAnsi="MAISONNEUE-BOOK" w:cstheme="majorHAnsi"/>
          <w:sz w:val="20"/>
          <w:szCs w:val="20"/>
        </w:rPr>
        <w:t>k</w:t>
      </w:r>
      <w:r w:rsidRPr="00BE5AD0">
        <w:rPr>
          <w:rFonts w:ascii="MAISONNEUE-BOOK" w:hAnsi="MAISONNEUE-BOOK" w:cstheme="majorHAnsi"/>
          <w:sz w:val="20"/>
          <w:szCs w:val="20"/>
        </w:rPr>
        <w:t xml:space="preserve">lant staat ervoor in dat zij alleen op geheel rechtmatige wijze persoonsgegevens in zal voeren in de systemen van Apprendo BV. De </w:t>
      </w:r>
      <w:r w:rsidR="00F9355E" w:rsidRPr="00BE5AD0">
        <w:rPr>
          <w:rFonts w:ascii="MAISONNEUE-BOOK" w:hAnsi="MAISONNEUE-BOOK" w:cstheme="majorHAnsi"/>
          <w:sz w:val="20"/>
          <w:szCs w:val="20"/>
        </w:rPr>
        <w:t>k</w:t>
      </w:r>
      <w:r w:rsidRPr="00BE5AD0">
        <w:rPr>
          <w:rFonts w:ascii="MAISONNEUE-BOOK" w:hAnsi="MAISONNEUE-BOOK" w:cstheme="majorHAnsi"/>
          <w:sz w:val="20"/>
          <w:szCs w:val="20"/>
        </w:rPr>
        <w:t xml:space="preserve">lant vrijwaart Apprendo BV voor alle aanspraken van derden als gevolg van schending van de </w:t>
      </w:r>
      <w:r w:rsidR="00F9355E" w:rsidRPr="00BE5AD0">
        <w:rPr>
          <w:rFonts w:ascii="MAISONNEUE-BOOK" w:hAnsi="MAISONNEUE-BOOK" w:cstheme="majorHAnsi"/>
          <w:sz w:val="20"/>
          <w:szCs w:val="20"/>
        </w:rPr>
        <w:t>k</w:t>
      </w:r>
      <w:r w:rsidRPr="00BE5AD0">
        <w:rPr>
          <w:rFonts w:ascii="MAISONNEUE-BOOK" w:hAnsi="MAISONNEUE-BOOK" w:cstheme="majorHAnsi"/>
          <w:sz w:val="20"/>
          <w:szCs w:val="20"/>
        </w:rPr>
        <w:t>lant van de hiervoor bedoelde wet- en regelgeving.</w:t>
      </w:r>
      <w:r w:rsidR="00416AB9" w:rsidRPr="00BE5AD0">
        <w:rPr>
          <w:rFonts w:ascii="MAISONNEUE-BOOK" w:hAnsi="MAISONNEUE-BOOK" w:cstheme="majorHAnsi"/>
          <w:sz w:val="20"/>
          <w:szCs w:val="20"/>
        </w:rPr>
        <w:br/>
      </w:r>
    </w:p>
    <w:p w14:paraId="1A01995D" w14:textId="076389B6" w:rsidR="008A34FD" w:rsidRPr="00BE5AD0" w:rsidRDefault="00F74371" w:rsidP="002019A7">
      <w:pPr>
        <w:pStyle w:val="Lijstalinea"/>
        <w:numPr>
          <w:ilvl w:val="0"/>
          <w:numId w:val="17"/>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Indien de </w:t>
      </w:r>
      <w:r w:rsidR="00F9355E" w:rsidRPr="00BE5AD0">
        <w:rPr>
          <w:rFonts w:ascii="MAISONNEUE-BOOK" w:hAnsi="MAISONNEUE-BOOK" w:cstheme="majorHAnsi"/>
          <w:sz w:val="20"/>
          <w:szCs w:val="20"/>
        </w:rPr>
        <w:t>k</w:t>
      </w:r>
      <w:r w:rsidRPr="00BE5AD0">
        <w:rPr>
          <w:rFonts w:ascii="MAISONNEUE-BOOK" w:hAnsi="MAISONNEUE-BOOK" w:cstheme="majorHAnsi"/>
          <w:sz w:val="20"/>
          <w:szCs w:val="20"/>
        </w:rPr>
        <w:t xml:space="preserve">lant bij het gebruik van de </w:t>
      </w:r>
      <w:r w:rsidR="00F9355E" w:rsidRPr="00BE5AD0">
        <w:rPr>
          <w:rFonts w:ascii="MAISONNEUE-BOOK" w:hAnsi="MAISONNEUE-BOOK" w:cstheme="majorHAnsi"/>
          <w:sz w:val="20"/>
          <w:szCs w:val="20"/>
        </w:rPr>
        <w:t>c</w:t>
      </w:r>
      <w:r w:rsidRPr="00BE5AD0">
        <w:rPr>
          <w:rFonts w:ascii="MAISONNEUE-BOOK" w:hAnsi="MAISONNEUE-BOOK" w:cstheme="majorHAnsi"/>
          <w:sz w:val="20"/>
          <w:szCs w:val="20"/>
        </w:rPr>
        <w:t xml:space="preserve">louddiensten persoonsgegevens invoert, opslaat of anderszins verwerkt volgens de terminologie van de AVG, is de </w:t>
      </w:r>
      <w:r w:rsidR="00F9355E" w:rsidRPr="00BE5AD0">
        <w:rPr>
          <w:rFonts w:ascii="MAISONNEUE-BOOK" w:hAnsi="MAISONNEUE-BOOK" w:cstheme="majorHAnsi"/>
          <w:sz w:val="20"/>
          <w:szCs w:val="20"/>
        </w:rPr>
        <w:t>k</w:t>
      </w:r>
      <w:r w:rsidRPr="00BE5AD0">
        <w:rPr>
          <w:rFonts w:ascii="MAISONNEUE-BOOK" w:hAnsi="MAISONNEUE-BOOK" w:cstheme="majorHAnsi"/>
          <w:sz w:val="20"/>
          <w:szCs w:val="20"/>
        </w:rPr>
        <w:t>lant de 'verwerkingsverantwoordelijke' en Apprendo BV de 'verwerker' in de zin van de AVG.</w:t>
      </w:r>
    </w:p>
    <w:p w14:paraId="12F9F189" w14:textId="77777777" w:rsidR="00416AB9" w:rsidRPr="00BE5AD0" w:rsidRDefault="00416AB9" w:rsidP="00416AB9">
      <w:pPr>
        <w:spacing w:line="360" w:lineRule="auto"/>
        <w:rPr>
          <w:rFonts w:ascii="MAISONNEUE-BOOK" w:hAnsi="MAISONNEUE-BOOK" w:cstheme="majorHAnsi"/>
          <w:sz w:val="20"/>
          <w:szCs w:val="20"/>
        </w:rPr>
      </w:pPr>
    </w:p>
    <w:p w14:paraId="07B8AA21" w14:textId="651E73E7" w:rsidR="00416AB9" w:rsidRPr="00BE5AD0" w:rsidRDefault="00F74371" w:rsidP="002019A7">
      <w:pPr>
        <w:pStyle w:val="Lijstalinea"/>
        <w:numPr>
          <w:ilvl w:val="0"/>
          <w:numId w:val="17"/>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Apprendo BV zal zorgdragen voor een passend beveiligingsniveau gelet op de risico's die de verwerking en de aard van te beschermen </w:t>
      </w:r>
      <w:r w:rsidR="00F9355E" w:rsidRPr="00BE5AD0">
        <w:rPr>
          <w:rFonts w:ascii="MAISONNEUE-BOOK" w:hAnsi="MAISONNEUE-BOOK" w:cstheme="majorHAnsi"/>
          <w:sz w:val="20"/>
          <w:szCs w:val="20"/>
        </w:rPr>
        <w:t>p</w:t>
      </w:r>
      <w:r w:rsidRPr="00BE5AD0">
        <w:rPr>
          <w:rFonts w:ascii="MAISONNEUE-BOOK" w:hAnsi="MAISONNEUE-BOOK" w:cstheme="majorHAnsi"/>
          <w:sz w:val="20"/>
          <w:szCs w:val="20"/>
        </w:rPr>
        <w:t xml:space="preserve">ersoonsgegevens met zich meebrengen. Apprendo BV staat er tevens voor in dat eenieder die handelt onder het gezag van Apprendo BV, voor zover deze toegang heeft tot persoonsgegevens waar de </w:t>
      </w:r>
      <w:r w:rsidR="00F9355E" w:rsidRPr="00BE5AD0">
        <w:rPr>
          <w:rFonts w:ascii="MAISONNEUE-BOOK" w:hAnsi="MAISONNEUE-BOOK" w:cstheme="majorHAnsi"/>
          <w:sz w:val="20"/>
          <w:szCs w:val="20"/>
        </w:rPr>
        <w:t>k</w:t>
      </w:r>
      <w:r w:rsidRPr="00BE5AD0">
        <w:rPr>
          <w:rFonts w:ascii="MAISONNEUE-BOOK" w:hAnsi="MAISONNEUE-BOOK" w:cstheme="majorHAnsi"/>
          <w:sz w:val="20"/>
          <w:szCs w:val="20"/>
        </w:rPr>
        <w:t xml:space="preserve">lant de verwerkingsverantwoordelijke voor is, deze slechts verwerkt in opdracht van de </w:t>
      </w:r>
      <w:r w:rsidR="00F9355E" w:rsidRPr="00BE5AD0">
        <w:rPr>
          <w:rFonts w:ascii="MAISONNEUE-BOOK" w:hAnsi="MAISONNEUE-BOOK" w:cstheme="majorHAnsi"/>
          <w:sz w:val="20"/>
          <w:szCs w:val="20"/>
        </w:rPr>
        <w:t>k</w:t>
      </w:r>
      <w:r w:rsidRPr="00BE5AD0">
        <w:rPr>
          <w:rFonts w:ascii="MAISONNEUE-BOOK" w:hAnsi="MAISONNEUE-BOOK" w:cstheme="majorHAnsi"/>
          <w:sz w:val="20"/>
          <w:szCs w:val="20"/>
        </w:rPr>
        <w:t>lant voor het door haar gespecificeerde doel.</w:t>
      </w:r>
    </w:p>
    <w:p w14:paraId="526359D4" w14:textId="77777777" w:rsidR="00416AB9" w:rsidRPr="00BE5AD0" w:rsidRDefault="00416AB9" w:rsidP="00416AB9">
      <w:pPr>
        <w:pStyle w:val="Lijstalinea"/>
        <w:rPr>
          <w:rFonts w:ascii="MAISONNEUE-BOOK" w:hAnsi="MAISONNEUE-BOOK" w:cstheme="majorHAnsi"/>
          <w:sz w:val="20"/>
          <w:szCs w:val="20"/>
        </w:rPr>
      </w:pPr>
    </w:p>
    <w:p w14:paraId="48E61DA7" w14:textId="77777777" w:rsidR="004C2BCE" w:rsidRPr="00BE5AD0" w:rsidRDefault="00F74371" w:rsidP="002019A7">
      <w:pPr>
        <w:pStyle w:val="Lijstalinea"/>
        <w:numPr>
          <w:ilvl w:val="0"/>
          <w:numId w:val="17"/>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De door Apprendo BV te nemen technische en organisatorische beveiligingsmaatregelen zullen steeds voldoen aan de daarvoor geldende algemeen geaccepteerde beveiligingsstandaarden zoals de </w:t>
      </w:r>
      <w:r w:rsidR="00F9355E" w:rsidRPr="00BE5AD0">
        <w:rPr>
          <w:rFonts w:ascii="MAISONNEUE-BOOK" w:hAnsi="MAISONNEUE-BOOK" w:cstheme="majorHAnsi"/>
          <w:sz w:val="20"/>
          <w:szCs w:val="20"/>
        </w:rPr>
        <w:t>c</w:t>
      </w:r>
      <w:r w:rsidRPr="00BE5AD0">
        <w:rPr>
          <w:rFonts w:ascii="MAISONNEUE-BOOK" w:hAnsi="MAISONNEUE-BOOK" w:cstheme="majorHAnsi"/>
          <w:sz w:val="20"/>
          <w:szCs w:val="20"/>
        </w:rPr>
        <w:t xml:space="preserve">ode </w:t>
      </w:r>
      <w:r w:rsidRPr="00BE5AD0">
        <w:rPr>
          <w:rFonts w:ascii="MAISONNEUE-BOOK" w:hAnsi="MAISONNEUE-BOOK" w:cstheme="majorHAnsi"/>
          <w:sz w:val="20"/>
          <w:szCs w:val="20"/>
        </w:rPr>
        <w:lastRenderedPageBreak/>
        <w:t xml:space="preserve">voor </w:t>
      </w:r>
      <w:r w:rsidR="00F9355E" w:rsidRPr="00BE5AD0">
        <w:rPr>
          <w:rFonts w:ascii="MAISONNEUE-BOOK" w:hAnsi="MAISONNEUE-BOOK" w:cstheme="majorHAnsi"/>
          <w:sz w:val="20"/>
          <w:szCs w:val="20"/>
        </w:rPr>
        <w:t>i</w:t>
      </w:r>
      <w:r w:rsidRPr="00BE5AD0">
        <w:rPr>
          <w:rFonts w:ascii="MAISONNEUE-BOOK" w:hAnsi="MAISONNEUE-BOOK" w:cstheme="majorHAnsi"/>
          <w:sz w:val="20"/>
          <w:szCs w:val="20"/>
        </w:rPr>
        <w:t xml:space="preserve">nformatiebeveiliging. De </w:t>
      </w:r>
      <w:r w:rsidR="00F9355E" w:rsidRPr="00BE5AD0">
        <w:rPr>
          <w:rFonts w:ascii="MAISONNEUE-BOOK" w:hAnsi="MAISONNEUE-BOOK" w:cstheme="majorHAnsi"/>
          <w:sz w:val="20"/>
          <w:szCs w:val="20"/>
        </w:rPr>
        <w:t>k</w:t>
      </w:r>
      <w:r w:rsidRPr="00BE5AD0">
        <w:rPr>
          <w:rFonts w:ascii="MAISONNEUE-BOOK" w:hAnsi="MAISONNEUE-BOOK" w:cstheme="majorHAnsi"/>
          <w:sz w:val="20"/>
          <w:szCs w:val="20"/>
        </w:rPr>
        <w:t>lant zal de maatregelen regelmatig evalueren en de naleving ervan controleren.</w:t>
      </w:r>
    </w:p>
    <w:p w14:paraId="3F0C6C94" w14:textId="77777777" w:rsidR="004C2BCE" w:rsidRPr="00BE5AD0" w:rsidRDefault="004C2BCE" w:rsidP="004C2BCE">
      <w:pPr>
        <w:pStyle w:val="Lijstalinea"/>
        <w:rPr>
          <w:rFonts w:ascii="MAISONNEUE-BOOK" w:hAnsi="MAISONNEUE-BOOK" w:cstheme="majorHAnsi"/>
          <w:sz w:val="20"/>
          <w:szCs w:val="20"/>
        </w:rPr>
      </w:pPr>
    </w:p>
    <w:p w14:paraId="4E119462" w14:textId="14DBA218" w:rsidR="00416AB9" w:rsidRPr="00BE5AD0" w:rsidRDefault="00F74371" w:rsidP="002019A7">
      <w:pPr>
        <w:pStyle w:val="Lijstalinea"/>
        <w:numPr>
          <w:ilvl w:val="0"/>
          <w:numId w:val="17"/>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Apprendo BV zal eventuele beveiligingsincidenten steeds rapporteren aan de </w:t>
      </w:r>
      <w:r w:rsidR="00F9355E" w:rsidRPr="00BE5AD0">
        <w:rPr>
          <w:rFonts w:ascii="MAISONNEUE-BOOK" w:hAnsi="MAISONNEUE-BOOK" w:cstheme="majorHAnsi"/>
          <w:sz w:val="20"/>
          <w:szCs w:val="20"/>
        </w:rPr>
        <w:t>k</w:t>
      </w:r>
      <w:r w:rsidRPr="00BE5AD0">
        <w:rPr>
          <w:rFonts w:ascii="MAISONNEUE-BOOK" w:hAnsi="MAISONNEUE-BOOK" w:cstheme="majorHAnsi"/>
          <w:sz w:val="20"/>
          <w:szCs w:val="20"/>
        </w:rPr>
        <w:t>lant. In de rapportage vermeldt Apprendo BV welk incident heeft plaatsgevonden, welke mogelijke gevolgen het incident voor de (toegang tot) de persoonsgegevens heeft gehad en welke maatregelen zijn of worden genomen om het incident te beëindigen en in de toekomst te voorkomen. Ingeval het incident mogelijk gevolgen heeft voor de privacy van (een) betrokkene(n) zal Apprendo BV het incident onverwijld nadat het ontdekt is, rapporteren.</w:t>
      </w:r>
    </w:p>
    <w:p w14:paraId="3D2F5D8F" w14:textId="77777777" w:rsidR="00416AB9" w:rsidRPr="00BE5AD0" w:rsidRDefault="00416AB9" w:rsidP="00416AB9">
      <w:pPr>
        <w:pStyle w:val="Lijstalinea"/>
        <w:spacing w:line="360" w:lineRule="auto"/>
        <w:rPr>
          <w:rFonts w:ascii="MAISONNEUE-BOOK" w:hAnsi="MAISONNEUE-BOOK" w:cstheme="majorHAnsi"/>
          <w:sz w:val="20"/>
          <w:szCs w:val="20"/>
        </w:rPr>
      </w:pPr>
    </w:p>
    <w:p w14:paraId="1385A406" w14:textId="159B3815" w:rsidR="00416AB9" w:rsidRPr="00BE5AD0" w:rsidRDefault="00F74371" w:rsidP="002019A7">
      <w:pPr>
        <w:pStyle w:val="Lijstalinea"/>
        <w:numPr>
          <w:ilvl w:val="0"/>
          <w:numId w:val="17"/>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Apprendo BV zal zich onthouden van het direct of indirect verwerken van </w:t>
      </w:r>
      <w:r w:rsidR="00F9355E" w:rsidRPr="00BE5AD0">
        <w:rPr>
          <w:rFonts w:ascii="MAISONNEUE-BOOK" w:hAnsi="MAISONNEUE-BOOK" w:cstheme="majorHAnsi"/>
          <w:sz w:val="20"/>
          <w:szCs w:val="20"/>
        </w:rPr>
        <w:t>p</w:t>
      </w:r>
      <w:r w:rsidRPr="00BE5AD0">
        <w:rPr>
          <w:rFonts w:ascii="MAISONNEUE-BOOK" w:hAnsi="MAISONNEUE-BOOK" w:cstheme="majorHAnsi"/>
          <w:sz w:val="20"/>
          <w:szCs w:val="20"/>
        </w:rPr>
        <w:t>ersoonsgegevens in landen buiten de Europese Economische Ruimte</w:t>
      </w:r>
      <w:r w:rsidR="00F9355E" w:rsidRPr="00BE5AD0">
        <w:rPr>
          <w:rFonts w:ascii="MAISONNEUE-BOOK" w:hAnsi="MAISONNEUE-BOOK" w:cstheme="majorHAnsi"/>
          <w:sz w:val="20"/>
          <w:szCs w:val="20"/>
        </w:rPr>
        <w:t xml:space="preserve"> (EER)</w:t>
      </w:r>
      <w:r w:rsidRPr="00BE5AD0">
        <w:rPr>
          <w:rFonts w:ascii="MAISONNEUE-BOOK" w:hAnsi="MAISONNEUE-BOOK" w:cstheme="majorHAnsi"/>
          <w:sz w:val="20"/>
          <w:szCs w:val="20"/>
        </w:rPr>
        <w:t xml:space="preserve">. Indien Apprendo BV voornemens is persoonsgegevens direct of indirect te verwerken buiten de Europese Unie </w:t>
      </w:r>
      <w:r w:rsidR="00F9355E" w:rsidRPr="00BE5AD0">
        <w:rPr>
          <w:rFonts w:ascii="MAISONNEUE-BOOK" w:hAnsi="MAISONNEUE-BOOK" w:cstheme="majorHAnsi"/>
          <w:sz w:val="20"/>
          <w:szCs w:val="20"/>
        </w:rPr>
        <w:t xml:space="preserve">(EU) </w:t>
      </w:r>
      <w:r w:rsidRPr="00BE5AD0">
        <w:rPr>
          <w:rFonts w:ascii="MAISONNEUE-BOOK" w:hAnsi="MAISONNEUE-BOOK" w:cstheme="majorHAnsi"/>
          <w:sz w:val="20"/>
          <w:szCs w:val="20"/>
        </w:rPr>
        <w:t xml:space="preserve">dient zij daarvoor voorafgaande toestemming te verkrijgen van de </w:t>
      </w:r>
      <w:r w:rsidR="00F9355E" w:rsidRPr="00BE5AD0">
        <w:rPr>
          <w:rFonts w:ascii="MAISONNEUE-BOOK" w:hAnsi="MAISONNEUE-BOOK" w:cstheme="majorHAnsi"/>
          <w:sz w:val="20"/>
          <w:szCs w:val="20"/>
        </w:rPr>
        <w:t>k</w:t>
      </w:r>
      <w:r w:rsidRPr="00BE5AD0">
        <w:rPr>
          <w:rFonts w:ascii="MAISONNEUE-BOOK" w:hAnsi="MAISONNEUE-BOOK" w:cstheme="majorHAnsi"/>
          <w:sz w:val="20"/>
          <w:szCs w:val="20"/>
        </w:rPr>
        <w:t xml:space="preserve">lant. De </w:t>
      </w:r>
      <w:r w:rsidR="00F9355E" w:rsidRPr="00BE5AD0">
        <w:rPr>
          <w:rFonts w:ascii="MAISONNEUE-BOOK" w:hAnsi="MAISONNEUE-BOOK" w:cstheme="majorHAnsi"/>
          <w:sz w:val="20"/>
          <w:szCs w:val="20"/>
        </w:rPr>
        <w:t>k</w:t>
      </w:r>
      <w:r w:rsidRPr="00BE5AD0">
        <w:rPr>
          <w:rFonts w:ascii="MAISONNEUE-BOOK" w:hAnsi="MAISONNEUE-BOOK" w:cstheme="majorHAnsi"/>
          <w:sz w:val="20"/>
          <w:szCs w:val="20"/>
        </w:rPr>
        <w:t>lant zal deze toestemming niet zonder redelijke gronden weigeren.</w:t>
      </w:r>
      <w:r w:rsidR="00416AB9" w:rsidRPr="00BE5AD0">
        <w:rPr>
          <w:rFonts w:ascii="MAISONNEUE-BOOK" w:hAnsi="MAISONNEUE-BOOK" w:cstheme="majorHAnsi"/>
          <w:sz w:val="20"/>
          <w:szCs w:val="20"/>
        </w:rPr>
        <w:t xml:space="preserve"> </w:t>
      </w:r>
    </w:p>
    <w:p w14:paraId="08F24603" w14:textId="77777777" w:rsidR="00416AB9" w:rsidRPr="00BE5AD0" w:rsidRDefault="00416AB9" w:rsidP="00416AB9">
      <w:pPr>
        <w:pStyle w:val="Lijstalinea"/>
        <w:rPr>
          <w:rFonts w:ascii="MAISONNEUE-BOOK" w:hAnsi="MAISONNEUE-BOOK" w:cstheme="majorHAnsi"/>
          <w:sz w:val="20"/>
          <w:szCs w:val="20"/>
        </w:rPr>
      </w:pPr>
    </w:p>
    <w:p w14:paraId="60055E83" w14:textId="4E9632BF" w:rsidR="00416AB9" w:rsidRPr="00BE5AD0" w:rsidRDefault="00F74371" w:rsidP="002019A7">
      <w:pPr>
        <w:pStyle w:val="Lijstalinea"/>
        <w:numPr>
          <w:ilvl w:val="0"/>
          <w:numId w:val="17"/>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Apprendo BV zal haar volledige medewerking verlenen aan de </w:t>
      </w:r>
      <w:r w:rsidR="00F9355E" w:rsidRPr="00BE5AD0">
        <w:rPr>
          <w:rFonts w:ascii="MAISONNEUE-BOOK" w:hAnsi="MAISONNEUE-BOOK" w:cstheme="majorHAnsi"/>
          <w:sz w:val="20"/>
          <w:szCs w:val="20"/>
        </w:rPr>
        <w:t>k</w:t>
      </w:r>
      <w:r w:rsidRPr="00BE5AD0">
        <w:rPr>
          <w:rFonts w:ascii="MAISONNEUE-BOOK" w:hAnsi="MAISONNEUE-BOOK" w:cstheme="majorHAnsi"/>
          <w:sz w:val="20"/>
          <w:szCs w:val="20"/>
        </w:rPr>
        <w:t xml:space="preserve">lant om (i) betrokkenen in de zin van de AVG  toegang te laten krijgen tot hun persoonsgegevens, (ii) persoonsgegevens te verwijderen, corrigeren of als onjuist te markeren, (iii) aan te tonen dat persoonsgegevens verwijderd, gecorrigeerd of als onjuist gemarkeerd zijn indien zij incorrect zijn en/of (iv), indien de </w:t>
      </w:r>
      <w:r w:rsidR="00F9355E" w:rsidRPr="00BE5AD0">
        <w:rPr>
          <w:rFonts w:ascii="MAISONNEUE-BOOK" w:hAnsi="MAISONNEUE-BOOK" w:cstheme="majorHAnsi"/>
          <w:sz w:val="20"/>
          <w:szCs w:val="20"/>
        </w:rPr>
        <w:t>k</w:t>
      </w:r>
      <w:r w:rsidRPr="00BE5AD0">
        <w:rPr>
          <w:rFonts w:ascii="MAISONNEUE-BOOK" w:hAnsi="MAISONNEUE-BOOK" w:cstheme="majorHAnsi"/>
          <w:sz w:val="20"/>
          <w:szCs w:val="20"/>
        </w:rPr>
        <w:t xml:space="preserve">lant het er niet mee eens is dat persoonsgegevens incorrect zijn, het feit vast te leggen dat de betrokkene zijn persoonsgegevens als incorrect beschouwt. Apprendo BV zal de kosten voor de werkzaamheden afzonderlijk aan </w:t>
      </w:r>
      <w:proofErr w:type="spellStart"/>
      <w:r w:rsidRPr="00BE5AD0">
        <w:rPr>
          <w:rFonts w:ascii="MAISONNEUE-BOOK" w:hAnsi="MAISONNEUE-BOOK" w:cstheme="majorHAnsi"/>
          <w:sz w:val="20"/>
          <w:szCs w:val="20"/>
        </w:rPr>
        <w:t>de</w:t>
      </w:r>
      <w:r w:rsidR="00F9355E" w:rsidRPr="00BE5AD0">
        <w:rPr>
          <w:rFonts w:ascii="MAISONNEUE-BOOK" w:hAnsi="MAISONNEUE-BOOK" w:cstheme="majorHAnsi"/>
          <w:sz w:val="20"/>
          <w:szCs w:val="20"/>
        </w:rPr>
        <w:t>k</w:t>
      </w:r>
      <w:r w:rsidRPr="00BE5AD0">
        <w:rPr>
          <w:rFonts w:ascii="MAISONNEUE-BOOK" w:hAnsi="MAISONNEUE-BOOK" w:cstheme="majorHAnsi"/>
          <w:sz w:val="20"/>
          <w:szCs w:val="20"/>
        </w:rPr>
        <w:t>Klant</w:t>
      </w:r>
      <w:proofErr w:type="spellEnd"/>
      <w:r w:rsidRPr="00BE5AD0">
        <w:rPr>
          <w:rFonts w:ascii="MAISONNEUE-BOOK" w:hAnsi="MAISONNEUE-BOOK" w:cstheme="majorHAnsi"/>
          <w:sz w:val="20"/>
          <w:szCs w:val="20"/>
        </w:rPr>
        <w:t xml:space="preserve"> kunnen factureren.</w:t>
      </w:r>
    </w:p>
    <w:p w14:paraId="4907B9DB" w14:textId="77777777" w:rsidR="00416AB9" w:rsidRPr="00BE5AD0" w:rsidRDefault="00416AB9" w:rsidP="00416AB9">
      <w:pPr>
        <w:pStyle w:val="Lijstalinea"/>
        <w:rPr>
          <w:rFonts w:ascii="MAISONNEUE-BOOK" w:hAnsi="MAISONNEUE-BOOK" w:cstheme="majorHAnsi"/>
          <w:sz w:val="20"/>
          <w:szCs w:val="20"/>
        </w:rPr>
      </w:pPr>
    </w:p>
    <w:p w14:paraId="31D0D6F4" w14:textId="06F94DFA" w:rsidR="00416AB9" w:rsidRPr="00BE5AD0" w:rsidRDefault="00F74371" w:rsidP="002019A7">
      <w:pPr>
        <w:pStyle w:val="Lijstalinea"/>
        <w:numPr>
          <w:ilvl w:val="0"/>
          <w:numId w:val="17"/>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De </w:t>
      </w:r>
      <w:r w:rsidR="00F9355E" w:rsidRPr="00BE5AD0">
        <w:rPr>
          <w:rFonts w:ascii="MAISONNEUE-BOOK" w:hAnsi="MAISONNEUE-BOOK" w:cstheme="majorHAnsi"/>
          <w:sz w:val="20"/>
          <w:szCs w:val="20"/>
        </w:rPr>
        <w:t>k</w:t>
      </w:r>
      <w:r w:rsidRPr="00BE5AD0">
        <w:rPr>
          <w:rFonts w:ascii="MAISONNEUE-BOOK" w:hAnsi="MAISONNEUE-BOOK" w:cstheme="majorHAnsi"/>
          <w:sz w:val="20"/>
          <w:szCs w:val="20"/>
        </w:rPr>
        <w:t>lant is gerechtigd om op eigen kosten de naleving van het bepaalde in dit artikel door een onafhankelijke derde te laten controleren.</w:t>
      </w:r>
    </w:p>
    <w:p w14:paraId="33D321F6" w14:textId="77777777" w:rsidR="00416AB9" w:rsidRPr="00BE5AD0" w:rsidRDefault="00416AB9" w:rsidP="00416AB9">
      <w:pPr>
        <w:pStyle w:val="Lijstalinea"/>
        <w:rPr>
          <w:rFonts w:ascii="MAISONNEUE-BOOK" w:hAnsi="MAISONNEUE-BOOK" w:cstheme="majorHAnsi"/>
          <w:sz w:val="20"/>
          <w:szCs w:val="20"/>
        </w:rPr>
      </w:pPr>
    </w:p>
    <w:p w14:paraId="4539B884" w14:textId="475E3213" w:rsidR="00F74371" w:rsidRPr="00BE5AD0" w:rsidRDefault="00F74371" w:rsidP="002019A7">
      <w:pPr>
        <w:pStyle w:val="Lijstalinea"/>
        <w:numPr>
          <w:ilvl w:val="0"/>
          <w:numId w:val="17"/>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Apprendo BV zal de persoonsgegevens niet langer bewaren dan vereist is voor de uitvoering van de </w:t>
      </w:r>
      <w:r w:rsidR="00F9355E" w:rsidRPr="00BE5AD0">
        <w:rPr>
          <w:rFonts w:ascii="MAISONNEUE-BOOK" w:hAnsi="MAISONNEUE-BOOK" w:cstheme="majorHAnsi"/>
          <w:sz w:val="20"/>
          <w:szCs w:val="20"/>
        </w:rPr>
        <w:t>o</w:t>
      </w:r>
      <w:r w:rsidRPr="00BE5AD0">
        <w:rPr>
          <w:rFonts w:ascii="MAISONNEUE-BOOK" w:hAnsi="MAISONNEUE-BOOK" w:cstheme="majorHAnsi"/>
          <w:sz w:val="20"/>
          <w:szCs w:val="20"/>
        </w:rPr>
        <w:t xml:space="preserve">vereenkomst of dan wettelijk is verplicht, waarna Apprendo BV deze definitief kan verwijderen zonder de </w:t>
      </w:r>
      <w:r w:rsidR="00F9355E" w:rsidRPr="00BE5AD0">
        <w:rPr>
          <w:rFonts w:ascii="MAISONNEUE-BOOK" w:hAnsi="MAISONNEUE-BOOK" w:cstheme="majorHAnsi"/>
          <w:sz w:val="20"/>
          <w:szCs w:val="20"/>
        </w:rPr>
        <w:t>k</w:t>
      </w:r>
      <w:r w:rsidRPr="00BE5AD0">
        <w:rPr>
          <w:rFonts w:ascii="MAISONNEUE-BOOK" w:hAnsi="MAISONNEUE-BOOK" w:cstheme="majorHAnsi"/>
          <w:sz w:val="20"/>
          <w:szCs w:val="20"/>
        </w:rPr>
        <w:t xml:space="preserve">lant daarvan op de hoogte te stellen. De </w:t>
      </w:r>
      <w:r w:rsidR="00F9355E" w:rsidRPr="00BE5AD0">
        <w:rPr>
          <w:rFonts w:ascii="MAISONNEUE-BOOK" w:hAnsi="MAISONNEUE-BOOK" w:cstheme="majorHAnsi"/>
          <w:sz w:val="20"/>
          <w:szCs w:val="20"/>
        </w:rPr>
        <w:t>k</w:t>
      </w:r>
      <w:r w:rsidRPr="00BE5AD0">
        <w:rPr>
          <w:rFonts w:ascii="MAISONNEUE-BOOK" w:hAnsi="MAISONNEUE-BOOK" w:cstheme="majorHAnsi"/>
          <w:sz w:val="20"/>
          <w:szCs w:val="20"/>
        </w:rPr>
        <w:t>lant zal Apprendo BV informeren over de geldende bewaartermijnen.</w:t>
      </w:r>
    </w:p>
    <w:p w14:paraId="62751F81" w14:textId="77777777" w:rsidR="00F74371" w:rsidRPr="00BE5AD0" w:rsidRDefault="00F74371" w:rsidP="00936A36">
      <w:pPr>
        <w:spacing w:line="360" w:lineRule="auto"/>
        <w:ind w:left="284" w:hanging="284"/>
        <w:rPr>
          <w:rFonts w:ascii="MAISONNEUE-BOOK" w:hAnsi="MAISONNEUE-BOOK" w:cstheme="majorHAnsi"/>
          <w:sz w:val="20"/>
          <w:szCs w:val="20"/>
        </w:rPr>
      </w:pPr>
    </w:p>
    <w:p w14:paraId="31EF900F" w14:textId="7652F51E" w:rsidR="00416AB9" w:rsidRPr="00BE5AD0" w:rsidRDefault="004C2BCE" w:rsidP="00416AB9">
      <w:pPr>
        <w:spacing w:line="360" w:lineRule="auto"/>
        <w:rPr>
          <w:rFonts w:ascii="Mont SemiBold" w:hAnsi="Mont SemiBold" w:cstheme="majorHAnsi"/>
          <w:sz w:val="32"/>
          <w:szCs w:val="32"/>
        </w:rPr>
      </w:pPr>
      <w:bookmarkStart w:id="13" w:name="Vijftien"/>
      <w:r w:rsidRPr="00BE5AD0">
        <w:rPr>
          <w:rFonts w:ascii="MAISONNEUE-BOOK" w:hAnsi="MAISONNEUE-BOOK" w:cstheme="majorHAnsi"/>
          <w:sz w:val="20"/>
          <w:szCs w:val="20"/>
        </w:rPr>
        <w:br w:type="column"/>
      </w:r>
      <w:r w:rsidR="00416AB9" w:rsidRPr="00BE5AD0">
        <w:rPr>
          <w:rFonts w:ascii="Mont SemiBold" w:hAnsi="Mont SemiBold" w:cstheme="majorHAnsi"/>
          <w:sz w:val="32"/>
          <w:szCs w:val="32"/>
        </w:rPr>
        <w:lastRenderedPageBreak/>
        <w:t>Artikel 15</w:t>
      </w:r>
    </w:p>
    <w:p w14:paraId="52687E10" w14:textId="50CF8990" w:rsidR="00F74371" w:rsidRPr="00BE5AD0" w:rsidRDefault="00F74371" w:rsidP="00936A36">
      <w:pPr>
        <w:spacing w:line="360" w:lineRule="auto"/>
        <w:ind w:left="284" w:hanging="284"/>
        <w:rPr>
          <w:rFonts w:ascii="MAISONNEUE-BOOK" w:hAnsi="MAISONNEUE-BOOK" w:cstheme="majorHAnsi"/>
          <w:sz w:val="20"/>
          <w:szCs w:val="20"/>
        </w:rPr>
      </w:pPr>
      <w:r w:rsidRPr="00BE5AD0">
        <w:rPr>
          <w:rFonts w:ascii="MAISONNEUE-BOOK" w:hAnsi="MAISONNEUE-BOOK" w:cstheme="majorHAnsi"/>
          <w:sz w:val="20"/>
          <w:szCs w:val="20"/>
        </w:rPr>
        <w:t>Aansprakelijkheid</w:t>
      </w:r>
      <w:r w:rsidR="00416AB9" w:rsidRPr="00BE5AD0">
        <w:rPr>
          <w:rFonts w:ascii="MAISONNEUE-BOOK" w:hAnsi="MAISONNEUE-BOOK" w:cstheme="majorHAnsi"/>
          <w:sz w:val="20"/>
          <w:szCs w:val="20"/>
        </w:rPr>
        <w:t>.</w:t>
      </w:r>
    </w:p>
    <w:p w14:paraId="772DD7BF" w14:textId="77777777" w:rsidR="00416AB9" w:rsidRPr="00BE5AD0" w:rsidRDefault="00416AB9" w:rsidP="00936A36">
      <w:pPr>
        <w:spacing w:line="360" w:lineRule="auto"/>
        <w:ind w:left="284" w:hanging="284"/>
        <w:rPr>
          <w:rFonts w:ascii="MAISONNEUE-BOOK" w:hAnsi="MAISONNEUE-BOOK" w:cstheme="majorHAnsi"/>
          <w:sz w:val="20"/>
          <w:szCs w:val="20"/>
        </w:rPr>
      </w:pPr>
    </w:p>
    <w:bookmarkEnd w:id="13"/>
    <w:p w14:paraId="3C0B6DC1" w14:textId="1505E95E" w:rsidR="008A34FD" w:rsidRPr="00BE5AD0" w:rsidRDefault="00F74371" w:rsidP="00980DF5">
      <w:p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De totale aansprakelijkheid van Apprendo BV jegens de </w:t>
      </w:r>
      <w:r w:rsidR="00F9355E" w:rsidRPr="00BE5AD0">
        <w:rPr>
          <w:rFonts w:ascii="MAISONNEUE-BOOK" w:hAnsi="MAISONNEUE-BOOK" w:cstheme="majorHAnsi"/>
          <w:sz w:val="20"/>
          <w:szCs w:val="20"/>
        </w:rPr>
        <w:t>k</w:t>
      </w:r>
      <w:r w:rsidRPr="00BE5AD0">
        <w:rPr>
          <w:rFonts w:ascii="MAISONNEUE-BOOK" w:hAnsi="MAISONNEUE-BOOK" w:cstheme="majorHAnsi"/>
          <w:sz w:val="20"/>
          <w:szCs w:val="20"/>
        </w:rPr>
        <w:t xml:space="preserve">lant wegens een toerekenbare tekortkoming in  de nakoming van deze </w:t>
      </w:r>
      <w:r w:rsidR="00F9355E" w:rsidRPr="00BE5AD0">
        <w:rPr>
          <w:rFonts w:ascii="MAISONNEUE-BOOK" w:hAnsi="MAISONNEUE-BOOK" w:cstheme="majorHAnsi"/>
          <w:sz w:val="20"/>
          <w:szCs w:val="20"/>
        </w:rPr>
        <w:t>o</w:t>
      </w:r>
      <w:r w:rsidRPr="00BE5AD0">
        <w:rPr>
          <w:rFonts w:ascii="MAISONNEUE-BOOK" w:hAnsi="MAISONNEUE-BOOK" w:cstheme="majorHAnsi"/>
          <w:sz w:val="20"/>
          <w:szCs w:val="20"/>
        </w:rPr>
        <w:t xml:space="preserve">vereenkomst of uit enige andere hoofde, is per gebeurtenis dan wel een reeks van samenhangende gebeurtenissen beperkt tot vergoeding van directe schade tot maximaal het bedrag van het totaal van de door de </w:t>
      </w:r>
      <w:r w:rsidR="00F9355E" w:rsidRPr="00BE5AD0">
        <w:rPr>
          <w:rFonts w:ascii="MAISONNEUE-BOOK" w:hAnsi="MAISONNEUE-BOOK" w:cstheme="majorHAnsi"/>
          <w:sz w:val="20"/>
          <w:szCs w:val="20"/>
        </w:rPr>
        <w:t>k</w:t>
      </w:r>
      <w:r w:rsidRPr="00BE5AD0">
        <w:rPr>
          <w:rFonts w:ascii="MAISONNEUE-BOOK" w:hAnsi="MAISONNEUE-BOOK" w:cstheme="majorHAnsi"/>
          <w:sz w:val="20"/>
          <w:szCs w:val="20"/>
        </w:rPr>
        <w:t xml:space="preserve">lant in de </w:t>
      </w:r>
      <w:r w:rsidR="00F9355E" w:rsidRPr="00BE5AD0">
        <w:rPr>
          <w:rFonts w:ascii="MAISONNEUE-BOOK" w:hAnsi="MAISONNEUE-BOOK" w:cstheme="majorHAnsi"/>
          <w:sz w:val="20"/>
          <w:szCs w:val="20"/>
        </w:rPr>
        <w:t>12</w:t>
      </w:r>
      <w:r w:rsidRPr="00BE5AD0">
        <w:rPr>
          <w:rFonts w:ascii="MAISONNEUE-BOOK" w:hAnsi="MAISONNEUE-BOOK" w:cstheme="majorHAnsi"/>
          <w:sz w:val="20"/>
          <w:szCs w:val="20"/>
        </w:rPr>
        <w:t xml:space="preserve"> maanden voorafgaand aan het schadeveroorzakende feit op grond van deze </w:t>
      </w:r>
      <w:r w:rsidR="00F9355E" w:rsidRPr="00BE5AD0">
        <w:rPr>
          <w:rFonts w:ascii="MAISONNEUE-BOOK" w:hAnsi="MAISONNEUE-BOOK" w:cstheme="majorHAnsi"/>
          <w:sz w:val="20"/>
          <w:szCs w:val="20"/>
        </w:rPr>
        <w:t>o</w:t>
      </w:r>
      <w:r w:rsidRPr="00BE5AD0">
        <w:rPr>
          <w:rFonts w:ascii="MAISONNEUE-BOOK" w:hAnsi="MAISONNEUE-BOOK" w:cstheme="majorHAnsi"/>
          <w:sz w:val="20"/>
          <w:szCs w:val="20"/>
        </w:rPr>
        <w:t>vereenkomst betaalde vergoedingen (exclusief BTW), met een maximum van €</w:t>
      </w:r>
      <w:r w:rsidR="00454292" w:rsidRPr="00BE5AD0">
        <w:rPr>
          <w:rFonts w:ascii="MAISONNEUE-BOOK" w:hAnsi="MAISONNEUE-BOOK" w:cstheme="majorHAnsi"/>
          <w:sz w:val="20"/>
          <w:szCs w:val="20"/>
        </w:rPr>
        <w:t xml:space="preserve"> </w:t>
      </w:r>
      <w:r w:rsidRPr="00BE5AD0">
        <w:rPr>
          <w:rFonts w:ascii="MAISONNEUE-BOOK" w:hAnsi="MAISONNEUE-BOOK" w:cstheme="majorHAnsi"/>
          <w:sz w:val="20"/>
          <w:szCs w:val="20"/>
        </w:rPr>
        <w:t>10.000</w:t>
      </w:r>
      <w:r w:rsidR="00454292" w:rsidRPr="00BE5AD0">
        <w:rPr>
          <w:rFonts w:ascii="MAISONNEUE-BOOK" w:hAnsi="MAISONNEUE-BOOK" w:cstheme="majorHAnsi"/>
          <w:sz w:val="20"/>
          <w:szCs w:val="20"/>
        </w:rPr>
        <w:t xml:space="preserve"> (zegge: tienduizend euro)</w:t>
      </w:r>
      <w:r w:rsidRPr="00BE5AD0">
        <w:rPr>
          <w:rFonts w:ascii="MAISONNEUE-BOOK" w:hAnsi="MAISONNEUE-BOOK" w:cstheme="majorHAnsi"/>
          <w:sz w:val="20"/>
          <w:szCs w:val="20"/>
        </w:rPr>
        <w:t xml:space="preserve">. </w:t>
      </w:r>
    </w:p>
    <w:p w14:paraId="259E825F" w14:textId="77777777" w:rsidR="00980DF5" w:rsidRPr="00BE5AD0" w:rsidRDefault="00980DF5" w:rsidP="00980DF5">
      <w:pPr>
        <w:spacing w:line="360" w:lineRule="auto"/>
        <w:rPr>
          <w:rFonts w:ascii="MAISONNEUE-BOOK" w:hAnsi="MAISONNEUE-BOOK" w:cstheme="majorHAnsi"/>
          <w:sz w:val="20"/>
          <w:szCs w:val="20"/>
        </w:rPr>
      </w:pPr>
    </w:p>
    <w:p w14:paraId="7DE32AEC" w14:textId="46397732" w:rsidR="00416AB9" w:rsidRPr="00BE5AD0" w:rsidRDefault="00F74371" w:rsidP="00980DF5">
      <w:pPr>
        <w:spacing w:line="360" w:lineRule="auto"/>
        <w:rPr>
          <w:rFonts w:ascii="MAISONNEUE-BOOK" w:hAnsi="MAISONNEUE-BOOK" w:cstheme="majorHAnsi"/>
          <w:sz w:val="20"/>
          <w:szCs w:val="20"/>
        </w:rPr>
      </w:pPr>
      <w:r w:rsidRPr="00BE5AD0">
        <w:rPr>
          <w:rFonts w:ascii="MAISONNEUE-BOOK" w:hAnsi="MAISONNEUE-BOOK" w:cstheme="majorHAnsi"/>
          <w:sz w:val="20"/>
          <w:szCs w:val="20"/>
        </w:rPr>
        <w:t>Deze beperking van aansprakelijkheid is van overeenkomstige toepassing op alle vrijwaringsverplichtingen van Apprendo BV welke zij mocht hebben op basis van deze overeenkomst.</w:t>
      </w:r>
    </w:p>
    <w:p w14:paraId="0E5E7B62" w14:textId="77777777" w:rsidR="00416AB9" w:rsidRPr="00BE5AD0" w:rsidRDefault="00416AB9" w:rsidP="00416AB9">
      <w:pPr>
        <w:spacing w:line="360" w:lineRule="auto"/>
        <w:ind w:left="284"/>
        <w:rPr>
          <w:rFonts w:ascii="MAISONNEUE-BOOK" w:hAnsi="MAISONNEUE-BOOK" w:cstheme="majorHAnsi"/>
          <w:sz w:val="20"/>
          <w:szCs w:val="20"/>
        </w:rPr>
      </w:pPr>
    </w:p>
    <w:p w14:paraId="093117DF" w14:textId="1F46910E" w:rsidR="00416AB9" w:rsidRPr="00BE5AD0" w:rsidRDefault="00F74371" w:rsidP="002019A7">
      <w:pPr>
        <w:pStyle w:val="Lijstalinea"/>
        <w:numPr>
          <w:ilvl w:val="0"/>
          <w:numId w:val="18"/>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De aansprakelijkheid van Apprendo BV voor indirecte schade, waaronder begrepen gevolgschade, gederfde winst, gemiste besparingen, verminderde goodwill, verlies van gegevens, gemiste besparingen, de aankoop van vervangende goederen, schade door bedrijfsstagnatie, en schade als gevolg van aanspraken van afnemers van de </w:t>
      </w:r>
      <w:r w:rsidR="00980DF5" w:rsidRPr="00BE5AD0">
        <w:rPr>
          <w:rFonts w:ascii="MAISONNEUE-BOOK" w:hAnsi="MAISONNEUE-BOOK" w:cstheme="majorHAnsi"/>
          <w:sz w:val="20"/>
          <w:szCs w:val="20"/>
        </w:rPr>
        <w:t>k</w:t>
      </w:r>
      <w:r w:rsidRPr="00BE5AD0">
        <w:rPr>
          <w:rFonts w:ascii="MAISONNEUE-BOOK" w:hAnsi="MAISONNEUE-BOOK" w:cstheme="majorHAnsi"/>
          <w:sz w:val="20"/>
          <w:szCs w:val="20"/>
        </w:rPr>
        <w:t xml:space="preserve">lant is uitgesloten. Eveneens is uitgesloten de aansprakelijkheid van Apprendo BV wegens verminking, vernietiging of verlies van bestanden, gegevens, documenten of andere informatiedragers van de </w:t>
      </w:r>
      <w:r w:rsidR="00980DF5" w:rsidRPr="00BE5AD0">
        <w:rPr>
          <w:rFonts w:ascii="MAISONNEUE-BOOK" w:hAnsi="MAISONNEUE-BOOK" w:cstheme="majorHAnsi"/>
          <w:sz w:val="20"/>
          <w:szCs w:val="20"/>
        </w:rPr>
        <w:t>k</w:t>
      </w:r>
      <w:r w:rsidRPr="00BE5AD0">
        <w:rPr>
          <w:rFonts w:ascii="MAISONNEUE-BOOK" w:hAnsi="MAISONNEUE-BOOK" w:cstheme="majorHAnsi"/>
          <w:sz w:val="20"/>
          <w:szCs w:val="20"/>
        </w:rPr>
        <w:t>lant.</w:t>
      </w:r>
    </w:p>
    <w:p w14:paraId="74BA60F9" w14:textId="77777777" w:rsidR="00416AB9" w:rsidRPr="00BE5AD0" w:rsidRDefault="00416AB9" w:rsidP="00416AB9">
      <w:pPr>
        <w:pStyle w:val="Lijstalinea"/>
        <w:spacing w:line="360" w:lineRule="auto"/>
        <w:ind w:left="1004"/>
        <w:rPr>
          <w:rFonts w:ascii="MAISONNEUE-BOOK" w:hAnsi="MAISONNEUE-BOOK" w:cstheme="majorHAnsi"/>
          <w:sz w:val="20"/>
          <w:szCs w:val="20"/>
        </w:rPr>
      </w:pPr>
    </w:p>
    <w:p w14:paraId="459BD34D" w14:textId="77777777" w:rsidR="00416AB9" w:rsidRPr="00BE5AD0" w:rsidRDefault="00F74371" w:rsidP="002019A7">
      <w:pPr>
        <w:pStyle w:val="Lijstalinea"/>
        <w:numPr>
          <w:ilvl w:val="0"/>
          <w:numId w:val="18"/>
        </w:numPr>
        <w:spacing w:line="360" w:lineRule="auto"/>
        <w:rPr>
          <w:rFonts w:ascii="MAISONNEUE-BOOK" w:hAnsi="MAISONNEUE-BOOK" w:cstheme="majorHAnsi"/>
          <w:sz w:val="20"/>
          <w:szCs w:val="20"/>
        </w:rPr>
      </w:pPr>
      <w:r w:rsidRPr="00BE5AD0">
        <w:rPr>
          <w:rFonts w:ascii="MAISONNEUE-BOOK" w:hAnsi="MAISONNEUE-BOOK" w:cstheme="majorHAnsi"/>
          <w:sz w:val="20"/>
          <w:szCs w:val="20"/>
        </w:rPr>
        <w:t>De genoemde uitsluitingen en beperkingen van de aansprakelijkheid van Apprendo BV zijn niet van toepassing ingeval de schade is veroorzaakt door opzet of grove schuld van de bedrijfsleiding van Apprendo BV.</w:t>
      </w:r>
    </w:p>
    <w:p w14:paraId="06061442" w14:textId="77777777" w:rsidR="00416AB9" w:rsidRPr="00BE5AD0" w:rsidRDefault="00416AB9" w:rsidP="00416AB9">
      <w:pPr>
        <w:pStyle w:val="Lijstalinea"/>
        <w:rPr>
          <w:rFonts w:ascii="MAISONNEUE-BOOK" w:hAnsi="MAISONNEUE-BOOK" w:cstheme="majorHAnsi"/>
          <w:sz w:val="20"/>
          <w:szCs w:val="20"/>
        </w:rPr>
      </w:pPr>
    </w:p>
    <w:p w14:paraId="0E15C9B9" w14:textId="514B39D4" w:rsidR="00416AB9" w:rsidRPr="00BE5AD0" w:rsidRDefault="00F74371" w:rsidP="002019A7">
      <w:pPr>
        <w:pStyle w:val="Lijstalinea"/>
        <w:numPr>
          <w:ilvl w:val="0"/>
          <w:numId w:val="18"/>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Tenzij nakoming door Apprendo BV blijvend onmogelijk is, ontstaat de aansprakelijkheid van Apprendo BV wegens een toerekenbare tekortkoming in de nakoming van een </w:t>
      </w:r>
      <w:r w:rsidR="00980DF5" w:rsidRPr="00BE5AD0">
        <w:rPr>
          <w:rFonts w:ascii="MAISONNEUE-BOOK" w:hAnsi="MAISONNEUE-BOOK" w:cstheme="majorHAnsi"/>
          <w:sz w:val="20"/>
          <w:szCs w:val="20"/>
        </w:rPr>
        <w:t>o</w:t>
      </w:r>
      <w:r w:rsidRPr="00BE5AD0">
        <w:rPr>
          <w:rFonts w:ascii="MAISONNEUE-BOOK" w:hAnsi="MAISONNEUE-BOOK" w:cstheme="majorHAnsi"/>
          <w:sz w:val="20"/>
          <w:szCs w:val="20"/>
        </w:rPr>
        <w:t xml:space="preserve">vereenkomst slechts indien de </w:t>
      </w:r>
      <w:r w:rsidR="00980DF5" w:rsidRPr="00BE5AD0">
        <w:rPr>
          <w:rFonts w:ascii="MAISONNEUE-BOOK" w:hAnsi="MAISONNEUE-BOOK" w:cstheme="majorHAnsi"/>
          <w:sz w:val="20"/>
          <w:szCs w:val="20"/>
        </w:rPr>
        <w:t>k</w:t>
      </w:r>
      <w:r w:rsidRPr="00BE5AD0">
        <w:rPr>
          <w:rFonts w:ascii="MAISONNEUE-BOOK" w:hAnsi="MAISONNEUE-BOOK" w:cstheme="majorHAnsi"/>
          <w:sz w:val="20"/>
          <w:szCs w:val="20"/>
        </w:rPr>
        <w:t>lant Apprendo BV onverwijld schriftelijk in gebreke stelt, waarbij een redelijke termijn voor de zuivering van de tekortkoming wordt gesteld, en Apprendo BV ook na die termijn toerekenbaar blijft tekortschieten in de nakoming van zijn verplichtingen. De ingebrekestelling dient een volledige en gedetailleerde omschrijving van de gestelde tekortkoming te bevatten, zodat Apprendo BV daadwerkelijk in de gelegenheid is adequaat te reageren op de ingebrekestelling.</w:t>
      </w:r>
    </w:p>
    <w:p w14:paraId="74E87DF8" w14:textId="77777777" w:rsidR="00416AB9" w:rsidRPr="00BE5AD0" w:rsidRDefault="00416AB9" w:rsidP="00416AB9">
      <w:pPr>
        <w:pStyle w:val="Lijstalinea"/>
        <w:rPr>
          <w:rFonts w:ascii="MAISONNEUE-BOOK" w:hAnsi="MAISONNEUE-BOOK" w:cstheme="majorHAnsi"/>
          <w:sz w:val="20"/>
          <w:szCs w:val="20"/>
        </w:rPr>
      </w:pPr>
    </w:p>
    <w:p w14:paraId="0D11A5E1" w14:textId="7F071E33" w:rsidR="00F74371" w:rsidRPr="00BE5AD0" w:rsidRDefault="00F74371" w:rsidP="002019A7">
      <w:pPr>
        <w:pStyle w:val="Lijstalinea"/>
        <w:numPr>
          <w:ilvl w:val="0"/>
          <w:numId w:val="18"/>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Voorwaarde voor het ontstaan van enig recht op schadevergoeding is steeds dat de </w:t>
      </w:r>
      <w:r w:rsidR="00980DF5" w:rsidRPr="00BE5AD0">
        <w:rPr>
          <w:rFonts w:ascii="MAISONNEUE-BOOK" w:hAnsi="MAISONNEUE-BOOK" w:cstheme="majorHAnsi"/>
          <w:sz w:val="20"/>
          <w:szCs w:val="20"/>
        </w:rPr>
        <w:t>k</w:t>
      </w:r>
      <w:r w:rsidRPr="00BE5AD0">
        <w:rPr>
          <w:rFonts w:ascii="MAISONNEUE-BOOK" w:hAnsi="MAISONNEUE-BOOK" w:cstheme="majorHAnsi"/>
          <w:sz w:val="20"/>
          <w:szCs w:val="20"/>
        </w:rPr>
        <w:t>lant de schade zo spoedig mogelijk na het ontstaan daarvan schriftelijk bij Apprendo BV meldt. Iedere vordering tot schadevergoeding tegen Apprendo BV vervalt door het enkele verloop van 30 dagen na het ontstaan van de vordering.</w:t>
      </w:r>
    </w:p>
    <w:p w14:paraId="791550AC" w14:textId="77777777" w:rsidR="00F74371" w:rsidRPr="00BE5AD0" w:rsidRDefault="00F74371" w:rsidP="00936A36">
      <w:pPr>
        <w:spacing w:line="360" w:lineRule="auto"/>
        <w:ind w:left="284" w:hanging="284"/>
        <w:rPr>
          <w:rFonts w:ascii="MAISONNEUE-BOOK" w:hAnsi="MAISONNEUE-BOOK" w:cstheme="majorHAnsi"/>
          <w:sz w:val="20"/>
          <w:szCs w:val="20"/>
        </w:rPr>
      </w:pPr>
    </w:p>
    <w:p w14:paraId="02B8F5F7" w14:textId="77777777" w:rsidR="004C2BCE" w:rsidRPr="00BE5AD0" w:rsidRDefault="004C2BCE" w:rsidP="00936A36">
      <w:pPr>
        <w:spacing w:line="360" w:lineRule="auto"/>
        <w:ind w:left="284" w:hanging="284"/>
        <w:rPr>
          <w:rFonts w:ascii="MAISONNEUE-BOOK" w:hAnsi="MAISONNEUE-BOOK" w:cstheme="majorHAnsi"/>
          <w:sz w:val="20"/>
          <w:szCs w:val="20"/>
        </w:rPr>
      </w:pPr>
    </w:p>
    <w:p w14:paraId="20A14927" w14:textId="0CC0BDD4" w:rsidR="00416AB9" w:rsidRPr="00BE5AD0" w:rsidRDefault="004C2BCE" w:rsidP="00416AB9">
      <w:pPr>
        <w:spacing w:line="360" w:lineRule="auto"/>
        <w:rPr>
          <w:rFonts w:ascii="Mont SemiBold" w:hAnsi="Mont SemiBold" w:cstheme="majorHAnsi"/>
          <w:sz w:val="32"/>
          <w:szCs w:val="32"/>
        </w:rPr>
      </w:pPr>
      <w:bookmarkStart w:id="14" w:name="Zestien"/>
      <w:r w:rsidRPr="00BE5AD0">
        <w:rPr>
          <w:rFonts w:ascii="MAISONNEUE-BOOK" w:hAnsi="MAISONNEUE-BOOK" w:cstheme="majorHAnsi"/>
          <w:sz w:val="20"/>
          <w:szCs w:val="20"/>
        </w:rPr>
        <w:br w:type="column"/>
      </w:r>
      <w:r w:rsidR="00416AB9" w:rsidRPr="00BE5AD0">
        <w:rPr>
          <w:rFonts w:ascii="Mont SemiBold" w:hAnsi="Mont SemiBold" w:cstheme="majorHAnsi"/>
          <w:sz w:val="32"/>
          <w:szCs w:val="32"/>
        </w:rPr>
        <w:lastRenderedPageBreak/>
        <w:t>Artikel 16</w:t>
      </w:r>
    </w:p>
    <w:p w14:paraId="41C4CF92" w14:textId="092CBBAB" w:rsidR="00F74371" w:rsidRPr="00BE5AD0" w:rsidRDefault="00F74371" w:rsidP="00936A36">
      <w:pPr>
        <w:spacing w:line="360" w:lineRule="auto"/>
        <w:ind w:left="284" w:hanging="284"/>
        <w:rPr>
          <w:rFonts w:ascii="MAISONNEUE-BOOK" w:hAnsi="MAISONNEUE-BOOK" w:cstheme="majorHAnsi"/>
          <w:sz w:val="20"/>
          <w:szCs w:val="20"/>
        </w:rPr>
      </w:pPr>
      <w:r w:rsidRPr="00BE5AD0">
        <w:rPr>
          <w:rFonts w:ascii="MAISONNEUE-BOOK" w:hAnsi="MAISONNEUE-BOOK" w:cstheme="majorHAnsi"/>
          <w:sz w:val="20"/>
          <w:szCs w:val="20"/>
        </w:rPr>
        <w:t>Overmacht</w:t>
      </w:r>
      <w:r w:rsidR="00416AB9" w:rsidRPr="00BE5AD0">
        <w:rPr>
          <w:rFonts w:ascii="MAISONNEUE-BOOK" w:hAnsi="MAISONNEUE-BOOK" w:cstheme="majorHAnsi"/>
          <w:sz w:val="20"/>
          <w:szCs w:val="20"/>
        </w:rPr>
        <w:t>.</w:t>
      </w:r>
    </w:p>
    <w:p w14:paraId="68674F8D" w14:textId="77777777" w:rsidR="00416AB9" w:rsidRPr="00BE5AD0" w:rsidRDefault="00416AB9" w:rsidP="00936A36">
      <w:pPr>
        <w:spacing w:line="360" w:lineRule="auto"/>
        <w:ind w:left="284" w:hanging="284"/>
        <w:rPr>
          <w:rFonts w:ascii="MAISONNEUE-BOOK" w:hAnsi="MAISONNEUE-BOOK" w:cstheme="majorHAnsi"/>
          <w:sz w:val="20"/>
          <w:szCs w:val="20"/>
        </w:rPr>
      </w:pPr>
    </w:p>
    <w:bookmarkEnd w:id="14"/>
    <w:p w14:paraId="50FF1B75" w14:textId="36E5EBC8" w:rsidR="00A9165C" w:rsidRPr="00BE5AD0" w:rsidRDefault="00F74371" w:rsidP="002019A7">
      <w:pPr>
        <w:pStyle w:val="Lijstalinea"/>
        <w:numPr>
          <w:ilvl w:val="0"/>
          <w:numId w:val="19"/>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Geen van de </w:t>
      </w:r>
      <w:r w:rsidR="00980DF5" w:rsidRPr="00BE5AD0">
        <w:rPr>
          <w:rFonts w:ascii="MAISONNEUE-BOOK" w:hAnsi="MAISONNEUE-BOOK" w:cstheme="majorHAnsi"/>
          <w:sz w:val="20"/>
          <w:szCs w:val="20"/>
        </w:rPr>
        <w:t>p</w:t>
      </w:r>
      <w:r w:rsidRPr="00BE5AD0">
        <w:rPr>
          <w:rFonts w:ascii="MAISONNEUE-BOOK" w:hAnsi="MAISONNEUE-BOOK" w:cstheme="majorHAnsi"/>
          <w:sz w:val="20"/>
          <w:szCs w:val="20"/>
        </w:rPr>
        <w:t xml:space="preserve">artijen is gehouden tot het nakomen van enige verplichting, daaronder begrepen enige tussen </w:t>
      </w:r>
      <w:r w:rsidR="00980DF5" w:rsidRPr="00BE5AD0">
        <w:rPr>
          <w:rFonts w:ascii="MAISONNEUE-BOOK" w:hAnsi="MAISONNEUE-BOOK" w:cstheme="majorHAnsi"/>
          <w:sz w:val="20"/>
          <w:szCs w:val="20"/>
        </w:rPr>
        <w:t>p</w:t>
      </w:r>
      <w:r w:rsidRPr="00BE5AD0">
        <w:rPr>
          <w:rFonts w:ascii="MAISONNEUE-BOOK" w:hAnsi="MAISONNEUE-BOOK" w:cstheme="majorHAnsi"/>
          <w:sz w:val="20"/>
          <w:szCs w:val="20"/>
        </w:rPr>
        <w:t xml:space="preserve">artijen overeengekomen garantieverplichting, indien een </w:t>
      </w:r>
      <w:r w:rsidR="00980DF5" w:rsidRPr="00BE5AD0">
        <w:rPr>
          <w:rFonts w:ascii="MAISONNEUE-BOOK" w:hAnsi="MAISONNEUE-BOOK" w:cstheme="majorHAnsi"/>
          <w:sz w:val="20"/>
          <w:szCs w:val="20"/>
        </w:rPr>
        <w:t>p</w:t>
      </w:r>
      <w:r w:rsidRPr="00BE5AD0">
        <w:rPr>
          <w:rFonts w:ascii="MAISONNEUE-BOOK" w:hAnsi="MAISONNEUE-BOOK" w:cstheme="majorHAnsi"/>
          <w:sz w:val="20"/>
          <w:szCs w:val="20"/>
        </w:rPr>
        <w:t xml:space="preserve">artij daartoe verhinderd is als gevolg van overmacht. Onder overmacht wordt mede verstaan overmacht van toeleveranciers van Apprendo BV, het niet naar behoren nakomen van verplichtingen van toeleveranciers die door de Klant aan Apprendo BV zijn voorgeschreven, gebrekkigheid van zaken, apparatuur of software waarvan de </w:t>
      </w:r>
      <w:r w:rsidR="00980DF5" w:rsidRPr="00BE5AD0">
        <w:rPr>
          <w:rFonts w:ascii="MAISONNEUE-BOOK" w:hAnsi="MAISONNEUE-BOOK" w:cstheme="majorHAnsi"/>
          <w:sz w:val="20"/>
          <w:szCs w:val="20"/>
        </w:rPr>
        <w:t>k</w:t>
      </w:r>
      <w:r w:rsidRPr="00BE5AD0">
        <w:rPr>
          <w:rFonts w:ascii="MAISONNEUE-BOOK" w:hAnsi="MAISONNEUE-BOOK" w:cstheme="majorHAnsi"/>
          <w:sz w:val="20"/>
          <w:szCs w:val="20"/>
        </w:rPr>
        <w:t>lant het gebruik aan Apprendo BV heeft voorgeschreven, overheidsmaatregelen, elektriciteitsstoring, storing van internet, computernetwerk of telecommunicatiefaciliteiten, (burger)oorlog, virus</w:t>
      </w:r>
      <w:r w:rsidR="00980DF5" w:rsidRPr="00BE5AD0">
        <w:rPr>
          <w:rFonts w:ascii="MAISONNEUE-BOOK" w:hAnsi="MAISONNEUE-BOOK" w:cstheme="majorHAnsi"/>
          <w:sz w:val="20"/>
          <w:szCs w:val="20"/>
        </w:rPr>
        <w:t>-</w:t>
      </w:r>
      <w:r w:rsidRPr="00BE5AD0">
        <w:rPr>
          <w:rFonts w:ascii="MAISONNEUE-BOOK" w:hAnsi="MAISONNEUE-BOOK" w:cstheme="majorHAnsi"/>
          <w:sz w:val="20"/>
          <w:szCs w:val="20"/>
        </w:rPr>
        <w:t>uitbraak, werkbezetting, staking, algemene vervoersproblemen en terrorisme.</w:t>
      </w:r>
    </w:p>
    <w:p w14:paraId="339BBDBB" w14:textId="77777777" w:rsidR="00A9165C" w:rsidRPr="00BE5AD0" w:rsidRDefault="00A9165C" w:rsidP="00416AB9">
      <w:pPr>
        <w:pStyle w:val="Lijstalinea"/>
        <w:spacing w:line="360" w:lineRule="auto"/>
        <w:rPr>
          <w:rFonts w:ascii="MAISONNEUE-BOOK" w:hAnsi="MAISONNEUE-BOOK" w:cstheme="majorHAnsi"/>
          <w:sz w:val="20"/>
          <w:szCs w:val="20"/>
        </w:rPr>
      </w:pPr>
    </w:p>
    <w:p w14:paraId="7D0FC172" w14:textId="4A2AFD57" w:rsidR="00F74371" w:rsidRDefault="00F74371" w:rsidP="002019A7">
      <w:pPr>
        <w:pStyle w:val="Lijstalinea"/>
        <w:numPr>
          <w:ilvl w:val="0"/>
          <w:numId w:val="19"/>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Indien een overmachtssituatie langer dan </w:t>
      </w:r>
      <w:r w:rsidR="00F63CC5" w:rsidRPr="00BE5AD0">
        <w:rPr>
          <w:rFonts w:ascii="MAISONNEUE-BOOK" w:hAnsi="MAISONNEUE-BOOK" w:cstheme="majorHAnsi"/>
          <w:sz w:val="20"/>
          <w:szCs w:val="20"/>
        </w:rPr>
        <w:t>dertig (</w:t>
      </w:r>
      <w:r w:rsidRPr="00BE5AD0">
        <w:rPr>
          <w:rFonts w:ascii="MAISONNEUE-BOOK" w:hAnsi="MAISONNEUE-BOOK" w:cstheme="majorHAnsi"/>
          <w:sz w:val="20"/>
          <w:szCs w:val="20"/>
        </w:rPr>
        <w:t>30</w:t>
      </w:r>
      <w:r w:rsidR="00F63CC5" w:rsidRPr="00BE5AD0">
        <w:rPr>
          <w:rFonts w:ascii="MAISONNEUE-BOOK" w:hAnsi="MAISONNEUE-BOOK" w:cstheme="majorHAnsi"/>
          <w:sz w:val="20"/>
          <w:szCs w:val="20"/>
        </w:rPr>
        <w:t>)</w:t>
      </w:r>
      <w:r w:rsidRPr="00BE5AD0">
        <w:rPr>
          <w:rFonts w:ascii="MAISONNEUE-BOOK" w:hAnsi="MAISONNEUE-BOOK" w:cstheme="majorHAnsi"/>
          <w:sz w:val="20"/>
          <w:szCs w:val="20"/>
        </w:rPr>
        <w:t xml:space="preserve"> dagen duurt, heeft elk van de </w:t>
      </w:r>
      <w:r w:rsidR="00980DF5" w:rsidRPr="00BE5AD0">
        <w:rPr>
          <w:rFonts w:ascii="MAISONNEUE-BOOK" w:hAnsi="MAISONNEUE-BOOK" w:cstheme="majorHAnsi"/>
          <w:sz w:val="20"/>
          <w:szCs w:val="20"/>
        </w:rPr>
        <w:t>p</w:t>
      </w:r>
      <w:r w:rsidRPr="00BE5AD0">
        <w:rPr>
          <w:rFonts w:ascii="MAISONNEUE-BOOK" w:hAnsi="MAISONNEUE-BOOK" w:cstheme="majorHAnsi"/>
          <w:sz w:val="20"/>
          <w:szCs w:val="20"/>
        </w:rPr>
        <w:t xml:space="preserve">artijen het recht om de </w:t>
      </w:r>
      <w:r w:rsidR="00980DF5" w:rsidRPr="00BE5AD0">
        <w:rPr>
          <w:rFonts w:ascii="MAISONNEUE-BOOK" w:hAnsi="MAISONNEUE-BOOK" w:cstheme="majorHAnsi"/>
          <w:sz w:val="20"/>
          <w:szCs w:val="20"/>
        </w:rPr>
        <w:t>o</w:t>
      </w:r>
      <w:r w:rsidRPr="00BE5AD0">
        <w:rPr>
          <w:rFonts w:ascii="MAISONNEUE-BOOK" w:hAnsi="MAISONNEUE-BOOK" w:cstheme="majorHAnsi"/>
          <w:sz w:val="20"/>
          <w:szCs w:val="20"/>
        </w:rPr>
        <w:t xml:space="preserve">vereenkomst schriftelijk te ontbinden. Hetgeen reeds op grond van de </w:t>
      </w:r>
      <w:r w:rsidR="00980DF5" w:rsidRPr="00BE5AD0">
        <w:rPr>
          <w:rFonts w:ascii="MAISONNEUE-BOOK" w:hAnsi="MAISONNEUE-BOOK" w:cstheme="majorHAnsi"/>
          <w:sz w:val="20"/>
          <w:szCs w:val="20"/>
        </w:rPr>
        <w:t>o</w:t>
      </w:r>
      <w:r w:rsidRPr="00BE5AD0">
        <w:rPr>
          <w:rFonts w:ascii="MAISONNEUE-BOOK" w:hAnsi="MAISONNEUE-BOOK" w:cstheme="majorHAnsi"/>
          <w:sz w:val="20"/>
          <w:szCs w:val="20"/>
        </w:rPr>
        <w:t xml:space="preserve">vereenkomst gepresteerd is, wordt in dat geval naar verhouding afgerekend, zonder dat </w:t>
      </w:r>
      <w:r w:rsidR="00980DF5" w:rsidRPr="00BE5AD0">
        <w:rPr>
          <w:rFonts w:ascii="MAISONNEUE-BOOK" w:hAnsi="MAISONNEUE-BOOK" w:cstheme="majorHAnsi"/>
          <w:sz w:val="20"/>
          <w:szCs w:val="20"/>
        </w:rPr>
        <w:t>p</w:t>
      </w:r>
      <w:r w:rsidRPr="00BE5AD0">
        <w:rPr>
          <w:rFonts w:ascii="MAISONNEUE-BOOK" w:hAnsi="MAISONNEUE-BOOK" w:cstheme="majorHAnsi"/>
          <w:sz w:val="20"/>
          <w:szCs w:val="20"/>
        </w:rPr>
        <w:t>artijen elkaar voor het overige iets verschuldigd zullen zijn.</w:t>
      </w:r>
    </w:p>
    <w:p w14:paraId="72C9F3C5" w14:textId="77777777" w:rsidR="00377B72" w:rsidRPr="00377B72" w:rsidRDefault="00377B72" w:rsidP="00377B72">
      <w:pPr>
        <w:spacing w:line="360" w:lineRule="auto"/>
        <w:rPr>
          <w:rFonts w:ascii="MAISONNEUE-BOOK" w:hAnsi="MAISONNEUE-BOOK" w:cstheme="majorHAnsi"/>
          <w:sz w:val="20"/>
          <w:szCs w:val="20"/>
        </w:rPr>
      </w:pPr>
    </w:p>
    <w:p w14:paraId="4C16AE7E" w14:textId="77777777" w:rsidR="00980DF5" w:rsidRPr="00BE5AD0" w:rsidRDefault="00980DF5" w:rsidP="00416AB9">
      <w:pPr>
        <w:spacing w:line="360" w:lineRule="auto"/>
        <w:rPr>
          <w:rFonts w:ascii="MAISONNEUE-BOOK" w:hAnsi="MAISONNEUE-BOOK" w:cstheme="majorHAnsi"/>
          <w:sz w:val="20"/>
          <w:szCs w:val="20"/>
        </w:rPr>
      </w:pPr>
    </w:p>
    <w:p w14:paraId="56CC7C3A" w14:textId="65AD800F" w:rsidR="00416AB9" w:rsidRPr="00BE5AD0" w:rsidRDefault="00416AB9" w:rsidP="00416AB9">
      <w:pPr>
        <w:spacing w:line="360" w:lineRule="auto"/>
        <w:rPr>
          <w:rFonts w:ascii="Mont SemiBold" w:hAnsi="Mont SemiBold" w:cstheme="majorHAnsi"/>
          <w:sz w:val="32"/>
          <w:szCs w:val="32"/>
        </w:rPr>
      </w:pPr>
      <w:r w:rsidRPr="00BE5AD0">
        <w:rPr>
          <w:rFonts w:ascii="Mont SemiBold" w:hAnsi="Mont SemiBold" w:cstheme="majorHAnsi"/>
          <w:sz w:val="32"/>
          <w:szCs w:val="32"/>
        </w:rPr>
        <w:t>Artikel 17</w:t>
      </w:r>
    </w:p>
    <w:p w14:paraId="607D29C6" w14:textId="02CF342A" w:rsidR="00F74371" w:rsidRPr="00BE5AD0" w:rsidRDefault="00F74371" w:rsidP="00936A36">
      <w:pPr>
        <w:spacing w:line="360" w:lineRule="auto"/>
        <w:ind w:left="284" w:hanging="284"/>
        <w:rPr>
          <w:rFonts w:ascii="MAISONNEUE-BOOK" w:hAnsi="MAISONNEUE-BOOK" w:cstheme="majorHAnsi"/>
          <w:sz w:val="20"/>
          <w:szCs w:val="20"/>
        </w:rPr>
      </w:pPr>
      <w:bookmarkStart w:id="15" w:name="Zeventien"/>
      <w:r w:rsidRPr="00BE5AD0">
        <w:rPr>
          <w:rFonts w:ascii="MAISONNEUE-BOOK" w:hAnsi="MAISONNEUE-BOOK" w:cstheme="majorHAnsi"/>
          <w:sz w:val="20"/>
          <w:szCs w:val="20"/>
        </w:rPr>
        <w:t>Duur en beëindiging</w:t>
      </w:r>
      <w:r w:rsidR="00416AB9" w:rsidRPr="00BE5AD0">
        <w:rPr>
          <w:rFonts w:ascii="MAISONNEUE-BOOK" w:hAnsi="MAISONNEUE-BOOK" w:cstheme="majorHAnsi"/>
          <w:sz w:val="20"/>
          <w:szCs w:val="20"/>
        </w:rPr>
        <w:t>.</w:t>
      </w:r>
    </w:p>
    <w:bookmarkEnd w:id="15"/>
    <w:p w14:paraId="6A1EEE32" w14:textId="77777777" w:rsidR="00416AB9" w:rsidRPr="00BE5AD0" w:rsidRDefault="00416AB9" w:rsidP="00416AB9">
      <w:pPr>
        <w:spacing w:line="360" w:lineRule="auto"/>
        <w:rPr>
          <w:rFonts w:ascii="MAISONNEUE-BOOK" w:hAnsi="MAISONNEUE-BOOK" w:cstheme="majorHAnsi"/>
          <w:sz w:val="20"/>
          <w:szCs w:val="20"/>
        </w:rPr>
      </w:pPr>
    </w:p>
    <w:p w14:paraId="50DA6E6B" w14:textId="35A1ED51" w:rsidR="00416AB9" w:rsidRPr="00BE5AD0" w:rsidRDefault="00F74371" w:rsidP="002019A7">
      <w:pPr>
        <w:pStyle w:val="Lijstalinea"/>
        <w:numPr>
          <w:ilvl w:val="0"/>
          <w:numId w:val="20"/>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Deze </w:t>
      </w:r>
      <w:r w:rsidR="00980DF5" w:rsidRPr="00BE5AD0">
        <w:rPr>
          <w:rFonts w:ascii="MAISONNEUE-BOOK" w:hAnsi="MAISONNEUE-BOOK" w:cstheme="majorHAnsi"/>
          <w:sz w:val="20"/>
          <w:szCs w:val="20"/>
        </w:rPr>
        <w:t>o</w:t>
      </w:r>
      <w:r w:rsidRPr="00BE5AD0">
        <w:rPr>
          <w:rFonts w:ascii="MAISONNEUE-BOOK" w:hAnsi="MAISONNEUE-BOOK" w:cstheme="majorHAnsi"/>
          <w:sz w:val="20"/>
          <w:szCs w:val="20"/>
        </w:rPr>
        <w:t xml:space="preserve">vereenkomst vangt aan op </w:t>
      </w:r>
      <w:r w:rsidR="00980DF5" w:rsidRPr="00BE5AD0">
        <w:rPr>
          <w:rFonts w:ascii="MAISONNEUE-BOOK" w:hAnsi="MAISONNEUE-BOOK" w:cstheme="majorHAnsi"/>
          <w:sz w:val="20"/>
          <w:szCs w:val="20"/>
        </w:rPr>
        <w:t xml:space="preserve">de in de offerte genoemde, overeengekomen datum </w:t>
      </w:r>
      <w:r w:rsidRPr="00BE5AD0">
        <w:rPr>
          <w:rFonts w:ascii="MAISONNEUE-BOOK" w:hAnsi="MAISONNEUE-BOOK" w:cstheme="majorHAnsi"/>
          <w:sz w:val="20"/>
          <w:szCs w:val="20"/>
        </w:rPr>
        <w:t xml:space="preserve">en heeft een minimale looptijd van </w:t>
      </w:r>
      <w:r w:rsidR="00F63CC5" w:rsidRPr="00BE5AD0">
        <w:rPr>
          <w:rFonts w:ascii="MAISONNEUE-BOOK" w:hAnsi="MAISONNEUE-BOOK" w:cstheme="majorHAnsi"/>
          <w:sz w:val="20"/>
          <w:szCs w:val="20"/>
        </w:rPr>
        <w:t>één (</w:t>
      </w:r>
      <w:r w:rsidR="00980DF5" w:rsidRPr="00BE5AD0">
        <w:rPr>
          <w:rFonts w:ascii="MAISONNEUE-BOOK" w:hAnsi="MAISONNEUE-BOOK" w:cstheme="majorHAnsi"/>
          <w:sz w:val="20"/>
          <w:szCs w:val="20"/>
        </w:rPr>
        <w:t>1</w:t>
      </w:r>
      <w:r w:rsidR="00F63CC5" w:rsidRPr="00BE5AD0">
        <w:rPr>
          <w:rFonts w:ascii="MAISONNEUE-BOOK" w:hAnsi="MAISONNEUE-BOOK" w:cstheme="majorHAnsi"/>
          <w:sz w:val="20"/>
          <w:szCs w:val="20"/>
        </w:rPr>
        <w:t>)</w:t>
      </w:r>
      <w:r w:rsidRPr="00BE5AD0">
        <w:rPr>
          <w:rFonts w:ascii="MAISONNEUE-BOOK" w:hAnsi="MAISONNEUE-BOOK" w:cstheme="majorHAnsi"/>
          <w:sz w:val="20"/>
          <w:szCs w:val="20"/>
        </w:rPr>
        <w:t xml:space="preserve"> </w:t>
      </w:r>
      <w:r w:rsidR="004F5F8D" w:rsidRPr="00BE5AD0">
        <w:rPr>
          <w:rFonts w:ascii="MAISONNEUE-BOOK" w:hAnsi="MAISONNEUE-BOOK" w:cstheme="majorHAnsi"/>
          <w:sz w:val="20"/>
          <w:szCs w:val="20"/>
        </w:rPr>
        <w:t>jaar</w:t>
      </w:r>
      <w:r w:rsidRPr="00BE5AD0">
        <w:rPr>
          <w:rFonts w:ascii="MAISONNEUE-BOOK" w:hAnsi="MAISONNEUE-BOOK" w:cstheme="majorHAnsi"/>
          <w:sz w:val="20"/>
          <w:szCs w:val="20"/>
        </w:rPr>
        <w:t xml:space="preserve">. Deze </w:t>
      </w:r>
      <w:r w:rsidR="00980DF5" w:rsidRPr="00BE5AD0">
        <w:rPr>
          <w:rFonts w:ascii="MAISONNEUE-BOOK" w:hAnsi="MAISONNEUE-BOOK" w:cstheme="majorHAnsi"/>
          <w:sz w:val="20"/>
          <w:szCs w:val="20"/>
        </w:rPr>
        <w:t>o</w:t>
      </w:r>
      <w:r w:rsidRPr="00BE5AD0">
        <w:rPr>
          <w:rFonts w:ascii="MAISONNEUE-BOOK" w:hAnsi="MAISONNEUE-BOOK" w:cstheme="majorHAnsi"/>
          <w:sz w:val="20"/>
          <w:szCs w:val="20"/>
        </w:rPr>
        <w:t xml:space="preserve">vereenkomst wordt telkens stilzwijgend voor de duur van </w:t>
      </w:r>
      <w:r w:rsidR="00F63CC5" w:rsidRPr="00BE5AD0">
        <w:rPr>
          <w:rFonts w:ascii="MAISONNEUE-BOOK" w:hAnsi="MAISONNEUE-BOOK" w:cstheme="majorHAnsi"/>
          <w:sz w:val="20"/>
          <w:szCs w:val="20"/>
        </w:rPr>
        <w:t>één (</w:t>
      </w:r>
      <w:r w:rsidR="00980DF5" w:rsidRPr="00BE5AD0">
        <w:rPr>
          <w:rFonts w:ascii="MAISONNEUE-BOOK" w:hAnsi="MAISONNEUE-BOOK" w:cstheme="majorHAnsi"/>
          <w:sz w:val="20"/>
          <w:szCs w:val="20"/>
        </w:rPr>
        <w:t>1</w:t>
      </w:r>
      <w:r w:rsidR="00F63CC5" w:rsidRPr="00BE5AD0">
        <w:rPr>
          <w:rFonts w:ascii="MAISONNEUE-BOOK" w:hAnsi="MAISONNEUE-BOOK" w:cstheme="majorHAnsi"/>
          <w:sz w:val="20"/>
          <w:szCs w:val="20"/>
        </w:rPr>
        <w:t>)</w:t>
      </w:r>
      <w:r w:rsidRPr="00BE5AD0">
        <w:rPr>
          <w:rFonts w:ascii="MAISONNEUE-BOOK" w:hAnsi="MAISONNEUE-BOOK" w:cstheme="majorHAnsi"/>
          <w:sz w:val="20"/>
          <w:szCs w:val="20"/>
        </w:rPr>
        <w:t xml:space="preserve"> </w:t>
      </w:r>
      <w:r w:rsidR="00F63CC5" w:rsidRPr="00BE5AD0">
        <w:rPr>
          <w:rFonts w:ascii="MAISONNEUE-BOOK" w:hAnsi="MAISONNEUE-BOOK" w:cstheme="majorHAnsi"/>
          <w:sz w:val="20"/>
          <w:szCs w:val="20"/>
        </w:rPr>
        <w:t>jaar</w:t>
      </w:r>
      <w:r w:rsidRPr="00BE5AD0">
        <w:rPr>
          <w:rFonts w:ascii="MAISONNEUE-BOOK" w:hAnsi="MAISONNEUE-BOOK" w:cstheme="majorHAnsi"/>
          <w:sz w:val="20"/>
          <w:szCs w:val="20"/>
        </w:rPr>
        <w:t xml:space="preserve"> verlengd, tenzij de </w:t>
      </w:r>
      <w:r w:rsidR="00980DF5" w:rsidRPr="00BE5AD0">
        <w:rPr>
          <w:rFonts w:ascii="MAISONNEUE-BOOK" w:hAnsi="MAISONNEUE-BOOK" w:cstheme="majorHAnsi"/>
          <w:sz w:val="20"/>
          <w:szCs w:val="20"/>
        </w:rPr>
        <w:t>kl</w:t>
      </w:r>
      <w:r w:rsidRPr="00BE5AD0">
        <w:rPr>
          <w:rFonts w:ascii="MAISONNEUE-BOOK" w:hAnsi="MAISONNEUE-BOOK" w:cstheme="majorHAnsi"/>
          <w:sz w:val="20"/>
          <w:szCs w:val="20"/>
        </w:rPr>
        <w:t xml:space="preserve">ant of Apprendo BV deze </w:t>
      </w:r>
      <w:r w:rsidR="00980DF5" w:rsidRPr="00BE5AD0">
        <w:rPr>
          <w:rFonts w:ascii="MAISONNEUE-BOOK" w:hAnsi="MAISONNEUE-BOOK" w:cstheme="majorHAnsi"/>
          <w:sz w:val="20"/>
          <w:szCs w:val="20"/>
        </w:rPr>
        <w:t>o</w:t>
      </w:r>
      <w:r w:rsidRPr="00BE5AD0">
        <w:rPr>
          <w:rFonts w:ascii="MAISONNEUE-BOOK" w:hAnsi="MAISONNEUE-BOOK" w:cstheme="majorHAnsi"/>
          <w:sz w:val="20"/>
          <w:szCs w:val="20"/>
        </w:rPr>
        <w:t xml:space="preserve">vereenkomst schriftelijk </w:t>
      </w:r>
      <w:r w:rsidR="00F63CC5" w:rsidRPr="00BE5AD0">
        <w:rPr>
          <w:rFonts w:ascii="MAISONNEUE-BOOK" w:hAnsi="MAISONNEUE-BOOK" w:cstheme="majorHAnsi"/>
          <w:sz w:val="20"/>
          <w:szCs w:val="20"/>
        </w:rPr>
        <w:t xml:space="preserve">of digitaal </w:t>
      </w:r>
      <w:r w:rsidRPr="00BE5AD0">
        <w:rPr>
          <w:rFonts w:ascii="MAISONNEUE-BOOK" w:hAnsi="MAISONNEUE-BOOK" w:cstheme="majorHAnsi"/>
          <w:sz w:val="20"/>
          <w:szCs w:val="20"/>
        </w:rPr>
        <w:t>schrijven beëindigt</w:t>
      </w:r>
      <w:r w:rsidR="00980DF5" w:rsidRPr="00BE5AD0">
        <w:rPr>
          <w:rFonts w:ascii="MAISONNEUE-BOOK" w:hAnsi="MAISONNEUE-BOOK" w:cstheme="majorHAnsi"/>
          <w:sz w:val="20"/>
          <w:szCs w:val="20"/>
        </w:rPr>
        <w:t>,</w:t>
      </w:r>
      <w:r w:rsidRPr="00BE5AD0">
        <w:rPr>
          <w:rFonts w:ascii="MAISONNEUE-BOOK" w:hAnsi="MAISONNEUE-BOOK" w:cstheme="majorHAnsi"/>
          <w:sz w:val="20"/>
          <w:szCs w:val="20"/>
        </w:rPr>
        <w:t xml:space="preserve"> met inachtneming van een opzegtermijn van </w:t>
      </w:r>
      <w:r w:rsidR="00F63CC5" w:rsidRPr="00BE5AD0">
        <w:rPr>
          <w:rFonts w:ascii="MAISONNEUE-BOOK" w:hAnsi="MAISONNEUE-BOOK" w:cstheme="majorHAnsi"/>
          <w:sz w:val="20"/>
          <w:szCs w:val="20"/>
        </w:rPr>
        <w:t>één (</w:t>
      </w:r>
      <w:r w:rsidR="00980DF5" w:rsidRPr="00BE5AD0">
        <w:rPr>
          <w:rFonts w:ascii="MAISONNEUE-BOOK" w:hAnsi="MAISONNEUE-BOOK" w:cstheme="majorHAnsi"/>
          <w:sz w:val="20"/>
          <w:szCs w:val="20"/>
        </w:rPr>
        <w:t>1</w:t>
      </w:r>
      <w:r w:rsidR="00F63CC5" w:rsidRPr="00BE5AD0">
        <w:rPr>
          <w:rFonts w:ascii="MAISONNEUE-BOOK" w:hAnsi="MAISONNEUE-BOOK" w:cstheme="majorHAnsi"/>
          <w:sz w:val="20"/>
          <w:szCs w:val="20"/>
        </w:rPr>
        <w:t>)</w:t>
      </w:r>
      <w:r w:rsidRPr="00BE5AD0">
        <w:rPr>
          <w:rFonts w:ascii="MAISONNEUE-BOOK" w:hAnsi="MAISONNEUE-BOOK" w:cstheme="majorHAnsi"/>
          <w:sz w:val="20"/>
          <w:szCs w:val="20"/>
        </w:rPr>
        <w:t xml:space="preserve"> </w:t>
      </w:r>
      <w:r w:rsidR="00F63CC5" w:rsidRPr="00BE5AD0">
        <w:rPr>
          <w:rFonts w:ascii="MAISONNEUE-BOOK" w:hAnsi="MAISONNEUE-BOOK" w:cstheme="majorHAnsi"/>
          <w:sz w:val="20"/>
          <w:szCs w:val="20"/>
        </w:rPr>
        <w:t>kalender</w:t>
      </w:r>
      <w:r w:rsidRPr="00BE5AD0">
        <w:rPr>
          <w:rFonts w:ascii="MAISONNEUE-BOOK" w:hAnsi="MAISONNEUE-BOOK" w:cstheme="majorHAnsi"/>
          <w:sz w:val="20"/>
          <w:szCs w:val="20"/>
        </w:rPr>
        <w:t>maand vóór het einde van de betreffende periode.</w:t>
      </w:r>
    </w:p>
    <w:p w14:paraId="12B14436" w14:textId="77777777" w:rsidR="00416AB9" w:rsidRPr="00BE5AD0" w:rsidRDefault="00416AB9" w:rsidP="00416AB9">
      <w:pPr>
        <w:pStyle w:val="Lijstalinea"/>
        <w:spacing w:line="360" w:lineRule="auto"/>
        <w:rPr>
          <w:rFonts w:ascii="MAISONNEUE-BOOK" w:hAnsi="MAISONNEUE-BOOK" w:cstheme="majorHAnsi"/>
          <w:sz w:val="20"/>
          <w:szCs w:val="20"/>
        </w:rPr>
      </w:pPr>
    </w:p>
    <w:p w14:paraId="72331A8D" w14:textId="18F7F88E" w:rsidR="00416AB9" w:rsidRPr="00BE5AD0" w:rsidRDefault="00F74371" w:rsidP="002019A7">
      <w:pPr>
        <w:pStyle w:val="Lijstalinea"/>
        <w:numPr>
          <w:ilvl w:val="0"/>
          <w:numId w:val="20"/>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Iedere </w:t>
      </w:r>
      <w:r w:rsidR="00980DF5" w:rsidRPr="00BE5AD0">
        <w:rPr>
          <w:rFonts w:ascii="MAISONNEUE-BOOK" w:hAnsi="MAISONNEUE-BOOK" w:cstheme="majorHAnsi"/>
          <w:sz w:val="20"/>
          <w:szCs w:val="20"/>
        </w:rPr>
        <w:t>p</w:t>
      </w:r>
      <w:r w:rsidRPr="00BE5AD0">
        <w:rPr>
          <w:rFonts w:ascii="MAISONNEUE-BOOK" w:hAnsi="MAISONNEUE-BOOK" w:cstheme="majorHAnsi"/>
          <w:sz w:val="20"/>
          <w:szCs w:val="20"/>
        </w:rPr>
        <w:t xml:space="preserve">artij komt de bevoegdheid tot ontbinding van de </w:t>
      </w:r>
      <w:r w:rsidR="00980DF5" w:rsidRPr="00BE5AD0">
        <w:rPr>
          <w:rFonts w:ascii="MAISONNEUE-BOOK" w:hAnsi="MAISONNEUE-BOOK" w:cstheme="majorHAnsi"/>
          <w:sz w:val="20"/>
          <w:szCs w:val="20"/>
        </w:rPr>
        <w:t>o</w:t>
      </w:r>
      <w:r w:rsidRPr="00BE5AD0">
        <w:rPr>
          <w:rFonts w:ascii="MAISONNEUE-BOOK" w:hAnsi="MAISONNEUE-BOOK" w:cstheme="majorHAnsi"/>
          <w:sz w:val="20"/>
          <w:szCs w:val="20"/>
        </w:rPr>
        <w:t xml:space="preserve">vereenkomst wegens een toerekenbare tekortkoming in de nakoming van de </w:t>
      </w:r>
      <w:r w:rsidR="00980DF5" w:rsidRPr="00BE5AD0">
        <w:rPr>
          <w:rFonts w:ascii="MAISONNEUE-BOOK" w:hAnsi="MAISONNEUE-BOOK" w:cstheme="majorHAnsi"/>
          <w:sz w:val="20"/>
          <w:szCs w:val="20"/>
        </w:rPr>
        <w:t>o</w:t>
      </w:r>
      <w:r w:rsidRPr="00BE5AD0">
        <w:rPr>
          <w:rFonts w:ascii="MAISONNEUE-BOOK" w:hAnsi="MAISONNEUE-BOOK" w:cstheme="majorHAnsi"/>
          <w:sz w:val="20"/>
          <w:szCs w:val="20"/>
        </w:rPr>
        <w:t xml:space="preserve">vereenkomst toe indien de andere </w:t>
      </w:r>
      <w:r w:rsidR="00980DF5" w:rsidRPr="00BE5AD0">
        <w:rPr>
          <w:rFonts w:ascii="MAISONNEUE-BOOK" w:hAnsi="MAISONNEUE-BOOK" w:cstheme="majorHAnsi"/>
          <w:sz w:val="20"/>
          <w:szCs w:val="20"/>
        </w:rPr>
        <w:t>p</w:t>
      </w:r>
      <w:r w:rsidRPr="00BE5AD0">
        <w:rPr>
          <w:rFonts w:ascii="MAISONNEUE-BOOK" w:hAnsi="MAISONNEUE-BOOK" w:cstheme="majorHAnsi"/>
          <w:sz w:val="20"/>
          <w:szCs w:val="20"/>
        </w:rPr>
        <w:t xml:space="preserve">artij toerekenbaar tekortschiet in de nakoming van wezenlijke verplichtingen uit de </w:t>
      </w:r>
      <w:r w:rsidR="00980DF5" w:rsidRPr="00BE5AD0">
        <w:rPr>
          <w:rFonts w:ascii="MAISONNEUE-BOOK" w:hAnsi="MAISONNEUE-BOOK" w:cstheme="majorHAnsi"/>
          <w:sz w:val="20"/>
          <w:szCs w:val="20"/>
        </w:rPr>
        <w:t>o</w:t>
      </w:r>
      <w:r w:rsidRPr="00BE5AD0">
        <w:rPr>
          <w:rFonts w:ascii="MAISONNEUE-BOOK" w:hAnsi="MAISONNEUE-BOOK" w:cstheme="majorHAnsi"/>
          <w:sz w:val="20"/>
          <w:szCs w:val="20"/>
        </w:rPr>
        <w:t xml:space="preserve">vereenkomst. Ontbinding is slechts mogelijk na een volledige en gedetailleerde schriftelijke ingebrekestelling waarbij een redelijke termijn gesteld wordt voor zuivering van de tekortkoming. Enige betalingsverplichting van de </w:t>
      </w:r>
      <w:r w:rsidR="00980DF5" w:rsidRPr="00BE5AD0">
        <w:rPr>
          <w:rFonts w:ascii="MAISONNEUE-BOOK" w:hAnsi="MAISONNEUE-BOOK" w:cstheme="majorHAnsi"/>
          <w:sz w:val="20"/>
          <w:szCs w:val="20"/>
        </w:rPr>
        <w:t>k</w:t>
      </w:r>
      <w:r w:rsidRPr="00BE5AD0">
        <w:rPr>
          <w:rFonts w:ascii="MAISONNEUE-BOOK" w:hAnsi="MAISONNEUE-BOOK" w:cstheme="majorHAnsi"/>
          <w:sz w:val="20"/>
          <w:szCs w:val="20"/>
        </w:rPr>
        <w:t xml:space="preserve">lant en alle andere verplichtingen tot medewerking door de </w:t>
      </w:r>
      <w:r w:rsidR="00980DF5" w:rsidRPr="00BE5AD0">
        <w:rPr>
          <w:rFonts w:ascii="MAISONNEUE-BOOK" w:hAnsi="MAISONNEUE-BOOK" w:cstheme="majorHAnsi"/>
          <w:sz w:val="20"/>
          <w:szCs w:val="20"/>
        </w:rPr>
        <w:t>k</w:t>
      </w:r>
      <w:r w:rsidRPr="00BE5AD0">
        <w:rPr>
          <w:rFonts w:ascii="MAISONNEUE-BOOK" w:hAnsi="MAISONNEUE-BOOK" w:cstheme="majorHAnsi"/>
          <w:sz w:val="20"/>
          <w:szCs w:val="20"/>
        </w:rPr>
        <w:t xml:space="preserve">lant of een door de </w:t>
      </w:r>
      <w:r w:rsidR="00980DF5" w:rsidRPr="00BE5AD0">
        <w:rPr>
          <w:rFonts w:ascii="MAISONNEUE-BOOK" w:hAnsi="MAISONNEUE-BOOK" w:cstheme="majorHAnsi"/>
          <w:sz w:val="20"/>
          <w:szCs w:val="20"/>
        </w:rPr>
        <w:t>k</w:t>
      </w:r>
      <w:r w:rsidRPr="00BE5AD0">
        <w:rPr>
          <w:rFonts w:ascii="MAISONNEUE-BOOK" w:hAnsi="MAISONNEUE-BOOK" w:cstheme="majorHAnsi"/>
          <w:sz w:val="20"/>
          <w:szCs w:val="20"/>
        </w:rPr>
        <w:t xml:space="preserve">lant in te schakelen derde gelden steeds als wezenlijke verplichtingen uit deze </w:t>
      </w:r>
      <w:r w:rsidR="00980DF5" w:rsidRPr="00BE5AD0">
        <w:rPr>
          <w:rFonts w:ascii="MAISONNEUE-BOOK" w:hAnsi="MAISONNEUE-BOOK" w:cstheme="majorHAnsi"/>
          <w:sz w:val="20"/>
          <w:szCs w:val="20"/>
        </w:rPr>
        <w:t>o</w:t>
      </w:r>
      <w:r w:rsidRPr="00BE5AD0">
        <w:rPr>
          <w:rFonts w:ascii="MAISONNEUE-BOOK" w:hAnsi="MAISONNEUE-BOOK" w:cstheme="majorHAnsi"/>
          <w:sz w:val="20"/>
          <w:szCs w:val="20"/>
        </w:rPr>
        <w:t>vereenkomst.</w:t>
      </w:r>
    </w:p>
    <w:p w14:paraId="2D8E9394" w14:textId="77777777" w:rsidR="00416AB9" w:rsidRPr="00BE5AD0" w:rsidRDefault="00416AB9" w:rsidP="00416AB9">
      <w:pPr>
        <w:pStyle w:val="Lijstalinea"/>
        <w:rPr>
          <w:rFonts w:ascii="MAISONNEUE-BOOK" w:hAnsi="MAISONNEUE-BOOK" w:cstheme="majorHAnsi"/>
          <w:sz w:val="20"/>
          <w:szCs w:val="20"/>
        </w:rPr>
      </w:pPr>
    </w:p>
    <w:p w14:paraId="647FE7A1" w14:textId="5B71DA09" w:rsidR="00416AB9" w:rsidRPr="00BE5AD0" w:rsidRDefault="00F74371" w:rsidP="002019A7">
      <w:pPr>
        <w:pStyle w:val="Lijstalinea"/>
        <w:numPr>
          <w:ilvl w:val="0"/>
          <w:numId w:val="20"/>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Op het moment van de ontbinding als hiervoor bedoeld reeds ter uitvoering van de </w:t>
      </w:r>
      <w:r w:rsidR="00980DF5" w:rsidRPr="00BE5AD0">
        <w:rPr>
          <w:rFonts w:ascii="MAISONNEUE-BOOK" w:hAnsi="MAISONNEUE-BOOK" w:cstheme="majorHAnsi"/>
          <w:sz w:val="20"/>
          <w:szCs w:val="20"/>
        </w:rPr>
        <w:t>o</w:t>
      </w:r>
      <w:r w:rsidRPr="00BE5AD0">
        <w:rPr>
          <w:rFonts w:ascii="MAISONNEUE-BOOK" w:hAnsi="MAISONNEUE-BOOK" w:cstheme="majorHAnsi"/>
          <w:sz w:val="20"/>
          <w:szCs w:val="20"/>
        </w:rPr>
        <w:t xml:space="preserve">vereenkomst verrichte prestaties zullen geen voorwerp van ongedaan making zijn, tenzij de </w:t>
      </w:r>
      <w:r w:rsidR="00980DF5" w:rsidRPr="00BE5AD0">
        <w:rPr>
          <w:rFonts w:ascii="MAISONNEUE-BOOK" w:hAnsi="MAISONNEUE-BOOK" w:cstheme="majorHAnsi"/>
          <w:sz w:val="20"/>
          <w:szCs w:val="20"/>
        </w:rPr>
        <w:t>k</w:t>
      </w:r>
      <w:r w:rsidRPr="00BE5AD0">
        <w:rPr>
          <w:rFonts w:ascii="MAISONNEUE-BOOK" w:hAnsi="MAISONNEUE-BOOK" w:cstheme="majorHAnsi"/>
          <w:sz w:val="20"/>
          <w:szCs w:val="20"/>
        </w:rPr>
        <w:t xml:space="preserve">lant bewijst dat Apprendo BV ten aanzien van een wezenlijk deel van die prestaties in verzuim is. In dat geval wordt de waarde van de reeds door Apprendo BV verrichte prestaties voor de </w:t>
      </w:r>
      <w:r w:rsidR="00980DF5" w:rsidRPr="00BE5AD0">
        <w:rPr>
          <w:rFonts w:ascii="MAISONNEUE-BOOK" w:hAnsi="MAISONNEUE-BOOK" w:cstheme="majorHAnsi"/>
          <w:sz w:val="20"/>
          <w:szCs w:val="20"/>
        </w:rPr>
        <w:t>k</w:t>
      </w:r>
      <w:r w:rsidRPr="00BE5AD0">
        <w:rPr>
          <w:rFonts w:ascii="MAISONNEUE-BOOK" w:hAnsi="MAISONNEUE-BOOK" w:cstheme="majorHAnsi"/>
          <w:sz w:val="20"/>
          <w:szCs w:val="20"/>
        </w:rPr>
        <w:t xml:space="preserve">lant (behoudens tegenbewijs) op gelijk aan die van de reeds betaalde vergoedingen bepaald. Bedragen die Apprendo BV vóór de ontbinding heeft gefactureerd in verband met hetgeen Apprendo BV ter uitvoering van de </w:t>
      </w:r>
      <w:r w:rsidR="00980DF5" w:rsidRPr="00BE5AD0">
        <w:rPr>
          <w:rFonts w:ascii="MAISONNEUE-BOOK" w:hAnsi="MAISONNEUE-BOOK" w:cstheme="majorHAnsi"/>
          <w:sz w:val="20"/>
          <w:szCs w:val="20"/>
        </w:rPr>
        <w:t>o</w:t>
      </w:r>
      <w:r w:rsidRPr="00BE5AD0">
        <w:rPr>
          <w:rFonts w:ascii="MAISONNEUE-BOOK" w:hAnsi="MAISONNEUE-BOOK" w:cstheme="majorHAnsi"/>
          <w:sz w:val="20"/>
          <w:szCs w:val="20"/>
        </w:rPr>
        <w:t xml:space="preserve">vereenkomst </w:t>
      </w:r>
      <w:r w:rsidRPr="00BE5AD0">
        <w:rPr>
          <w:rFonts w:ascii="MAISONNEUE-BOOK" w:hAnsi="MAISONNEUE-BOOK" w:cstheme="majorHAnsi"/>
          <w:sz w:val="20"/>
          <w:szCs w:val="20"/>
        </w:rPr>
        <w:lastRenderedPageBreak/>
        <w:t>reeds naar behoren heeft verricht of geleverd, blijven met inachtneming van het in de vorige volzin bepaalde onverminderd verschuldigd en worden op het moment van de ontbinding direct opeisbaar.</w:t>
      </w:r>
    </w:p>
    <w:p w14:paraId="19E5FDD5" w14:textId="77777777" w:rsidR="00416AB9" w:rsidRPr="00BE5AD0" w:rsidRDefault="00416AB9" w:rsidP="00416AB9">
      <w:pPr>
        <w:pStyle w:val="Lijstalinea"/>
        <w:rPr>
          <w:rFonts w:ascii="MAISONNEUE-BOOK" w:hAnsi="MAISONNEUE-BOOK" w:cstheme="majorHAnsi"/>
          <w:sz w:val="20"/>
          <w:szCs w:val="20"/>
        </w:rPr>
      </w:pPr>
    </w:p>
    <w:p w14:paraId="2DD13E5A" w14:textId="7D102336" w:rsidR="00F74371" w:rsidRPr="00BE5AD0" w:rsidRDefault="00F74371" w:rsidP="002019A7">
      <w:pPr>
        <w:pStyle w:val="Lijstalinea"/>
        <w:numPr>
          <w:ilvl w:val="0"/>
          <w:numId w:val="20"/>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Elk van de </w:t>
      </w:r>
      <w:r w:rsidR="00980DF5" w:rsidRPr="00BE5AD0">
        <w:rPr>
          <w:rFonts w:ascii="MAISONNEUE-BOOK" w:hAnsi="MAISONNEUE-BOOK" w:cstheme="majorHAnsi"/>
          <w:sz w:val="20"/>
          <w:szCs w:val="20"/>
        </w:rPr>
        <w:t>p</w:t>
      </w:r>
      <w:r w:rsidRPr="00BE5AD0">
        <w:rPr>
          <w:rFonts w:ascii="MAISONNEUE-BOOK" w:hAnsi="MAISONNEUE-BOOK" w:cstheme="majorHAnsi"/>
          <w:sz w:val="20"/>
          <w:szCs w:val="20"/>
        </w:rPr>
        <w:t xml:space="preserve">artijen kan de </w:t>
      </w:r>
      <w:r w:rsidR="00980DF5" w:rsidRPr="00BE5AD0">
        <w:rPr>
          <w:rFonts w:ascii="MAISONNEUE-BOOK" w:hAnsi="MAISONNEUE-BOOK" w:cstheme="majorHAnsi"/>
          <w:sz w:val="20"/>
          <w:szCs w:val="20"/>
        </w:rPr>
        <w:t>o</w:t>
      </w:r>
      <w:r w:rsidRPr="00BE5AD0">
        <w:rPr>
          <w:rFonts w:ascii="MAISONNEUE-BOOK" w:hAnsi="MAISONNEUE-BOOK" w:cstheme="majorHAnsi"/>
          <w:sz w:val="20"/>
          <w:szCs w:val="20"/>
        </w:rPr>
        <w:t xml:space="preserve">vereenkomst zonder ingebrekestelling met onmiddellijke ingang geheel of gedeeltelijk schriftelijk opzeggen indien aan de andere </w:t>
      </w:r>
      <w:r w:rsidR="00980DF5" w:rsidRPr="00BE5AD0">
        <w:rPr>
          <w:rFonts w:ascii="MAISONNEUE-BOOK" w:hAnsi="MAISONNEUE-BOOK" w:cstheme="majorHAnsi"/>
          <w:sz w:val="20"/>
          <w:szCs w:val="20"/>
        </w:rPr>
        <w:t>p</w:t>
      </w:r>
      <w:r w:rsidRPr="00BE5AD0">
        <w:rPr>
          <w:rFonts w:ascii="MAISONNEUE-BOOK" w:hAnsi="MAISONNEUE-BOOK" w:cstheme="majorHAnsi"/>
          <w:sz w:val="20"/>
          <w:szCs w:val="20"/>
        </w:rPr>
        <w:t xml:space="preserve">artij - al dan niet voorlopig - surséance van betaling wordt verleend, indien ten aanzien van de andere </w:t>
      </w:r>
      <w:r w:rsidR="00980DF5" w:rsidRPr="00BE5AD0">
        <w:rPr>
          <w:rFonts w:ascii="MAISONNEUE-BOOK" w:hAnsi="MAISONNEUE-BOOK" w:cstheme="majorHAnsi"/>
          <w:sz w:val="20"/>
          <w:szCs w:val="20"/>
        </w:rPr>
        <w:t>p</w:t>
      </w:r>
      <w:r w:rsidRPr="00BE5AD0">
        <w:rPr>
          <w:rFonts w:ascii="MAISONNEUE-BOOK" w:hAnsi="MAISONNEUE-BOOK" w:cstheme="majorHAnsi"/>
          <w:sz w:val="20"/>
          <w:szCs w:val="20"/>
        </w:rPr>
        <w:t xml:space="preserve">artij faillissement wordt aangevraagd, of indien de onderneming van de andere </w:t>
      </w:r>
      <w:r w:rsidR="00EC3A5A" w:rsidRPr="00BE5AD0">
        <w:rPr>
          <w:rFonts w:ascii="MAISONNEUE-BOOK" w:hAnsi="MAISONNEUE-BOOK" w:cstheme="majorHAnsi"/>
          <w:sz w:val="20"/>
          <w:szCs w:val="20"/>
        </w:rPr>
        <w:t>p</w:t>
      </w:r>
      <w:r w:rsidRPr="00BE5AD0">
        <w:rPr>
          <w:rFonts w:ascii="MAISONNEUE-BOOK" w:hAnsi="MAISONNEUE-BOOK" w:cstheme="majorHAnsi"/>
          <w:sz w:val="20"/>
          <w:szCs w:val="20"/>
        </w:rPr>
        <w:t xml:space="preserve">artij wordt geliquideerd of beëindigd anders dan ten behoeve van een herstructurering van ondernemingen. Apprendo BV is in verband met een dergelijke beëindiging niet tot restitutie van reeds ontvangen gelden dan wel tot schadevergoeding gehouden. Ingeval van faillissement van de </w:t>
      </w:r>
      <w:r w:rsidR="00EC3A5A" w:rsidRPr="00BE5AD0">
        <w:rPr>
          <w:rFonts w:ascii="MAISONNEUE-BOOK" w:hAnsi="MAISONNEUE-BOOK" w:cstheme="majorHAnsi"/>
          <w:sz w:val="20"/>
          <w:szCs w:val="20"/>
        </w:rPr>
        <w:t>k</w:t>
      </w:r>
      <w:r w:rsidRPr="00BE5AD0">
        <w:rPr>
          <w:rFonts w:ascii="MAISONNEUE-BOOK" w:hAnsi="MAISONNEUE-BOOK" w:cstheme="majorHAnsi"/>
          <w:sz w:val="20"/>
          <w:szCs w:val="20"/>
        </w:rPr>
        <w:t xml:space="preserve">lant vervalt het recht tot gebruik van de </w:t>
      </w:r>
      <w:r w:rsidR="00EC3A5A" w:rsidRPr="00BE5AD0">
        <w:rPr>
          <w:rFonts w:ascii="MAISONNEUE-BOOK" w:hAnsi="MAISONNEUE-BOOK" w:cstheme="majorHAnsi"/>
          <w:sz w:val="20"/>
          <w:szCs w:val="20"/>
        </w:rPr>
        <w:t>c</w:t>
      </w:r>
      <w:r w:rsidRPr="00BE5AD0">
        <w:rPr>
          <w:rFonts w:ascii="MAISONNEUE-BOOK" w:hAnsi="MAISONNEUE-BOOK" w:cstheme="majorHAnsi"/>
          <w:sz w:val="20"/>
          <w:szCs w:val="20"/>
        </w:rPr>
        <w:t xml:space="preserve">louddiensten en de </w:t>
      </w:r>
      <w:r w:rsidR="00EC3A5A" w:rsidRPr="00BE5AD0">
        <w:rPr>
          <w:rFonts w:ascii="MAISONNEUE-BOOK" w:hAnsi="MAISONNEUE-BOOK" w:cstheme="majorHAnsi"/>
          <w:sz w:val="20"/>
          <w:szCs w:val="20"/>
        </w:rPr>
        <w:t>i</w:t>
      </w:r>
      <w:r w:rsidRPr="00BE5AD0">
        <w:rPr>
          <w:rFonts w:ascii="MAISONNEUE-BOOK" w:hAnsi="MAISONNEUE-BOOK" w:cstheme="majorHAnsi"/>
          <w:sz w:val="20"/>
          <w:szCs w:val="20"/>
        </w:rPr>
        <w:t>nterface.</w:t>
      </w:r>
    </w:p>
    <w:p w14:paraId="3EE65AF9" w14:textId="77777777" w:rsidR="004C2BCE" w:rsidRPr="00BE5AD0" w:rsidRDefault="004C2BCE" w:rsidP="004C2BCE">
      <w:pPr>
        <w:pStyle w:val="Lijstalinea"/>
        <w:rPr>
          <w:rFonts w:ascii="MAISONNEUE-BOOK" w:hAnsi="MAISONNEUE-BOOK" w:cstheme="majorHAnsi"/>
          <w:sz w:val="20"/>
          <w:szCs w:val="20"/>
        </w:rPr>
      </w:pPr>
    </w:p>
    <w:p w14:paraId="632FE162" w14:textId="77777777" w:rsidR="004C2BCE" w:rsidRPr="00BE5AD0" w:rsidRDefault="004C2BCE" w:rsidP="004C2BCE">
      <w:pPr>
        <w:spacing w:line="360" w:lineRule="auto"/>
        <w:rPr>
          <w:rFonts w:ascii="MAISONNEUE-BOOK" w:hAnsi="MAISONNEUE-BOOK" w:cstheme="majorHAnsi"/>
          <w:sz w:val="20"/>
          <w:szCs w:val="20"/>
        </w:rPr>
      </w:pPr>
    </w:p>
    <w:p w14:paraId="6DE31B5A" w14:textId="2D9339BD" w:rsidR="00416AB9" w:rsidRPr="00BE5AD0" w:rsidRDefault="00416AB9" w:rsidP="00416AB9">
      <w:pPr>
        <w:spacing w:line="360" w:lineRule="auto"/>
        <w:rPr>
          <w:rFonts w:ascii="Mont SemiBold" w:hAnsi="Mont SemiBold" w:cstheme="majorHAnsi"/>
          <w:sz w:val="32"/>
          <w:szCs w:val="32"/>
        </w:rPr>
      </w:pPr>
      <w:bookmarkStart w:id="16" w:name="Achttien"/>
      <w:r w:rsidRPr="00BE5AD0">
        <w:rPr>
          <w:rFonts w:ascii="Mont SemiBold" w:hAnsi="Mont SemiBold" w:cstheme="majorHAnsi"/>
          <w:sz w:val="32"/>
          <w:szCs w:val="32"/>
        </w:rPr>
        <w:t>Artikel 18</w:t>
      </w:r>
    </w:p>
    <w:p w14:paraId="4F51D9B0" w14:textId="022645AD" w:rsidR="00F74371" w:rsidRPr="00BE5AD0" w:rsidRDefault="00F74371" w:rsidP="00936A36">
      <w:pPr>
        <w:spacing w:line="360" w:lineRule="auto"/>
        <w:ind w:left="284" w:hanging="284"/>
        <w:rPr>
          <w:rFonts w:ascii="MAISONNEUE-BOOK" w:hAnsi="MAISONNEUE-BOOK" w:cstheme="majorHAnsi"/>
          <w:sz w:val="20"/>
          <w:szCs w:val="20"/>
        </w:rPr>
      </w:pPr>
      <w:r w:rsidRPr="00BE5AD0">
        <w:rPr>
          <w:rFonts w:ascii="MAISONNEUE-BOOK" w:hAnsi="MAISONNEUE-BOOK" w:cstheme="majorHAnsi"/>
          <w:sz w:val="20"/>
          <w:szCs w:val="20"/>
        </w:rPr>
        <w:t>Gevolgen beëindiging</w:t>
      </w:r>
      <w:r w:rsidR="00416AB9" w:rsidRPr="00BE5AD0">
        <w:rPr>
          <w:rFonts w:ascii="MAISONNEUE-BOOK" w:hAnsi="MAISONNEUE-BOOK" w:cstheme="majorHAnsi"/>
          <w:sz w:val="20"/>
          <w:szCs w:val="20"/>
        </w:rPr>
        <w:t>.</w:t>
      </w:r>
    </w:p>
    <w:p w14:paraId="222EB430" w14:textId="77777777" w:rsidR="00416AB9" w:rsidRPr="00BE5AD0" w:rsidRDefault="00416AB9" w:rsidP="00936A36">
      <w:pPr>
        <w:spacing w:line="360" w:lineRule="auto"/>
        <w:ind w:left="284" w:hanging="284"/>
        <w:rPr>
          <w:rFonts w:ascii="MAISONNEUE-BOOK" w:hAnsi="MAISONNEUE-BOOK" w:cstheme="majorHAnsi"/>
          <w:sz w:val="20"/>
          <w:szCs w:val="20"/>
        </w:rPr>
      </w:pPr>
    </w:p>
    <w:bookmarkEnd w:id="16"/>
    <w:p w14:paraId="1F7BD9E2" w14:textId="77777777" w:rsidR="001914ED" w:rsidRPr="00BE5AD0" w:rsidRDefault="00F74371" w:rsidP="001914ED">
      <w:pPr>
        <w:pStyle w:val="Lijstalinea"/>
        <w:numPr>
          <w:ilvl w:val="0"/>
          <w:numId w:val="21"/>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Partijen zullen ingeval van beëindiging van de </w:t>
      </w:r>
      <w:r w:rsidR="00EC3A5A" w:rsidRPr="00BE5AD0">
        <w:rPr>
          <w:rFonts w:ascii="MAISONNEUE-BOOK" w:hAnsi="MAISONNEUE-BOOK" w:cstheme="majorHAnsi"/>
          <w:sz w:val="20"/>
          <w:szCs w:val="20"/>
        </w:rPr>
        <w:t>o</w:t>
      </w:r>
      <w:r w:rsidRPr="00BE5AD0">
        <w:rPr>
          <w:rFonts w:ascii="MAISONNEUE-BOOK" w:hAnsi="MAISONNEUE-BOOK" w:cstheme="majorHAnsi"/>
          <w:sz w:val="20"/>
          <w:szCs w:val="20"/>
        </w:rPr>
        <w:t xml:space="preserve">vereenkomst steeds te goeder trouw samenwerken bij de eventueel door de Klant gewenste ondersteuning bij de remigratie van de bij het gebruik van de </w:t>
      </w:r>
      <w:r w:rsidR="00EC3A5A" w:rsidRPr="00BE5AD0">
        <w:rPr>
          <w:rFonts w:ascii="MAISONNEUE-BOOK" w:hAnsi="MAISONNEUE-BOOK" w:cstheme="majorHAnsi"/>
          <w:sz w:val="20"/>
          <w:szCs w:val="20"/>
        </w:rPr>
        <w:t>c</w:t>
      </w:r>
      <w:r w:rsidRPr="00BE5AD0">
        <w:rPr>
          <w:rFonts w:ascii="MAISONNEUE-BOOK" w:hAnsi="MAISONNEUE-BOOK" w:cstheme="majorHAnsi"/>
          <w:sz w:val="20"/>
          <w:szCs w:val="20"/>
        </w:rPr>
        <w:t xml:space="preserve">louddiensten ingevoerde gegevens en bij de overdracht aan de </w:t>
      </w:r>
      <w:r w:rsidR="00EC3A5A" w:rsidRPr="00BE5AD0">
        <w:rPr>
          <w:rFonts w:ascii="MAISONNEUE-BOOK" w:hAnsi="MAISONNEUE-BOOK" w:cstheme="majorHAnsi"/>
          <w:sz w:val="20"/>
          <w:szCs w:val="20"/>
        </w:rPr>
        <w:t>k</w:t>
      </w:r>
      <w:r w:rsidRPr="00BE5AD0">
        <w:rPr>
          <w:rFonts w:ascii="MAISONNEUE-BOOK" w:hAnsi="MAISONNEUE-BOOK" w:cstheme="majorHAnsi"/>
          <w:sz w:val="20"/>
          <w:szCs w:val="20"/>
        </w:rPr>
        <w:t xml:space="preserve">lant of aan een door de </w:t>
      </w:r>
      <w:r w:rsidR="00EC3A5A" w:rsidRPr="00BE5AD0">
        <w:rPr>
          <w:rFonts w:ascii="MAISONNEUE-BOOK" w:hAnsi="MAISONNEUE-BOOK" w:cstheme="majorHAnsi"/>
          <w:sz w:val="20"/>
          <w:szCs w:val="20"/>
        </w:rPr>
        <w:t>k</w:t>
      </w:r>
      <w:r w:rsidRPr="00BE5AD0">
        <w:rPr>
          <w:rFonts w:ascii="MAISONNEUE-BOOK" w:hAnsi="MAISONNEUE-BOOK" w:cstheme="majorHAnsi"/>
          <w:sz w:val="20"/>
          <w:szCs w:val="20"/>
        </w:rPr>
        <w:t xml:space="preserve">lant aan te wijzen derde gedurende deze </w:t>
      </w:r>
      <w:r w:rsidR="00EC3A5A" w:rsidRPr="00BE5AD0">
        <w:rPr>
          <w:rFonts w:ascii="MAISONNEUE-BOOK" w:hAnsi="MAISONNEUE-BOOK" w:cstheme="majorHAnsi"/>
          <w:sz w:val="20"/>
          <w:szCs w:val="20"/>
        </w:rPr>
        <w:t>r</w:t>
      </w:r>
      <w:r w:rsidRPr="00BE5AD0">
        <w:rPr>
          <w:rFonts w:ascii="MAISONNEUE-BOOK" w:hAnsi="MAISONNEUE-BOOK" w:cstheme="majorHAnsi"/>
          <w:sz w:val="20"/>
          <w:szCs w:val="20"/>
        </w:rPr>
        <w:t>emigratieperiode</w:t>
      </w:r>
      <w:r w:rsidR="00EC3A5A" w:rsidRPr="00BE5AD0">
        <w:rPr>
          <w:rFonts w:ascii="MAISONNEUE-BOOK" w:hAnsi="MAISONNEUE-BOOK" w:cstheme="majorHAnsi"/>
          <w:sz w:val="20"/>
          <w:szCs w:val="20"/>
        </w:rPr>
        <w:t>’</w:t>
      </w:r>
      <w:r w:rsidRPr="00BE5AD0">
        <w:rPr>
          <w:rFonts w:ascii="MAISONNEUE-BOOK" w:hAnsi="MAISONNEUE-BOOK" w:cstheme="majorHAnsi"/>
          <w:sz w:val="20"/>
          <w:szCs w:val="20"/>
        </w:rPr>
        <w:t xml:space="preserve">. De continuïteit van de beschikbaarheid van de gegevens en diensten staat hierbij centraal. Partijen zullen overleggen over de grootte van de inspanning die Apprendo BV moet leveren. Apprendo BV zal de kosten die hij maakt in verband met de remigratie van de dienstverlening op basis van nacalculatie aan de </w:t>
      </w:r>
      <w:r w:rsidR="00EC3A5A" w:rsidRPr="00BE5AD0">
        <w:rPr>
          <w:rFonts w:ascii="MAISONNEUE-BOOK" w:hAnsi="MAISONNEUE-BOOK" w:cstheme="majorHAnsi"/>
          <w:sz w:val="20"/>
          <w:szCs w:val="20"/>
        </w:rPr>
        <w:t>k</w:t>
      </w:r>
      <w:r w:rsidRPr="00BE5AD0">
        <w:rPr>
          <w:rFonts w:ascii="MAISONNEUE-BOOK" w:hAnsi="MAISONNEUE-BOOK" w:cstheme="majorHAnsi"/>
          <w:sz w:val="20"/>
          <w:szCs w:val="20"/>
        </w:rPr>
        <w:t>lant in rekening kunnen brengen.</w:t>
      </w:r>
    </w:p>
    <w:p w14:paraId="38D6FFA3" w14:textId="77777777" w:rsidR="001914ED" w:rsidRPr="00BE5AD0" w:rsidRDefault="001914ED" w:rsidP="001914ED">
      <w:pPr>
        <w:spacing w:line="360" w:lineRule="auto"/>
        <w:rPr>
          <w:rFonts w:ascii="MAISONNEUE-BOOK" w:hAnsi="MAISONNEUE-BOOK" w:cstheme="majorHAnsi"/>
          <w:sz w:val="20"/>
          <w:szCs w:val="20"/>
        </w:rPr>
      </w:pPr>
    </w:p>
    <w:p w14:paraId="2F1DA79E" w14:textId="3CC8CE33" w:rsidR="001914ED" w:rsidRPr="00BE5AD0" w:rsidRDefault="001914ED" w:rsidP="005C23AA">
      <w:pPr>
        <w:pStyle w:val="Lijstalinea"/>
        <w:numPr>
          <w:ilvl w:val="0"/>
          <w:numId w:val="21"/>
        </w:numPr>
        <w:spacing w:line="360" w:lineRule="auto"/>
        <w:rPr>
          <w:rFonts w:ascii="MAISONNEUE-BOOK" w:hAnsi="MAISONNEUE-BOOK" w:cstheme="majorHAnsi"/>
          <w:sz w:val="20"/>
          <w:szCs w:val="20"/>
        </w:rPr>
      </w:pPr>
      <w:bookmarkStart w:id="17" w:name="OLE_LINK1"/>
      <w:r w:rsidRPr="00BE5AD0">
        <w:rPr>
          <w:rFonts w:ascii="MAISONNEUE-BOOK" w:hAnsi="MAISONNEUE-BOOK" w:cstheme="majorHAnsi"/>
          <w:color w:val="0E0E0E"/>
          <w:sz w:val="20"/>
          <w:szCs w:val="20"/>
        </w:rPr>
        <w:t>Na beëindiging van de overeenkomst blijven de door de klant ingevoerde gegevens in de clouddiensten gedurende een periode van</w:t>
      </w:r>
      <w:r w:rsidRPr="00BE5AD0">
        <w:rPr>
          <w:rStyle w:val="apple-converted-space"/>
          <w:rFonts w:ascii="MAISONNEUE-BOOK" w:hAnsi="MAISONNEUE-BOOK" w:cstheme="majorHAnsi"/>
          <w:color w:val="0E0E0E"/>
          <w:sz w:val="20"/>
          <w:szCs w:val="20"/>
        </w:rPr>
        <w:t> </w:t>
      </w:r>
      <w:r w:rsidRPr="00BE5AD0">
        <w:rPr>
          <w:rFonts w:ascii="MAISONNEUE-BOOK" w:hAnsi="MAISONNEUE-BOOK" w:cstheme="majorHAnsi"/>
          <w:color w:val="0E0E0E"/>
          <w:sz w:val="20"/>
          <w:szCs w:val="20"/>
        </w:rPr>
        <w:t xml:space="preserve">maximaal </w:t>
      </w:r>
      <w:r w:rsidR="006B7C6E" w:rsidRPr="00BE5AD0">
        <w:rPr>
          <w:rFonts w:ascii="MAISONNEUE-BOOK" w:hAnsi="MAISONNEUE-BOOK" w:cstheme="majorHAnsi"/>
          <w:color w:val="0E0E0E"/>
          <w:sz w:val="20"/>
          <w:szCs w:val="20"/>
        </w:rPr>
        <w:t>éé</w:t>
      </w:r>
      <w:r w:rsidRPr="00BE5AD0">
        <w:rPr>
          <w:rFonts w:ascii="MAISONNEUE-BOOK" w:hAnsi="MAISONNEUE-BOOK" w:cstheme="majorHAnsi"/>
          <w:color w:val="0E0E0E"/>
          <w:sz w:val="20"/>
          <w:szCs w:val="20"/>
        </w:rPr>
        <w:t xml:space="preserve">n </w:t>
      </w:r>
      <w:r w:rsidR="006B7C6E" w:rsidRPr="00BE5AD0">
        <w:rPr>
          <w:rFonts w:ascii="MAISONNEUE-BOOK" w:hAnsi="MAISONNEUE-BOOK" w:cstheme="majorHAnsi"/>
          <w:color w:val="0E0E0E"/>
          <w:sz w:val="20"/>
          <w:szCs w:val="20"/>
        </w:rPr>
        <w:t xml:space="preserve">(1) </w:t>
      </w:r>
      <w:r w:rsidRPr="00BE5AD0">
        <w:rPr>
          <w:rFonts w:ascii="MAISONNEUE-BOOK" w:hAnsi="MAISONNEUE-BOOK" w:cstheme="majorHAnsi"/>
          <w:color w:val="0E0E0E"/>
          <w:sz w:val="20"/>
          <w:szCs w:val="20"/>
        </w:rPr>
        <w:t>maand na de einddatum van de overeenkomst beschikbaar voor de klant ten behoeve van export, extractie en/of migratie.</w:t>
      </w:r>
    </w:p>
    <w:p w14:paraId="1FB42E91" w14:textId="77777777" w:rsidR="001914ED" w:rsidRPr="00BE5AD0" w:rsidRDefault="001914ED" w:rsidP="001914ED">
      <w:pPr>
        <w:pStyle w:val="Lijstalinea"/>
        <w:rPr>
          <w:rFonts w:ascii="MAISONNEUE-BOOK" w:hAnsi="MAISONNEUE-BOOK" w:cstheme="majorHAnsi"/>
          <w:color w:val="0E0E0E"/>
          <w:sz w:val="20"/>
          <w:szCs w:val="20"/>
        </w:rPr>
      </w:pPr>
    </w:p>
    <w:p w14:paraId="3B2C5EAF" w14:textId="0496D3CA" w:rsidR="001914ED" w:rsidRPr="00BE5AD0" w:rsidRDefault="001914ED" w:rsidP="001914ED">
      <w:pPr>
        <w:pStyle w:val="Lijstalinea"/>
        <w:spacing w:line="360" w:lineRule="auto"/>
        <w:rPr>
          <w:rFonts w:ascii="MAISONNEUE-BOOK" w:hAnsi="MAISONNEUE-BOOK" w:cstheme="majorHAnsi"/>
          <w:color w:val="0E0E0E"/>
          <w:sz w:val="20"/>
          <w:szCs w:val="20"/>
        </w:rPr>
      </w:pPr>
      <w:r w:rsidRPr="00BE5AD0">
        <w:rPr>
          <w:rFonts w:ascii="MAISONNEUE-BOOK" w:hAnsi="MAISONNEUE-BOOK" w:cstheme="majorHAnsi"/>
          <w:color w:val="0E0E0E"/>
          <w:sz w:val="20"/>
          <w:szCs w:val="20"/>
        </w:rPr>
        <w:t>Apprendo BV zal de door de klant ingevoerde gegevens gedurende deze periode</w:t>
      </w:r>
      <w:r w:rsidRPr="00BE5AD0">
        <w:rPr>
          <w:rStyle w:val="apple-converted-space"/>
          <w:rFonts w:ascii="MAISONNEUE-BOOK" w:hAnsi="MAISONNEUE-BOOK" w:cstheme="majorHAnsi"/>
          <w:color w:val="0E0E0E"/>
          <w:sz w:val="20"/>
          <w:szCs w:val="20"/>
        </w:rPr>
        <w:t> </w:t>
      </w:r>
      <w:r w:rsidRPr="00BE5AD0">
        <w:rPr>
          <w:rFonts w:ascii="MAISONNEUE-BOOK" w:hAnsi="MAISONNEUE-BOOK" w:cstheme="majorHAnsi"/>
          <w:color w:val="0E0E0E"/>
          <w:sz w:val="20"/>
          <w:szCs w:val="20"/>
        </w:rPr>
        <w:t>niet verwijderen, vernietigen of anderszins onomkeerbaar onbruikbaar maken zonder voorafgaande</w:t>
      </w:r>
      <w:r w:rsidRPr="00BE5AD0">
        <w:rPr>
          <w:rStyle w:val="apple-converted-space"/>
          <w:rFonts w:ascii="MAISONNEUE-BOOK" w:hAnsi="MAISONNEUE-BOOK" w:cstheme="majorHAnsi"/>
          <w:color w:val="0E0E0E"/>
          <w:sz w:val="20"/>
          <w:szCs w:val="20"/>
        </w:rPr>
        <w:t> </w:t>
      </w:r>
      <w:r w:rsidRPr="00BE5AD0">
        <w:rPr>
          <w:rFonts w:ascii="MAISONNEUE-BOOK" w:hAnsi="MAISONNEUE-BOOK" w:cstheme="majorHAnsi"/>
          <w:color w:val="0E0E0E"/>
          <w:sz w:val="20"/>
          <w:szCs w:val="20"/>
        </w:rPr>
        <w:t>schriftelijke toestemming van de Klant.</w:t>
      </w:r>
    </w:p>
    <w:p w14:paraId="1EFA8212" w14:textId="77777777" w:rsidR="001914ED" w:rsidRPr="00BE5AD0" w:rsidRDefault="001914ED" w:rsidP="001914ED">
      <w:pPr>
        <w:pStyle w:val="Lijstalinea"/>
        <w:spacing w:line="360" w:lineRule="auto"/>
        <w:rPr>
          <w:rFonts w:ascii="MAISONNEUE-BOOK" w:hAnsi="MAISONNEUE-BOOK" w:cstheme="majorHAnsi"/>
          <w:color w:val="0E0E0E"/>
          <w:sz w:val="20"/>
          <w:szCs w:val="20"/>
        </w:rPr>
      </w:pPr>
    </w:p>
    <w:p w14:paraId="026FCC0C" w14:textId="452BBB6C" w:rsidR="001914ED" w:rsidRPr="00BE5AD0" w:rsidRDefault="001914ED" w:rsidP="001914ED">
      <w:pPr>
        <w:pStyle w:val="Lijstalinea"/>
        <w:spacing w:line="360" w:lineRule="auto"/>
        <w:rPr>
          <w:rFonts w:ascii="MAISONNEUE-BOOK" w:hAnsi="MAISONNEUE-BOOK" w:cstheme="majorHAnsi"/>
          <w:color w:val="0E0E0E"/>
          <w:sz w:val="20"/>
          <w:szCs w:val="20"/>
        </w:rPr>
      </w:pPr>
      <w:r w:rsidRPr="00BE5AD0">
        <w:rPr>
          <w:rFonts w:ascii="MAISONNEUE-BOOK" w:hAnsi="MAISONNEUE-BOOK" w:cstheme="majorHAnsi"/>
          <w:color w:val="0E0E0E"/>
          <w:sz w:val="20"/>
          <w:szCs w:val="20"/>
        </w:rPr>
        <w:t>Apprendo BV zal de klant na opzegging schriftelijk informeren over de datum waarop voornoemde termijn eindigt en het voornemen tot definitieve verwijdering van de gegevens, waarbij Apprendo BV een redelijke termijn stelt waarbinnen de Klant schriftelijk kan aangeven of zij instemt met verwijdering van de gegevens.</w:t>
      </w:r>
    </w:p>
    <w:p w14:paraId="7AA04730" w14:textId="77777777" w:rsidR="00377B72" w:rsidRDefault="00377B72" w:rsidP="001914ED">
      <w:pPr>
        <w:pStyle w:val="Lijstalinea"/>
        <w:spacing w:line="360" w:lineRule="auto"/>
        <w:rPr>
          <w:rFonts w:ascii="MAISONNEUE-BOOK" w:hAnsi="MAISONNEUE-BOOK" w:cstheme="majorHAnsi"/>
          <w:color w:val="0E0E0E"/>
          <w:sz w:val="20"/>
          <w:szCs w:val="20"/>
        </w:rPr>
      </w:pPr>
    </w:p>
    <w:p w14:paraId="570C1F06" w14:textId="2288F15D" w:rsidR="001914ED" w:rsidRPr="00BE5AD0" w:rsidRDefault="001914ED" w:rsidP="001914ED">
      <w:pPr>
        <w:pStyle w:val="Lijstalinea"/>
        <w:spacing w:line="360" w:lineRule="auto"/>
        <w:rPr>
          <w:rFonts w:ascii="MAISONNEUE-BOOK" w:hAnsi="MAISONNEUE-BOOK" w:cstheme="majorHAnsi"/>
          <w:sz w:val="20"/>
          <w:szCs w:val="20"/>
        </w:rPr>
      </w:pPr>
      <w:r w:rsidRPr="00BE5AD0">
        <w:rPr>
          <w:rFonts w:ascii="MAISONNEUE-BOOK" w:hAnsi="MAISONNEUE-BOOK" w:cstheme="majorHAnsi"/>
          <w:color w:val="0E0E0E"/>
          <w:sz w:val="20"/>
          <w:szCs w:val="20"/>
        </w:rPr>
        <w:t>Indien de Klant binnen deze termijn nog geen schriftelijke toestemming heeft verleend, is Apprendo BV</w:t>
      </w:r>
      <w:r w:rsidRPr="00BE5AD0">
        <w:rPr>
          <w:rStyle w:val="apple-converted-space"/>
          <w:rFonts w:ascii="MAISONNEUE-BOOK" w:hAnsi="MAISONNEUE-BOOK" w:cstheme="majorHAnsi"/>
          <w:color w:val="0E0E0E"/>
          <w:sz w:val="20"/>
          <w:szCs w:val="20"/>
        </w:rPr>
        <w:t> </w:t>
      </w:r>
      <w:r w:rsidRPr="00BE5AD0">
        <w:rPr>
          <w:rFonts w:ascii="MAISONNEUE-BOOK" w:hAnsi="MAISONNEUE-BOOK" w:cstheme="majorHAnsi"/>
          <w:color w:val="0E0E0E"/>
          <w:sz w:val="20"/>
          <w:szCs w:val="20"/>
        </w:rPr>
        <w:t xml:space="preserve">niet gerechtigd tot verwijdering van de gegevens. Na het verstrijken van de </w:t>
      </w:r>
      <w:r w:rsidR="006B7C6E" w:rsidRPr="00BE5AD0">
        <w:rPr>
          <w:rFonts w:ascii="MAISONNEUE-BOOK" w:hAnsi="MAISONNEUE-BOOK" w:cstheme="majorHAnsi"/>
          <w:color w:val="0E0E0E"/>
          <w:sz w:val="20"/>
          <w:szCs w:val="20"/>
        </w:rPr>
        <w:t xml:space="preserve">gecommuniceerde </w:t>
      </w:r>
      <w:r w:rsidRPr="00BE5AD0">
        <w:rPr>
          <w:rFonts w:ascii="MAISONNEUE-BOOK" w:hAnsi="MAISONNEUE-BOOK" w:cstheme="majorHAnsi"/>
          <w:color w:val="0E0E0E"/>
          <w:sz w:val="20"/>
          <w:szCs w:val="20"/>
        </w:rPr>
        <w:t xml:space="preserve">termijn is Apprendo BV </w:t>
      </w:r>
      <w:proofErr w:type="gramStart"/>
      <w:r w:rsidRPr="00BE5AD0">
        <w:rPr>
          <w:rFonts w:ascii="MAISONNEUE-BOOK" w:hAnsi="MAISONNEUE-BOOK" w:cstheme="majorHAnsi"/>
          <w:color w:val="0E0E0E"/>
          <w:sz w:val="20"/>
          <w:szCs w:val="20"/>
        </w:rPr>
        <w:t>als nog</w:t>
      </w:r>
      <w:proofErr w:type="gramEnd"/>
      <w:r w:rsidRPr="00BE5AD0">
        <w:rPr>
          <w:rFonts w:ascii="MAISONNEUE-BOOK" w:hAnsi="MAISONNEUE-BOOK" w:cstheme="majorHAnsi"/>
          <w:color w:val="0E0E0E"/>
          <w:sz w:val="20"/>
          <w:szCs w:val="20"/>
        </w:rPr>
        <w:t xml:space="preserve"> gerechtigd de gegevens definitief te verwijderen.</w:t>
      </w:r>
    </w:p>
    <w:bookmarkEnd w:id="17"/>
    <w:p w14:paraId="199F8B3B" w14:textId="095884A3" w:rsidR="00F74371" w:rsidRPr="00BE5AD0" w:rsidRDefault="00EC3A5A" w:rsidP="006B7C6E">
      <w:pPr>
        <w:rPr>
          <w:rFonts w:ascii="MAISONNEUE-BOOK" w:hAnsi="MAISONNEUE-BOOK" w:cstheme="majorHAnsi"/>
          <w:sz w:val="20"/>
          <w:szCs w:val="20"/>
        </w:rPr>
      </w:pPr>
      <w:r w:rsidRPr="00BE5AD0">
        <w:rPr>
          <w:rFonts w:ascii="MAISONNEUE-BOOK" w:hAnsi="MAISONNEUE-BOOK" w:cstheme="majorHAnsi"/>
          <w:sz w:val="20"/>
          <w:szCs w:val="20"/>
        </w:rPr>
        <w:br/>
      </w:r>
    </w:p>
    <w:p w14:paraId="59CDF9EC" w14:textId="71D7E46F" w:rsidR="00416AB9" w:rsidRPr="00BE5AD0" w:rsidRDefault="00377B72" w:rsidP="00416AB9">
      <w:pPr>
        <w:spacing w:line="360" w:lineRule="auto"/>
        <w:rPr>
          <w:rFonts w:ascii="Mont SemiBold" w:hAnsi="Mont SemiBold" w:cstheme="majorHAnsi"/>
          <w:sz w:val="32"/>
          <w:szCs w:val="32"/>
        </w:rPr>
      </w:pPr>
      <w:bookmarkStart w:id="18" w:name="Negentien"/>
      <w:r>
        <w:rPr>
          <w:rFonts w:ascii="Mont SemiBold" w:hAnsi="Mont SemiBold" w:cstheme="majorHAnsi"/>
          <w:sz w:val="32"/>
          <w:szCs w:val="32"/>
        </w:rPr>
        <w:br w:type="column"/>
      </w:r>
      <w:r w:rsidR="00416AB9" w:rsidRPr="00BE5AD0">
        <w:rPr>
          <w:rFonts w:ascii="Mont SemiBold" w:hAnsi="Mont SemiBold" w:cstheme="majorHAnsi"/>
          <w:sz w:val="32"/>
          <w:szCs w:val="32"/>
        </w:rPr>
        <w:lastRenderedPageBreak/>
        <w:t>Artikel 19</w:t>
      </w:r>
    </w:p>
    <w:p w14:paraId="0AA8AA93" w14:textId="7EEE227E" w:rsidR="00F74371" w:rsidRPr="00BE5AD0" w:rsidRDefault="00F74371" w:rsidP="00936A36">
      <w:pPr>
        <w:spacing w:line="360" w:lineRule="auto"/>
        <w:ind w:left="284" w:hanging="284"/>
        <w:rPr>
          <w:rFonts w:ascii="MAISONNEUE-BOOK" w:hAnsi="MAISONNEUE-BOOK" w:cstheme="majorHAnsi"/>
          <w:sz w:val="20"/>
          <w:szCs w:val="20"/>
        </w:rPr>
      </w:pPr>
      <w:r w:rsidRPr="00BE5AD0">
        <w:rPr>
          <w:rFonts w:ascii="MAISONNEUE-BOOK" w:hAnsi="MAISONNEUE-BOOK" w:cstheme="majorHAnsi"/>
          <w:sz w:val="20"/>
          <w:szCs w:val="20"/>
        </w:rPr>
        <w:t>Geschillen en toepasselijk recht</w:t>
      </w:r>
      <w:r w:rsidR="00416AB9" w:rsidRPr="00BE5AD0">
        <w:rPr>
          <w:rFonts w:ascii="MAISONNEUE-BOOK" w:hAnsi="MAISONNEUE-BOOK" w:cstheme="majorHAnsi"/>
          <w:sz w:val="20"/>
          <w:szCs w:val="20"/>
        </w:rPr>
        <w:t>.</w:t>
      </w:r>
    </w:p>
    <w:p w14:paraId="0573CC43" w14:textId="77777777" w:rsidR="00416AB9" w:rsidRPr="00BE5AD0" w:rsidRDefault="00416AB9" w:rsidP="00936A36">
      <w:pPr>
        <w:spacing w:line="360" w:lineRule="auto"/>
        <w:ind w:left="284" w:hanging="284"/>
        <w:rPr>
          <w:rFonts w:ascii="MAISONNEUE-BOOK" w:hAnsi="MAISONNEUE-BOOK" w:cstheme="majorHAnsi"/>
          <w:sz w:val="20"/>
          <w:szCs w:val="20"/>
        </w:rPr>
      </w:pPr>
    </w:p>
    <w:bookmarkEnd w:id="18"/>
    <w:p w14:paraId="666CCB39" w14:textId="4ED93E01" w:rsidR="00416AB9" w:rsidRPr="00BE5AD0" w:rsidRDefault="00F74371" w:rsidP="002019A7">
      <w:pPr>
        <w:pStyle w:val="Lijstalinea"/>
        <w:numPr>
          <w:ilvl w:val="0"/>
          <w:numId w:val="22"/>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Op de </w:t>
      </w:r>
      <w:r w:rsidR="00EC3A5A" w:rsidRPr="00BE5AD0">
        <w:rPr>
          <w:rFonts w:ascii="MAISONNEUE-BOOK" w:hAnsi="MAISONNEUE-BOOK" w:cstheme="majorHAnsi"/>
          <w:sz w:val="20"/>
          <w:szCs w:val="20"/>
        </w:rPr>
        <w:t>o</w:t>
      </w:r>
      <w:r w:rsidRPr="00BE5AD0">
        <w:rPr>
          <w:rFonts w:ascii="MAISONNEUE-BOOK" w:hAnsi="MAISONNEUE-BOOK" w:cstheme="majorHAnsi"/>
          <w:sz w:val="20"/>
          <w:szCs w:val="20"/>
        </w:rPr>
        <w:t>vereenkomst is Nederlands recht van toepassing.</w:t>
      </w:r>
    </w:p>
    <w:p w14:paraId="54763C16" w14:textId="77777777" w:rsidR="00416AB9" w:rsidRPr="00BE5AD0" w:rsidRDefault="00416AB9" w:rsidP="00416AB9">
      <w:pPr>
        <w:pStyle w:val="Lijstalinea"/>
        <w:spacing w:line="360" w:lineRule="auto"/>
        <w:rPr>
          <w:rFonts w:ascii="MAISONNEUE-BOOK" w:hAnsi="MAISONNEUE-BOOK" w:cstheme="majorHAnsi"/>
          <w:sz w:val="20"/>
          <w:szCs w:val="20"/>
        </w:rPr>
      </w:pPr>
    </w:p>
    <w:p w14:paraId="4430A0FC" w14:textId="195B446B" w:rsidR="00F74371" w:rsidRPr="00BE5AD0" w:rsidRDefault="00F74371" w:rsidP="000501AB">
      <w:pPr>
        <w:pStyle w:val="Lijstalinea"/>
        <w:numPr>
          <w:ilvl w:val="0"/>
          <w:numId w:val="22"/>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Eventuele geschillen tussen </w:t>
      </w:r>
      <w:r w:rsidR="00EC3A5A" w:rsidRPr="00BE5AD0">
        <w:rPr>
          <w:rFonts w:ascii="MAISONNEUE-BOOK" w:hAnsi="MAISONNEUE-BOOK" w:cstheme="majorHAnsi"/>
          <w:sz w:val="20"/>
          <w:szCs w:val="20"/>
        </w:rPr>
        <w:t>p</w:t>
      </w:r>
      <w:r w:rsidRPr="00BE5AD0">
        <w:rPr>
          <w:rFonts w:ascii="MAISONNEUE-BOOK" w:hAnsi="MAISONNEUE-BOOK" w:cstheme="majorHAnsi"/>
          <w:sz w:val="20"/>
          <w:szCs w:val="20"/>
        </w:rPr>
        <w:t xml:space="preserve">artijen die mochten ontstaan naar aanleiding van deze </w:t>
      </w:r>
      <w:r w:rsidR="00EC3A5A" w:rsidRPr="00BE5AD0">
        <w:rPr>
          <w:rFonts w:ascii="MAISONNEUE-BOOK" w:hAnsi="MAISONNEUE-BOOK" w:cstheme="majorHAnsi"/>
          <w:sz w:val="20"/>
          <w:szCs w:val="20"/>
        </w:rPr>
        <w:t>o</w:t>
      </w:r>
      <w:r w:rsidRPr="00BE5AD0">
        <w:rPr>
          <w:rFonts w:ascii="MAISONNEUE-BOOK" w:hAnsi="MAISONNEUE-BOOK" w:cstheme="majorHAnsi"/>
          <w:sz w:val="20"/>
          <w:szCs w:val="20"/>
        </w:rPr>
        <w:t>vereenkomst of naar aanleiding van overeenkomsten die hiervan het gevolg mochten zijn en die niet in der minne geschikt kunnen worden, worden beslecht door de bevoegde rechter in het arrondissement Gelderland. Partijen kunnen gezamenlijk ervoor kiezen een geschil te beslechten door middel van arbitrage of mediation.</w:t>
      </w:r>
    </w:p>
    <w:p w14:paraId="1245C420" w14:textId="77777777" w:rsidR="00BE5AD0" w:rsidRDefault="00BE5AD0" w:rsidP="00416AB9">
      <w:pPr>
        <w:spacing w:line="360" w:lineRule="auto"/>
        <w:rPr>
          <w:rFonts w:ascii="Mont SemiBold" w:hAnsi="Mont SemiBold" w:cstheme="majorHAnsi"/>
          <w:sz w:val="32"/>
          <w:szCs w:val="32"/>
        </w:rPr>
      </w:pPr>
      <w:bookmarkStart w:id="19" w:name="Twintig"/>
    </w:p>
    <w:p w14:paraId="56EBFA86" w14:textId="52834DA0" w:rsidR="00416AB9" w:rsidRPr="00BE5AD0" w:rsidRDefault="00416AB9" w:rsidP="00416AB9">
      <w:pPr>
        <w:spacing w:line="360" w:lineRule="auto"/>
        <w:rPr>
          <w:rFonts w:ascii="Mont SemiBold" w:hAnsi="Mont SemiBold" w:cstheme="majorHAnsi"/>
          <w:sz w:val="32"/>
          <w:szCs w:val="32"/>
        </w:rPr>
      </w:pPr>
      <w:r w:rsidRPr="00BE5AD0">
        <w:rPr>
          <w:rFonts w:ascii="Mont SemiBold" w:hAnsi="Mont SemiBold" w:cstheme="majorHAnsi"/>
          <w:sz w:val="32"/>
          <w:szCs w:val="32"/>
        </w:rPr>
        <w:t>Artikel 20</w:t>
      </w:r>
    </w:p>
    <w:p w14:paraId="68195BC1" w14:textId="0E8478DE" w:rsidR="00F74371" w:rsidRPr="00BE5AD0" w:rsidRDefault="00F74371" w:rsidP="00936A36">
      <w:pPr>
        <w:spacing w:line="360" w:lineRule="auto"/>
        <w:ind w:left="284" w:hanging="284"/>
        <w:rPr>
          <w:rFonts w:ascii="MAISONNEUE-BOOK" w:hAnsi="MAISONNEUE-BOOK" w:cstheme="majorHAnsi"/>
          <w:sz w:val="20"/>
          <w:szCs w:val="20"/>
        </w:rPr>
      </w:pPr>
      <w:r w:rsidRPr="00BE5AD0">
        <w:rPr>
          <w:rFonts w:ascii="MAISONNEUE-BOOK" w:hAnsi="MAISONNEUE-BOOK" w:cstheme="majorHAnsi"/>
          <w:sz w:val="20"/>
          <w:szCs w:val="20"/>
        </w:rPr>
        <w:t>Overige bepalingen</w:t>
      </w:r>
      <w:r w:rsidR="00416AB9" w:rsidRPr="00BE5AD0">
        <w:rPr>
          <w:rFonts w:ascii="MAISONNEUE-BOOK" w:hAnsi="MAISONNEUE-BOOK" w:cstheme="majorHAnsi"/>
          <w:sz w:val="20"/>
          <w:szCs w:val="20"/>
        </w:rPr>
        <w:t>.</w:t>
      </w:r>
    </w:p>
    <w:p w14:paraId="07E71089" w14:textId="77777777" w:rsidR="00416AB9" w:rsidRPr="00BE5AD0" w:rsidRDefault="00416AB9" w:rsidP="00936A36">
      <w:pPr>
        <w:spacing w:line="360" w:lineRule="auto"/>
        <w:ind w:left="284" w:hanging="284"/>
        <w:rPr>
          <w:rFonts w:ascii="MAISONNEUE-BOOK" w:hAnsi="MAISONNEUE-BOOK" w:cstheme="majorHAnsi"/>
          <w:sz w:val="20"/>
          <w:szCs w:val="20"/>
        </w:rPr>
      </w:pPr>
    </w:p>
    <w:bookmarkEnd w:id="19"/>
    <w:p w14:paraId="474EA410" w14:textId="2EF8C4D1" w:rsidR="004C2BCE" w:rsidRPr="00BE5AD0" w:rsidRDefault="00F74371" w:rsidP="002019A7">
      <w:pPr>
        <w:pStyle w:val="Lijstalinea"/>
        <w:numPr>
          <w:ilvl w:val="0"/>
          <w:numId w:val="23"/>
        </w:numPr>
        <w:spacing w:line="360" w:lineRule="auto"/>
        <w:rPr>
          <w:rFonts w:ascii="MAISONNEUE-BOOK" w:hAnsi="MAISONNEUE-BOOK" w:cstheme="majorHAnsi"/>
          <w:sz w:val="20"/>
          <w:szCs w:val="20"/>
        </w:rPr>
      </w:pPr>
      <w:r w:rsidRPr="00BE5AD0">
        <w:rPr>
          <w:rFonts w:ascii="MAISONNEUE-BOOK" w:hAnsi="MAISONNEUE-BOOK" w:cstheme="majorHAnsi"/>
          <w:sz w:val="20"/>
          <w:szCs w:val="20"/>
        </w:rPr>
        <w:t>Indien enige bepaling uit deze Overeenkomst nietig blijkt te zijn, tast dit niet de geldigheid van de gehele Overeenkomst aan. Partijen zullen in dat geval ter vervanging (een) nieuwe bepaling(en) vaststellen, waarmee zij zoveel als rechtens mogelijk is de bedoeling van de oorspronkelijke Overeenkomst volgen.</w:t>
      </w:r>
      <w:r w:rsidR="004C2BCE" w:rsidRPr="00BE5AD0">
        <w:rPr>
          <w:rFonts w:ascii="MAISONNEUE-BOOK" w:hAnsi="MAISONNEUE-BOOK" w:cstheme="majorHAnsi"/>
          <w:sz w:val="20"/>
          <w:szCs w:val="20"/>
        </w:rPr>
        <w:br/>
      </w:r>
    </w:p>
    <w:p w14:paraId="50F9BA1A" w14:textId="77777777" w:rsidR="004C2BCE" w:rsidRPr="00BE5AD0" w:rsidRDefault="00F74371" w:rsidP="002019A7">
      <w:pPr>
        <w:pStyle w:val="Lijstalinea"/>
        <w:numPr>
          <w:ilvl w:val="0"/>
          <w:numId w:val="23"/>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Indien Apprendo BV op grond van een verzoek of bevoegd gegeven bevel van een overheidsinstantie of in verband met een wettelijke verplichting werkzaamheden moet verrichten met betrekking tot gegevens van de </w:t>
      </w:r>
      <w:r w:rsidR="00EC3A5A" w:rsidRPr="00BE5AD0">
        <w:rPr>
          <w:rFonts w:ascii="MAISONNEUE-BOOK" w:hAnsi="MAISONNEUE-BOOK" w:cstheme="majorHAnsi"/>
          <w:sz w:val="20"/>
          <w:szCs w:val="20"/>
        </w:rPr>
        <w:t>k</w:t>
      </w:r>
      <w:r w:rsidRPr="00BE5AD0">
        <w:rPr>
          <w:rFonts w:ascii="MAISONNEUE-BOOK" w:hAnsi="MAISONNEUE-BOOK" w:cstheme="majorHAnsi"/>
          <w:sz w:val="20"/>
          <w:szCs w:val="20"/>
        </w:rPr>
        <w:t xml:space="preserve">lant, zijn medewerkers of </w:t>
      </w:r>
      <w:r w:rsidR="00EC3A5A" w:rsidRPr="00BE5AD0">
        <w:rPr>
          <w:rFonts w:ascii="MAISONNEUE-BOOK" w:hAnsi="MAISONNEUE-BOOK" w:cstheme="majorHAnsi"/>
          <w:sz w:val="20"/>
          <w:szCs w:val="20"/>
        </w:rPr>
        <w:t>g</w:t>
      </w:r>
      <w:r w:rsidRPr="00BE5AD0">
        <w:rPr>
          <w:rFonts w:ascii="MAISONNEUE-BOOK" w:hAnsi="MAISONNEUE-BOOK" w:cstheme="majorHAnsi"/>
          <w:sz w:val="20"/>
          <w:szCs w:val="20"/>
        </w:rPr>
        <w:t xml:space="preserve">ebruikers, zullen alle daaraan verbonden kosten aan de </w:t>
      </w:r>
      <w:r w:rsidR="00EC3A5A" w:rsidRPr="00BE5AD0">
        <w:rPr>
          <w:rFonts w:ascii="MAISONNEUE-BOOK" w:hAnsi="MAISONNEUE-BOOK" w:cstheme="majorHAnsi"/>
          <w:sz w:val="20"/>
          <w:szCs w:val="20"/>
        </w:rPr>
        <w:t>k</w:t>
      </w:r>
      <w:r w:rsidRPr="00BE5AD0">
        <w:rPr>
          <w:rFonts w:ascii="MAISONNEUE-BOOK" w:hAnsi="MAISONNEUE-BOOK" w:cstheme="majorHAnsi"/>
          <w:sz w:val="20"/>
          <w:szCs w:val="20"/>
        </w:rPr>
        <w:t xml:space="preserve">lant in rekening worden gebracht, tenzij de aanleiding van dit onderzoek ligt bij Apprendo BV. Apprendo BV zal de </w:t>
      </w:r>
      <w:r w:rsidR="00EC3A5A" w:rsidRPr="00BE5AD0">
        <w:rPr>
          <w:rFonts w:ascii="MAISONNEUE-BOOK" w:hAnsi="MAISONNEUE-BOOK" w:cstheme="majorHAnsi"/>
          <w:sz w:val="20"/>
          <w:szCs w:val="20"/>
        </w:rPr>
        <w:t>k</w:t>
      </w:r>
      <w:r w:rsidRPr="00BE5AD0">
        <w:rPr>
          <w:rFonts w:ascii="MAISONNEUE-BOOK" w:hAnsi="MAISONNEUE-BOOK" w:cstheme="majorHAnsi"/>
          <w:sz w:val="20"/>
          <w:szCs w:val="20"/>
        </w:rPr>
        <w:t>lant hiervan voor zover mogelijk tevoren op de hoogte stellen.</w:t>
      </w:r>
    </w:p>
    <w:p w14:paraId="23B89D08" w14:textId="77777777" w:rsidR="004C2BCE" w:rsidRPr="00BE5AD0" w:rsidRDefault="004C2BCE" w:rsidP="004C2BCE">
      <w:pPr>
        <w:pStyle w:val="Lijstalinea"/>
        <w:spacing w:line="360" w:lineRule="auto"/>
        <w:rPr>
          <w:rFonts w:ascii="MAISONNEUE-BOOK" w:hAnsi="MAISONNEUE-BOOK" w:cstheme="majorHAnsi"/>
          <w:sz w:val="20"/>
          <w:szCs w:val="20"/>
        </w:rPr>
      </w:pPr>
    </w:p>
    <w:p w14:paraId="531B9AD9" w14:textId="17654945" w:rsidR="00416AB9" w:rsidRPr="00BE5AD0" w:rsidRDefault="00F74371" w:rsidP="002019A7">
      <w:pPr>
        <w:pStyle w:val="Lijstalinea"/>
        <w:numPr>
          <w:ilvl w:val="0"/>
          <w:numId w:val="23"/>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De door Apprendo BV ontvangen of opgeslagen versie van enige communicatie geldt als authentiek (waaronder logfiles), behoudens tegenbewijs te leveren door de </w:t>
      </w:r>
      <w:r w:rsidR="00EC3A5A" w:rsidRPr="00BE5AD0">
        <w:rPr>
          <w:rFonts w:ascii="MAISONNEUE-BOOK" w:hAnsi="MAISONNEUE-BOOK" w:cstheme="majorHAnsi"/>
          <w:sz w:val="20"/>
          <w:szCs w:val="20"/>
        </w:rPr>
        <w:t>k</w:t>
      </w:r>
      <w:r w:rsidRPr="00BE5AD0">
        <w:rPr>
          <w:rFonts w:ascii="MAISONNEUE-BOOK" w:hAnsi="MAISONNEUE-BOOK" w:cstheme="majorHAnsi"/>
          <w:sz w:val="20"/>
          <w:szCs w:val="20"/>
        </w:rPr>
        <w:t>lant.</w:t>
      </w:r>
    </w:p>
    <w:p w14:paraId="42854E73" w14:textId="6510614E" w:rsidR="00F74371" w:rsidRPr="00BE5AD0" w:rsidRDefault="00F74371" w:rsidP="00416AB9">
      <w:pPr>
        <w:spacing w:line="360" w:lineRule="auto"/>
        <w:rPr>
          <w:rFonts w:ascii="MAISONNEUE-BOOK" w:hAnsi="MAISONNEUE-BOOK" w:cstheme="majorHAnsi"/>
          <w:sz w:val="20"/>
          <w:szCs w:val="20"/>
        </w:rPr>
      </w:pPr>
    </w:p>
    <w:p w14:paraId="24F00B1F" w14:textId="77777777" w:rsidR="00416AB9" w:rsidRPr="00BE5AD0" w:rsidRDefault="00F74371" w:rsidP="002019A7">
      <w:pPr>
        <w:pStyle w:val="Lijstalinea"/>
        <w:numPr>
          <w:ilvl w:val="0"/>
          <w:numId w:val="23"/>
        </w:numPr>
        <w:spacing w:line="360" w:lineRule="auto"/>
        <w:rPr>
          <w:rFonts w:ascii="MAISONNEUE-BOOK" w:hAnsi="MAISONNEUE-BOOK" w:cstheme="majorHAnsi"/>
          <w:sz w:val="20"/>
          <w:szCs w:val="20"/>
        </w:rPr>
      </w:pPr>
      <w:r w:rsidRPr="00BE5AD0">
        <w:rPr>
          <w:rFonts w:ascii="MAISONNEUE-BOOK" w:hAnsi="MAISONNEUE-BOOK" w:cstheme="majorHAnsi"/>
          <w:sz w:val="20"/>
          <w:szCs w:val="20"/>
        </w:rPr>
        <w:t>Partijen stellen elkaar steeds binnen een redelijke termijn schriftelijk op de hoogte van enige wijzigingen in naam, postadres, e-mailadres, telefoonnummer en desgevraagd bank- of gironummer.</w:t>
      </w:r>
    </w:p>
    <w:p w14:paraId="74E9539E" w14:textId="77777777" w:rsidR="00416AB9" w:rsidRPr="00BE5AD0" w:rsidRDefault="00416AB9" w:rsidP="00416AB9">
      <w:pPr>
        <w:pStyle w:val="Lijstalinea"/>
        <w:spacing w:line="360" w:lineRule="auto"/>
        <w:rPr>
          <w:rFonts w:ascii="MAISONNEUE-BOOK" w:hAnsi="MAISONNEUE-BOOK" w:cstheme="majorHAnsi"/>
          <w:sz w:val="20"/>
          <w:szCs w:val="20"/>
        </w:rPr>
      </w:pPr>
    </w:p>
    <w:p w14:paraId="29985507" w14:textId="57780CDD" w:rsidR="00BD5CD5" w:rsidRPr="00BE5AD0" w:rsidRDefault="00F74371" w:rsidP="002019A7">
      <w:pPr>
        <w:pStyle w:val="Lijstalinea"/>
        <w:numPr>
          <w:ilvl w:val="0"/>
          <w:numId w:val="23"/>
        </w:numPr>
        <w:spacing w:line="360" w:lineRule="auto"/>
        <w:rPr>
          <w:rFonts w:ascii="MAISONNEUE-BOOK" w:hAnsi="MAISONNEUE-BOOK" w:cstheme="majorHAnsi"/>
          <w:sz w:val="20"/>
          <w:szCs w:val="20"/>
        </w:rPr>
      </w:pPr>
      <w:r w:rsidRPr="00BE5AD0">
        <w:rPr>
          <w:rFonts w:ascii="MAISONNEUE-BOOK" w:hAnsi="MAISONNEUE-BOOK" w:cstheme="majorHAnsi"/>
          <w:sz w:val="20"/>
          <w:szCs w:val="20"/>
        </w:rPr>
        <w:t xml:space="preserve">Partijen zijn niet gerechtigd de rechten en plichten uit deze </w:t>
      </w:r>
      <w:r w:rsidR="00EC3A5A" w:rsidRPr="00BE5AD0">
        <w:rPr>
          <w:rFonts w:ascii="MAISONNEUE-BOOK" w:hAnsi="MAISONNEUE-BOOK" w:cstheme="majorHAnsi"/>
          <w:sz w:val="20"/>
          <w:szCs w:val="20"/>
        </w:rPr>
        <w:t>o</w:t>
      </w:r>
      <w:r w:rsidRPr="00BE5AD0">
        <w:rPr>
          <w:rFonts w:ascii="MAISONNEUE-BOOK" w:hAnsi="MAISONNEUE-BOOK" w:cstheme="majorHAnsi"/>
          <w:sz w:val="20"/>
          <w:szCs w:val="20"/>
        </w:rPr>
        <w:t xml:space="preserve">vereenkomst zonder schriftelijke toestemming van de andere </w:t>
      </w:r>
      <w:r w:rsidR="00EC3A5A" w:rsidRPr="00BE5AD0">
        <w:rPr>
          <w:rFonts w:ascii="MAISONNEUE-BOOK" w:hAnsi="MAISONNEUE-BOOK" w:cstheme="majorHAnsi"/>
          <w:sz w:val="20"/>
          <w:szCs w:val="20"/>
        </w:rPr>
        <w:t>p</w:t>
      </w:r>
      <w:r w:rsidRPr="00BE5AD0">
        <w:rPr>
          <w:rFonts w:ascii="MAISONNEUE-BOOK" w:hAnsi="MAISONNEUE-BOOK" w:cstheme="majorHAnsi"/>
          <w:sz w:val="20"/>
          <w:szCs w:val="20"/>
        </w:rPr>
        <w:t xml:space="preserve">artij aan een derde over te dragen. De andere </w:t>
      </w:r>
      <w:r w:rsidR="00EC3A5A" w:rsidRPr="00BE5AD0">
        <w:rPr>
          <w:rFonts w:ascii="MAISONNEUE-BOOK" w:hAnsi="MAISONNEUE-BOOK" w:cstheme="majorHAnsi"/>
          <w:sz w:val="20"/>
          <w:szCs w:val="20"/>
        </w:rPr>
        <w:t>p</w:t>
      </w:r>
      <w:r w:rsidRPr="00BE5AD0">
        <w:rPr>
          <w:rFonts w:ascii="MAISONNEUE-BOOK" w:hAnsi="MAISONNEUE-BOOK" w:cstheme="majorHAnsi"/>
          <w:sz w:val="20"/>
          <w:szCs w:val="20"/>
        </w:rPr>
        <w:t>artij zal deze toestemming niet zonder redelijke grond weigeren</w:t>
      </w:r>
      <w:r w:rsidR="00EC3A5A" w:rsidRPr="00BE5AD0">
        <w:rPr>
          <w:rFonts w:ascii="MAISONNEUE-BOOK" w:hAnsi="MAISONNEUE-BOOK" w:cstheme="majorHAnsi"/>
          <w:sz w:val="20"/>
          <w:szCs w:val="20"/>
        </w:rPr>
        <w:t>,</w:t>
      </w:r>
      <w:r w:rsidRPr="00BE5AD0">
        <w:rPr>
          <w:rFonts w:ascii="MAISONNEUE-BOOK" w:hAnsi="MAISONNEUE-BOOK" w:cstheme="majorHAnsi"/>
          <w:sz w:val="20"/>
          <w:szCs w:val="20"/>
        </w:rPr>
        <w:t xml:space="preserve"> de andere </w:t>
      </w:r>
      <w:r w:rsidR="00EC3A5A" w:rsidRPr="00BE5AD0">
        <w:rPr>
          <w:rFonts w:ascii="MAISONNEUE-BOOK" w:hAnsi="MAISONNEUE-BOOK" w:cstheme="majorHAnsi"/>
          <w:sz w:val="20"/>
          <w:szCs w:val="20"/>
        </w:rPr>
        <w:t>p</w:t>
      </w:r>
      <w:r w:rsidRPr="00BE5AD0">
        <w:rPr>
          <w:rFonts w:ascii="MAISONNEUE-BOOK" w:hAnsi="MAISONNEUE-BOOK" w:cstheme="majorHAnsi"/>
          <w:sz w:val="20"/>
          <w:szCs w:val="20"/>
        </w:rPr>
        <w:t>artij is echter gerechtigd aan het verlenen van deze toestemming redelijke voorwaarden te verbinden.</w:t>
      </w:r>
    </w:p>
    <w:p w14:paraId="00E5E640" w14:textId="77777777" w:rsidR="00EC3A5A" w:rsidRPr="00BE5AD0" w:rsidRDefault="00EC3A5A" w:rsidP="00EC3A5A">
      <w:pPr>
        <w:pStyle w:val="Lijstalinea"/>
        <w:rPr>
          <w:rFonts w:ascii="MAISONNEUE-BOOK" w:hAnsi="MAISONNEUE-BOOK" w:cstheme="majorHAnsi"/>
          <w:sz w:val="20"/>
          <w:szCs w:val="20"/>
        </w:rPr>
      </w:pPr>
    </w:p>
    <w:p w14:paraId="0E702FC9" w14:textId="77777777" w:rsidR="00EC3A5A" w:rsidRPr="00BE5AD0" w:rsidRDefault="00EC3A5A" w:rsidP="00EC3A5A">
      <w:pPr>
        <w:spacing w:line="360" w:lineRule="auto"/>
        <w:rPr>
          <w:rFonts w:ascii="MAISONNEUE-BOOK" w:hAnsi="MAISONNEUE-BOOK" w:cstheme="majorHAnsi"/>
          <w:sz w:val="20"/>
          <w:szCs w:val="20"/>
        </w:rPr>
      </w:pPr>
    </w:p>
    <w:p w14:paraId="0B8BF656" w14:textId="77777777" w:rsidR="00EC3A5A" w:rsidRPr="00BE5AD0" w:rsidRDefault="00EC3A5A" w:rsidP="00EC3A5A">
      <w:pPr>
        <w:spacing w:line="360" w:lineRule="auto"/>
        <w:rPr>
          <w:rFonts w:ascii="MAISONNEUE-BOOK" w:hAnsi="MAISONNEUE-BOOK" w:cstheme="majorHAnsi"/>
          <w:sz w:val="20"/>
          <w:szCs w:val="20"/>
        </w:rPr>
      </w:pPr>
    </w:p>
    <w:sectPr w:rsidR="00EC3A5A" w:rsidRPr="00BE5AD0" w:rsidSect="00EC2C98">
      <w:headerReference w:type="default" r:id="rId9"/>
      <w:footerReference w:type="default" r:id="rId10"/>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3A1B5" w14:textId="77777777" w:rsidR="003C4441" w:rsidRDefault="003C4441" w:rsidP="007060B8">
      <w:r>
        <w:separator/>
      </w:r>
    </w:p>
  </w:endnote>
  <w:endnote w:type="continuationSeparator" w:id="0">
    <w:p w14:paraId="5F59B544" w14:textId="77777777" w:rsidR="003C4441" w:rsidRDefault="003C4441" w:rsidP="00706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ISONNEUE-BOOK">
    <w:panose1 w:val="02000000000000000000"/>
    <w:charset w:val="4D"/>
    <w:family w:val="auto"/>
    <w:pitch w:val="variable"/>
    <w:sig w:usb0="A00000EF" w:usb1="5000207B"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Mont SemiBold">
    <w:panose1 w:val="00000800000000000000"/>
    <w:charset w:val="00"/>
    <w:family w:val="auto"/>
    <w:notTrueType/>
    <w:pitch w:val="variable"/>
    <w:sig w:usb0="00000287" w:usb1="00000000" w:usb2="00000000" w:usb3="00000000" w:csb0="0000009F" w:csb1="00000000"/>
  </w:font>
  <w:font w:name="Apple Color Emoji">
    <w:panose1 w:val="00000000000000000000"/>
    <w:charset w:val="00"/>
    <w:family w:val="auto"/>
    <w:pitch w:val="variable"/>
    <w:sig w:usb0="00000003" w:usb1="18000000" w:usb2="14000000" w:usb3="00000000" w:csb0="00000001" w:csb1="00000000"/>
  </w:font>
  <w:font w:name="Mont">
    <w:panose1 w:val="00000700000000000000"/>
    <w:charset w:val="00"/>
    <w:family w:val="auto"/>
    <w:notTrueType/>
    <w:pitch w:val="variable"/>
    <w:sig w:usb0="00000287" w:usb1="00000000" w:usb2="00000000" w:usb3="00000000" w:csb0="0000009F" w:csb1="00000000"/>
  </w:font>
  <w:font w:name="NUNITO EXTRA LIGHT">
    <w:panose1 w:val="02000303000000000000"/>
    <w:charset w:val="4D"/>
    <w:family w:val="auto"/>
    <w:pitch w:val="variable"/>
    <w:sig w:usb0="A00000EF" w:usb1="4000204B"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62994" w14:textId="77777777" w:rsidR="003B667F" w:rsidRDefault="003B667F" w:rsidP="00C335A0">
    <w:pPr>
      <w:pStyle w:val="Voettekst"/>
      <w:tabs>
        <w:tab w:val="clear" w:pos="9072"/>
        <w:tab w:val="right" w:pos="10460"/>
      </w:tabs>
      <w:rPr>
        <w:rFonts w:ascii="NUNITO EXTRA LIGHT" w:hAnsi="NUNITO EXTRA LIGHT"/>
        <w:color w:val="808080" w:themeColor="background1" w:themeShade="80"/>
        <w:sz w:val="18"/>
        <w:szCs w:val="18"/>
      </w:rPr>
    </w:pPr>
  </w:p>
  <w:p w14:paraId="6A2CA173" w14:textId="77777777" w:rsidR="004C2BCE" w:rsidRDefault="004C2BCE" w:rsidP="00C335A0">
    <w:pPr>
      <w:pStyle w:val="Voettekst"/>
      <w:tabs>
        <w:tab w:val="clear" w:pos="9072"/>
        <w:tab w:val="right" w:pos="10460"/>
      </w:tabs>
      <w:rPr>
        <w:rFonts w:ascii="MAISONNEUE-BOOK" w:hAnsi="MAISONNEUE-BOOK"/>
        <w:color w:val="808080" w:themeColor="background1" w:themeShade="80"/>
        <w:sz w:val="16"/>
        <w:szCs w:val="16"/>
      </w:rPr>
    </w:pPr>
  </w:p>
  <w:p w14:paraId="606CEBA4" w14:textId="77777777" w:rsidR="004C2BCE" w:rsidRDefault="004C2BCE" w:rsidP="00C335A0">
    <w:pPr>
      <w:pStyle w:val="Voettekst"/>
      <w:tabs>
        <w:tab w:val="clear" w:pos="9072"/>
        <w:tab w:val="right" w:pos="10460"/>
      </w:tabs>
      <w:rPr>
        <w:rFonts w:ascii="MAISONNEUE-BOOK" w:hAnsi="MAISONNEUE-BOOK"/>
        <w:color w:val="808080" w:themeColor="background1" w:themeShade="80"/>
        <w:sz w:val="16"/>
        <w:szCs w:val="16"/>
      </w:rPr>
    </w:pPr>
  </w:p>
  <w:p w14:paraId="5813E16D" w14:textId="21415D67" w:rsidR="00C335A0" w:rsidRPr="00FE6910" w:rsidRDefault="0016165D" w:rsidP="00C335A0">
    <w:pPr>
      <w:pStyle w:val="Voettekst"/>
      <w:tabs>
        <w:tab w:val="clear" w:pos="9072"/>
        <w:tab w:val="right" w:pos="10460"/>
      </w:tabs>
      <w:rPr>
        <w:rFonts w:ascii="MAISONNEUE-BOOK" w:hAnsi="MAISONNEUE-BOOK"/>
        <w:color w:val="808080" w:themeColor="background1" w:themeShade="80"/>
        <w:sz w:val="16"/>
        <w:szCs w:val="16"/>
      </w:rPr>
    </w:pPr>
    <w:r>
      <w:rPr>
        <w:rFonts w:ascii="MAISONNEUE-BOOK" w:hAnsi="MAISONNEUE-BOOK"/>
        <w:color w:val="808080" w:themeColor="background1" w:themeShade="80"/>
        <w:sz w:val="16"/>
        <w:szCs w:val="16"/>
      </w:rPr>
      <w:t>A</w:t>
    </w:r>
    <w:r w:rsidR="00F74371" w:rsidRPr="00FE6910">
      <w:rPr>
        <w:rFonts w:ascii="MAISONNEUE-BOOK" w:hAnsi="MAISONNEUE-BOOK"/>
        <w:color w:val="808080" w:themeColor="background1" w:themeShade="80"/>
        <w:sz w:val="16"/>
        <w:szCs w:val="16"/>
      </w:rPr>
      <w:t>lgemene voorwaarden levering clouddiensten</w:t>
    </w:r>
    <w:r w:rsidR="00FE6910">
      <w:rPr>
        <w:rFonts w:ascii="MAISONNEUE-BOOK" w:hAnsi="MAISONNEUE-BOOK"/>
        <w:color w:val="808080" w:themeColor="background1" w:themeShade="80"/>
        <w:sz w:val="16"/>
        <w:szCs w:val="16"/>
      </w:rPr>
      <w:t xml:space="preserve"> </w:t>
    </w:r>
    <w:r>
      <w:rPr>
        <w:rFonts w:ascii="MAISONNEUE-BOOK" w:hAnsi="MAISONNEUE-BOOK"/>
        <w:color w:val="808080" w:themeColor="background1" w:themeShade="80"/>
        <w:sz w:val="16"/>
        <w:szCs w:val="16"/>
      </w:rPr>
      <w:t>Apprendo</w:t>
    </w:r>
    <w:r w:rsidR="00A83155">
      <w:rPr>
        <w:rFonts w:ascii="MAISONNEUE-BOOK" w:hAnsi="MAISONNEUE-BOOK"/>
        <w:color w:val="808080" w:themeColor="background1" w:themeShade="80"/>
        <w:sz w:val="16"/>
        <w:szCs w:val="16"/>
      </w:rPr>
      <w:t xml:space="preserve"> BV • </w:t>
    </w:r>
    <w:r w:rsidR="005B77AF">
      <w:rPr>
        <w:rFonts w:ascii="MAISONNEUE-BOOK" w:hAnsi="MAISONNEUE-BOOK"/>
        <w:color w:val="808080" w:themeColor="background1" w:themeShade="80"/>
        <w:sz w:val="16"/>
        <w:szCs w:val="16"/>
      </w:rPr>
      <w:t>01 januari 2026</w:t>
    </w:r>
    <w:r w:rsidR="00A83155">
      <w:rPr>
        <w:rFonts w:ascii="MAISONNEUE-BOOK" w:hAnsi="MAISONNEUE-BOOK"/>
        <w:color w:val="808080" w:themeColor="background1" w:themeShade="80"/>
        <w:sz w:val="16"/>
        <w:szCs w:val="16"/>
      </w:rPr>
      <w:tab/>
    </w:r>
    <w:r w:rsidR="00C335A0" w:rsidRPr="00FE6910">
      <w:rPr>
        <w:rStyle w:val="Paginanummer"/>
        <w:rFonts w:ascii="MAISONNEUE-BOOK" w:hAnsi="MAISONNEUE-BOOK"/>
        <w:color w:val="808080" w:themeColor="background1" w:themeShade="80"/>
        <w:sz w:val="16"/>
        <w:szCs w:val="16"/>
      </w:rPr>
      <w:t xml:space="preserve">Pagina </w:t>
    </w:r>
    <w:sdt>
      <w:sdtPr>
        <w:rPr>
          <w:rStyle w:val="Paginanummer"/>
          <w:rFonts w:ascii="MAISONNEUE-BOOK" w:hAnsi="MAISONNEUE-BOOK"/>
          <w:color w:val="808080" w:themeColor="background1" w:themeShade="80"/>
          <w:sz w:val="16"/>
          <w:szCs w:val="16"/>
        </w:rPr>
        <w:id w:val="-1842549138"/>
        <w:docPartObj>
          <w:docPartGallery w:val="Page Numbers (Bottom of Page)"/>
          <w:docPartUnique/>
        </w:docPartObj>
      </w:sdtPr>
      <w:sdtContent>
        <w:r w:rsidR="00C335A0" w:rsidRPr="00FE6910">
          <w:rPr>
            <w:rStyle w:val="Paginanummer"/>
            <w:rFonts w:ascii="MAISONNEUE-BOOK" w:hAnsi="MAISONNEUE-BOOK"/>
            <w:color w:val="808080" w:themeColor="background1" w:themeShade="80"/>
            <w:sz w:val="16"/>
            <w:szCs w:val="16"/>
          </w:rPr>
          <w:fldChar w:fldCharType="begin"/>
        </w:r>
        <w:r w:rsidR="00C335A0" w:rsidRPr="00FE6910">
          <w:rPr>
            <w:rStyle w:val="Paginanummer"/>
            <w:rFonts w:ascii="MAISONNEUE-BOOK" w:hAnsi="MAISONNEUE-BOOK"/>
            <w:color w:val="808080" w:themeColor="background1" w:themeShade="80"/>
            <w:sz w:val="16"/>
            <w:szCs w:val="16"/>
          </w:rPr>
          <w:instrText xml:space="preserve"> PAGE </w:instrText>
        </w:r>
        <w:r w:rsidR="00C335A0" w:rsidRPr="00FE6910">
          <w:rPr>
            <w:rStyle w:val="Paginanummer"/>
            <w:rFonts w:ascii="MAISONNEUE-BOOK" w:hAnsi="MAISONNEUE-BOOK"/>
            <w:color w:val="808080" w:themeColor="background1" w:themeShade="80"/>
            <w:sz w:val="16"/>
            <w:szCs w:val="16"/>
          </w:rPr>
          <w:fldChar w:fldCharType="separate"/>
        </w:r>
        <w:r w:rsidR="00C335A0" w:rsidRPr="00FE6910">
          <w:rPr>
            <w:rStyle w:val="Paginanummer"/>
            <w:rFonts w:ascii="MAISONNEUE-BOOK" w:hAnsi="MAISONNEUE-BOOK"/>
            <w:color w:val="808080" w:themeColor="background1" w:themeShade="80"/>
            <w:sz w:val="16"/>
            <w:szCs w:val="16"/>
          </w:rPr>
          <w:t>1</w:t>
        </w:r>
        <w:r w:rsidR="00C335A0" w:rsidRPr="00FE6910">
          <w:rPr>
            <w:rStyle w:val="Paginanummer"/>
            <w:rFonts w:ascii="MAISONNEUE-BOOK" w:hAnsi="MAISONNEUE-BOOK"/>
            <w:color w:val="808080" w:themeColor="background1" w:themeShade="80"/>
            <w:sz w:val="16"/>
            <w:szCs w:val="16"/>
          </w:rPr>
          <w:fldChar w:fldCharType="end"/>
        </w:r>
        <w:r w:rsidR="00C335A0" w:rsidRPr="00FE6910">
          <w:rPr>
            <w:rStyle w:val="Paginanummer"/>
            <w:rFonts w:ascii="MAISONNEUE-BOOK" w:hAnsi="MAISONNEUE-BOOK"/>
            <w:color w:val="808080" w:themeColor="background1" w:themeShade="80"/>
            <w:sz w:val="16"/>
            <w:szCs w:val="16"/>
          </w:rPr>
          <w:t>/</w:t>
        </w:r>
        <w:r w:rsidR="00C335A0" w:rsidRPr="00FE6910">
          <w:rPr>
            <w:rStyle w:val="Paginanummer"/>
            <w:rFonts w:ascii="MAISONNEUE-BOOK" w:hAnsi="MAISONNEUE-BOOK"/>
            <w:color w:val="808080" w:themeColor="background1" w:themeShade="80"/>
            <w:sz w:val="16"/>
            <w:szCs w:val="16"/>
          </w:rPr>
          <w:fldChar w:fldCharType="begin"/>
        </w:r>
        <w:r w:rsidR="00C335A0" w:rsidRPr="00FE6910">
          <w:rPr>
            <w:rStyle w:val="Paginanummer"/>
            <w:rFonts w:ascii="MAISONNEUE-BOOK" w:hAnsi="MAISONNEUE-BOOK"/>
            <w:color w:val="808080" w:themeColor="background1" w:themeShade="80"/>
            <w:sz w:val="16"/>
            <w:szCs w:val="16"/>
          </w:rPr>
          <w:instrText xml:space="preserve"> NUMPAGES  \* MERGEFORMAT </w:instrText>
        </w:r>
        <w:r w:rsidR="00C335A0" w:rsidRPr="00FE6910">
          <w:rPr>
            <w:rStyle w:val="Paginanummer"/>
            <w:rFonts w:ascii="MAISONNEUE-BOOK" w:hAnsi="MAISONNEUE-BOOK"/>
            <w:color w:val="808080" w:themeColor="background1" w:themeShade="80"/>
            <w:sz w:val="16"/>
            <w:szCs w:val="16"/>
          </w:rPr>
          <w:fldChar w:fldCharType="separate"/>
        </w:r>
        <w:r w:rsidR="00C335A0" w:rsidRPr="00FE6910">
          <w:rPr>
            <w:rStyle w:val="Paginanummer"/>
            <w:rFonts w:ascii="MAISONNEUE-BOOK" w:hAnsi="MAISONNEUE-BOOK"/>
            <w:color w:val="808080" w:themeColor="background1" w:themeShade="80"/>
            <w:sz w:val="16"/>
            <w:szCs w:val="16"/>
          </w:rPr>
          <w:t>6</w:t>
        </w:r>
        <w:r w:rsidR="00C335A0" w:rsidRPr="00FE6910">
          <w:rPr>
            <w:rStyle w:val="Paginanummer"/>
            <w:rFonts w:ascii="MAISONNEUE-BOOK" w:hAnsi="MAISONNEUE-BOOK"/>
            <w:color w:val="808080" w:themeColor="background1" w:themeShade="80"/>
            <w:sz w:val="16"/>
            <w:szCs w:val="16"/>
          </w:rPr>
          <w:fldChar w:fldCharType="end"/>
        </w:r>
      </w:sdtContent>
    </w:sdt>
    <w:r w:rsidR="00C335A0" w:rsidRPr="00FE6910">
      <w:rPr>
        <w:rFonts w:ascii="MAISONNEUE-BOOK" w:hAnsi="MAISONNEUE-BOOK"/>
        <w:color w:val="808080" w:themeColor="background1" w:themeShade="8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782C7" w14:textId="77777777" w:rsidR="003C4441" w:rsidRDefault="003C4441" w:rsidP="007060B8">
      <w:r>
        <w:separator/>
      </w:r>
    </w:p>
  </w:footnote>
  <w:footnote w:type="continuationSeparator" w:id="0">
    <w:p w14:paraId="133A91E4" w14:textId="77777777" w:rsidR="003C4441" w:rsidRDefault="003C4441" w:rsidP="007060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E3F88" w14:textId="77EC32EB" w:rsidR="00936A36" w:rsidRPr="00AC3379" w:rsidRDefault="00936A36" w:rsidP="00936A36">
    <w:pPr>
      <w:tabs>
        <w:tab w:val="right" w:pos="10460"/>
      </w:tabs>
      <w:spacing w:line="300" w:lineRule="auto"/>
      <w:rPr>
        <w:rFonts w:ascii="Mont SemiBold" w:hAnsi="Mont SemiBold" w:cstheme="majorHAnsi"/>
        <w:b/>
        <w:color w:val="808080" w:themeColor="background1" w:themeShade="80"/>
        <w:sz w:val="36"/>
        <w:szCs w:val="36"/>
      </w:rPr>
    </w:pPr>
    <w:r w:rsidRPr="00AC3379">
      <w:rPr>
        <w:rFonts w:ascii="Mont SemiBold" w:hAnsi="Mont SemiBold" w:cstheme="majorHAnsi"/>
        <w:b/>
        <w:noProof/>
        <w:color w:val="808080" w:themeColor="background1" w:themeShade="80"/>
        <w:sz w:val="36"/>
        <w:szCs w:val="36"/>
      </w:rPr>
      <w:drawing>
        <wp:anchor distT="0" distB="0" distL="114300" distR="114300" simplePos="0" relativeHeight="251659264" behindDoc="0" locked="0" layoutInCell="1" allowOverlap="1" wp14:anchorId="4B08AEB8" wp14:editId="2723A9A7">
          <wp:simplePos x="0" y="0"/>
          <wp:positionH relativeFrom="column">
            <wp:posOffset>-6985</wp:posOffset>
          </wp:positionH>
          <wp:positionV relativeFrom="paragraph">
            <wp:posOffset>29081</wp:posOffset>
          </wp:positionV>
          <wp:extent cx="2879725" cy="511175"/>
          <wp:effectExtent l="0" t="0" r="317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879725" cy="511175"/>
                  </a:xfrm>
                  <a:prstGeom prst="rect">
                    <a:avLst/>
                  </a:prstGeom>
                </pic:spPr>
              </pic:pic>
            </a:graphicData>
          </a:graphic>
          <wp14:sizeRelH relativeFrom="page">
            <wp14:pctWidth>0</wp14:pctWidth>
          </wp14:sizeRelH>
          <wp14:sizeRelV relativeFrom="page">
            <wp14:pctHeight>0</wp14:pctHeight>
          </wp14:sizeRelV>
        </wp:anchor>
      </w:drawing>
    </w:r>
    <w:r w:rsidRPr="00AC3379">
      <w:rPr>
        <w:rFonts w:ascii="Mont SemiBold" w:hAnsi="Mont SemiBold" w:cstheme="majorHAnsi"/>
        <w:b/>
        <w:color w:val="808080" w:themeColor="background1" w:themeShade="80"/>
        <w:sz w:val="36"/>
        <w:szCs w:val="36"/>
      </w:rPr>
      <w:tab/>
    </w:r>
    <w:r w:rsidR="003A3E2B">
      <w:rPr>
        <w:rFonts w:ascii="Mont SemiBold" w:hAnsi="Mont SemiBold" w:cstheme="majorHAnsi"/>
        <w:b/>
        <w:color w:val="808080" w:themeColor="background1" w:themeShade="80"/>
        <w:sz w:val="36"/>
        <w:szCs w:val="36"/>
      </w:rPr>
      <w:t>In de wolken</w:t>
    </w:r>
    <w:r>
      <w:rPr>
        <w:rFonts w:ascii="Mont SemiBold" w:hAnsi="Mont SemiBold" w:cstheme="majorHAnsi"/>
        <w:b/>
        <w:color w:val="808080" w:themeColor="background1" w:themeShade="80"/>
        <w:sz w:val="36"/>
        <w:szCs w:val="36"/>
      </w:rPr>
      <w:t xml:space="preserve"> </w:t>
    </w:r>
  </w:p>
  <w:p w14:paraId="6D3829A2" w14:textId="46218425" w:rsidR="00936A36" w:rsidRPr="00971E0F" w:rsidRDefault="003A3E2B" w:rsidP="00936A36">
    <w:pPr>
      <w:tabs>
        <w:tab w:val="left" w:pos="2268"/>
        <w:tab w:val="left" w:pos="2835"/>
      </w:tabs>
      <w:spacing w:line="300" w:lineRule="auto"/>
      <w:jc w:val="right"/>
      <w:rPr>
        <w:rFonts w:ascii="MAISONNEUE-BOOK" w:hAnsi="MAISONNEUE-BOOK" w:cstheme="majorHAnsi"/>
        <w:color w:val="808080" w:themeColor="background1" w:themeShade="80"/>
        <w:sz w:val="20"/>
        <w:szCs w:val="20"/>
      </w:rPr>
    </w:pPr>
    <w:r>
      <w:rPr>
        <w:rFonts w:ascii="MAISONNEUE-BOOK" w:hAnsi="MAISONNEUE-BOOK" w:cstheme="majorHAnsi"/>
        <w:color w:val="808080" w:themeColor="background1" w:themeShade="80"/>
        <w:sz w:val="20"/>
        <w:szCs w:val="20"/>
      </w:rPr>
      <w:t>met jou.</w:t>
    </w:r>
  </w:p>
  <w:p w14:paraId="1EA214E7" w14:textId="77777777" w:rsidR="00936A36" w:rsidRPr="005626F8" w:rsidRDefault="00936A36" w:rsidP="00936A36">
    <w:pPr>
      <w:pStyle w:val="Koptekst"/>
      <w:spacing w:line="300" w:lineRule="auto"/>
      <w:rPr>
        <w:rFonts w:ascii="Mont" w:hAnsi="Mont"/>
        <w:b/>
      </w:rPr>
    </w:pPr>
  </w:p>
  <w:p w14:paraId="006543D6" w14:textId="4EA96049" w:rsidR="00F853D3" w:rsidRPr="00936A36" w:rsidRDefault="00F853D3" w:rsidP="00936A36">
    <w:pPr>
      <w:pStyle w:val="Koptekst"/>
      <w:spacing w:line="30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750AB"/>
    <w:multiLevelType w:val="hybridMultilevel"/>
    <w:tmpl w:val="CADCD500"/>
    <w:lvl w:ilvl="0" w:tplc="FFFFFFFF">
      <w:start w:val="1"/>
      <w:numFmt w:val="decimal"/>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1" w15:restartNumberingAfterBreak="0">
    <w:nsid w:val="10CF7ECB"/>
    <w:multiLevelType w:val="hybridMultilevel"/>
    <w:tmpl w:val="5A3AB8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7EB43F9"/>
    <w:multiLevelType w:val="hybridMultilevel"/>
    <w:tmpl w:val="E174E4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B38745D"/>
    <w:multiLevelType w:val="hybridMultilevel"/>
    <w:tmpl w:val="E8EA0EF4"/>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B971FEB"/>
    <w:multiLevelType w:val="hybridMultilevel"/>
    <w:tmpl w:val="8584AB64"/>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E782957"/>
    <w:multiLevelType w:val="hybridMultilevel"/>
    <w:tmpl w:val="46C445D0"/>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5CC3114"/>
    <w:multiLevelType w:val="hybridMultilevel"/>
    <w:tmpl w:val="F72885AC"/>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2BF0A6C"/>
    <w:multiLevelType w:val="hybridMultilevel"/>
    <w:tmpl w:val="F4445C28"/>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5BD473D"/>
    <w:multiLevelType w:val="hybridMultilevel"/>
    <w:tmpl w:val="3A82F31C"/>
    <w:lvl w:ilvl="0" w:tplc="0413000F">
      <w:start w:val="1"/>
      <w:numFmt w:val="decimal"/>
      <w:lvlText w:val="%1."/>
      <w:lvlJc w:val="left"/>
      <w:pPr>
        <w:ind w:left="720" w:hanging="360"/>
      </w:pPr>
      <w:rPr>
        <w:b w:val="0"/>
        <w:i w:val="0"/>
        <w:strike w:val="0"/>
        <w:dstrike w:val="0"/>
        <w:color w:val="333333"/>
        <w:sz w:val="17"/>
        <w:szCs w:val="17"/>
        <w:u w:val="none" w:color="000000"/>
        <w:bdr w:val="none" w:sz="0" w:space="0" w:color="auto"/>
        <w:shd w:val="clear" w:color="auto" w:fill="auto"/>
        <w:vertAlign w:val="baseline"/>
      </w:rPr>
    </w:lvl>
    <w:lvl w:ilvl="1" w:tplc="401499EC">
      <w:start w:val="1"/>
      <w:numFmt w:val="lowerRoman"/>
      <w:lvlText w:val="%2."/>
      <w:lvlJc w:val="left"/>
      <w:pPr>
        <w:ind w:left="1188"/>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2" w:tplc="92A2FDEA">
      <w:start w:val="1"/>
      <w:numFmt w:val="lowerRoman"/>
      <w:lvlText w:val="%3"/>
      <w:lvlJc w:val="left"/>
      <w:pPr>
        <w:ind w:left="207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3" w:tplc="9A36B26E">
      <w:start w:val="1"/>
      <w:numFmt w:val="decimal"/>
      <w:lvlText w:val="%4"/>
      <w:lvlJc w:val="left"/>
      <w:pPr>
        <w:ind w:left="279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4" w:tplc="A24CACC2">
      <w:start w:val="1"/>
      <w:numFmt w:val="lowerLetter"/>
      <w:lvlText w:val="%5"/>
      <w:lvlJc w:val="left"/>
      <w:pPr>
        <w:ind w:left="351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5" w:tplc="FE9E9040">
      <w:start w:val="1"/>
      <w:numFmt w:val="lowerRoman"/>
      <w:lvlText w:val="%6"/>
      <w:lvlJc w:val="left"/>
      <w:pPr>
        <w:ind w:left="423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6" w:tplc="5770E7BA">
      <w:start w:val="1"/>
      <w:numFmt w:val="decimal"/>
      <w:lvlText w:val="%7"/>
      <w:lvlJc w:val="left"/>
      <w:pPr>
        <w:ind w:left="495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7" w:tplc="7A3610D4">
      <w:start w:val="1"/>
      <w:numFmt w:val="lowerLetter"/>
      <w:lvlText w:val="%8"/>
      <w:lvlJc w:val="left"/>
      <w:pPr>
        <w:ind w:left="567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8" w:tplc="1890B514">
      <w:start w:val="1"/>
      <w:numFmt w:val="lowerRoman"/>
      <w:lvlText w:val="%9"/>
      <w:lvlJc w:val="left"/>
      <w:pPr>
        <w:ind w:left="639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abstractNum>
  <w:abstractNum w:abstractNumId="9" w15:restartNumberingAfterBreak="0">
    <w:nsid w:val="3CE150E3"/>
    <w:multiLevelType w:val="multilevel"/>
    <w:tmpl w:val="D19CE52C"/>
    <w:styleLink w:val="Huidigelijst1"/>
    <w:lvl w:ilvl="0">
      <w:start w:val="1"/>
      <w:numFmt w:val="decimal"/>
      <w:lvlText w:val="%1."/>
      <w:lvlJc w:val="left"/>
      <w:pPr>
        <w:ind w:left="600"/>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1">
      <w:start w:val="1"/>
      <w:numFmt w:val="lowerRoman"/>
      <w:lvlText w:val="%2."/>
      <w:lvlJc w:val="left"/>
      <w:pPr>
        <w:ind w:left="1188"/>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2">
      <w:start w:val="1"/>
      <w:numFmt w:val="lowerRoman"/>
      <w:lvlText w:val="%3"/>
      <w:lvlJc w:val="left"/>
      <w:pPr>
        <w:ind w:left="207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3">
      <w:start w:val="1"/>
      <w:numFmt w:val="decimal"/>
      <w:lvlText w:val="%4"/>
      <w:lvlJc w:val="left"/>
      <w:pPr>
        <w:ind w:left="279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4">
      <w:start w:val="1"/>
      <w:numFmt w:val="lowerLetter"/>
      <w:lvlText w:val="%5"/>
      <w:lvlJc w:val="left"/>
      <w:pPr>
        <w:ind w:left="351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5">
      <w:start w:val="1"/>
      <w:numFmt w:val="lowerRoman"/>
      <w:lvlText w:val="%6"/>
      <w:lvlJc w:val="left"/>
      <w:pPr>
        <w:ind w:left="423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6">
      <w:start w:val="1"/>
      <w:numFmt w:val="decimal"/>
      <w:lvlText w:val="%7"/>
      <w:lvlJc w:val="left"/>
      <w:pPr>
        <w:ind w:left="495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7">
      <w:start w:val="1"/>
      <w:numFmt w:val="lowerLetter"/>
      <w:lvlText w:val="%8"/>
      <w:lvlJc w:val="left"/>
      <w:pPr>
        <w:ind w:left="567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8">
      <w:start w:val="1"/>
      <w:numFmt w:val="lowerRoman"/>
      <w:lvlText w:val="%9"/>
      <w:lvlJc w:val="left"/>
      <w:pPr>
        <w:ind w:left="6394"/>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abstractNum>
  <w:abstractNum w:abstractNumId="10" w15:restartNumberingAfterBreak="0">
    <w:nsid w:val="42D527FD"/>
    <w:multiLevelType w:val="hybridMultilevel"/>
    <w:tmpl w:val="FA808298"/>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5B62194"/>
    <w:multiLevelType w:val="hybridMultilevel"/>
    <w:tmpl w:val="ADECBE40"/>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9C24E0E"/>
    <w:multiLevelType w:val="hybridMultilevel"/>
    <w:tmpl w:val="4E08F0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A304A36"/>
    <w:multiLevelType w:val="hybridMultilevel"/>
    <w:tmpl w:val="FA8082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C7D0AF6"/>
    <w:multiLevelType w:val="hybridMultilevel"/>
    <w:tmpl w:val="7BCCB0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D1C68F1"/>
    <w:multiLevelType w:val="hybridMultilevel"/>
    <w:tmpl w:val="071E4D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9B94E94"/>
    <w:multiLevelType w:val="hybridMultilevel"/>
    <w:tmpl w:val="81C275D2"/>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CEB6340"/>
    <w:multiLevelType w:val="hybridMultilevel"/>
    <w:tmpl w:val="C9DA45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DB653A0"/>
    <w:multiLevelType w:val="hybridMultilevel"/>
    <w:tmpl w:val="7BCCB0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1B80F4E"/>
    <w:multiLevelType w:val="hybridMultilevel"/>
    <w:tmpl w:val="C0B6BF2E"/>
    <w:lvl w:ilvl="0" w:tplc="04130001">
      <w:start w:val="1"/>
      <w:numFmt w:val="bullet"/>
      <w:lvlText w:val=""/>
      <w:lvlJc w:val="left"/>
      <w:pPr>
        <w:ind w:left="690"/>
      </w:pPr>
      <w:rPr>
        <w:rFonts w:ascii="Symbol" w:hAnsi="Symbol" w:hint="default"/>
        <w:b w:val="0"/>
        <w:i w:val="0"/>
        <w:strike w:val="0"/>
        <w:dstrike w:val="0"/>
        <w:color w:val="333333"/>
        <w:sz w:val="17"/>
        <w:szCs w:val="17"/>
        <w:u w:val="none" w:color="000000"/>
        <w:bdr w:val="none" w:sz="0" w:space="0" w:color="auto"/>
        <w:shd w:val="clear" w:color="auto" w:fill="auto"/>
        <w:vertAlign w:val="baseline"/>
      </w:rPr>
    </w:lvl>
    <w:lvl w:ilvl="1" w:tplc="F564BFE4">
      <w:start w:val="1"/>
      <w:numFmt w:val="lowerLetter"/>
      <w:lvlText w:val="%2"/>
      <w:lvlJc w:val="left"/>
      <w:pPr>
        <w:ind w:left="145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2" w:tplc="1D5476C6">
      <w:start w:val="1"/>
      <w:numFmt w:val="lowerRoman"/>
      <w:lvlText w:val="%3"/>
      <w:lvlJc w:val="left"/>
      <w:pPr>
        <w:ind w:left="217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3" w:tplc="23F4C02A">
      <w:start w:val="1"/>
      <w:numFmt w:val="decimal"/>
      <w:lvlText w:val="%4"/>
      <w:lvlJc w:val="left"/>
      <w:pPr>
        <w:ind w:left="289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4" w:tplc="ABE040F6">
      <w:start w:val="1"/>
      <w:numFmt w:val="lowerLetter"/>
      <w:lvlText w:val="%5"/>
      <w:lvlJc w:val="left"/>
      <w:pPr>
        <w:ind w:left="361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5" w:tplc="953A4412">
      <w:start w:val="1"/>
      <w:numFmt w:val="lowerRoman"/>
      <w:lvlText w:val="%6"/>
      <w:lvlJc w:val="left"/>
      <w:pPr>
        <w:ind w:left="433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6" w:tplc="DAFEBBD0">
      <w:start w:val="1"/>
      <w:numFmt w:val="decimal"/>
      <w:lvlText w:val="%7"/>
      <w:lvlJc w:val="left"/>
      <w:pPr>
        <w:ind w:left="505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7" w:tplc="97CA9772">
      <w:start w:val="1"/>
      <w:numFmt w:val="lowerLetter"/>
      <w:lvlText w:val="%8"/>
      <w:lvlJc w:val="left"/>
      <w:pPr>
        <w:ind w:left="577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lvl w:ilvl="8" w:tplc="81D08DE8">
      <w:start w:val="1"/>
      <w:numFmt w:val="lowerRoman"/>
      <w:lvlText w:val="%9"/>
      <w:lvlJc w:val="left"/>
      <w:pPr>
        <w:ind w:left="6493"/>
      </w:pPr>
      <w:rPr>
        <w:rFonts w:ascii="Calibri" w:eastAsia="Calibri" w:hAnsi="Calibri" w:cs="Calibri"/>
        <w:b w:val="0"/>
        <w:i w:val="0"/>
        <w:strike w:val="0"/>
        <w:dstrike w:val="0"/>
        <w:color w:val="333333"/>
        <w:sz w:val="17"/>
        <w:szCs w:val="17"/>
        <w:u w:val="none" w:color="000000"/>
        <w:bdr w:val="none" w:sz="0" w:space="0" w:color="auto"/>
        <w:shd w:val="clear" w:color="auto" w:fill="auto"/>
        <w:vertAlign w:val="baseline"/>
      </w:rPr>
    </w:lvl>
  </w:abstractNum>
  <w:abstractNum w:abstractNumId="20" w15:restartNumberingAfterBreak="0">
    <w:nsid w:val="6DB035A2"/>
    <w:multiLevelType w:val="hybridMultilevel"/>
    <w:tmpl w:val="DDC67E8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ACF2F5D"/>
    <w:multiLevelType w:val="hybridMultilevel"/>
    <w:tmpl w:val="3CE21592"/>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F122F2B"/>
    <w:multiLevelType w:val="hybridMultilevel"/>
    <w:tmpl w:val="E8EA0E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96478784">
    <w:abstractNumId w:val="8"/>
  </w:num>
  <w:num w:numId="2" w16cid:durableId="1884637302">
    <w:abstractNumId w:val="19"/>
  </w:num>
  <w:num w:numId="3" w16cid:durableId="2117822632">
    <w:abstractNumId w:val="1"/>
  </w:num>
  <w:num w:numId="4" w16cid:durableId="220293102">
    <w:abstractNumId w:val="20"/>
  </w:num>
  <w:num w:numId="5" w16cid:durableId="1245069494">
    <w:abstractNumId w:val="15"/>
  </w:num>
  <w:num w:numId="6" w16cid:durableId="1922982160">
    <w:abstractNumId w:val="2"/>
  </w:num>
  <w:num w:numId="7" w16cid:durableId="2119719120">
    <w:abstractNumId w:val="17"/>
  </w:num>
  <w:num w:numId="8" w16cid:durableId="730464935">
    <w:abstractNumId w:val="12"/>
  </w:num>
  <w:num w:numId="9" w16cid:durableId="360204104">
    <w:abstractNumId w:val="14"/>
  </w:num>
  <w:num w:numId="10" w16cid:durableId="1688170375">
    <w:abstractNumId w:val="18"/>
  </w:num>
  <w:num w:numId="11" w16cid:durableId="1588537044">
    <w:abstractNumId w:val="10"/>
  </w:num>
  <w:num w:numId="12" w16cid:durableId="1333530575">
    <w:abstractNumId w:val="13"/>
  </w:num>
  <w:num w:numId="13" w16cid:durableId="354422514">
    <w:abstractNumId w:val="5"/>
  </w:num>
  <w:num w:numId="14" w16cid:durableId="76565218">
    <w:abstractNumId w:val="4"/>
  </w:num>
  <w:num w:numId="15" w16cid:durableId="2085178999">
    <w:abstractNumId w:val="9"/>
  </w:num>
  <w:num w:numId="16" w16cid:durableId="552472645">
    <w:abstractNumId w:val="6"/>
  </w:num>
  <w:num w:numId="17" w16cid:durableId="363097658">
    <w:abstractNumId w:val="7"/>
  </w:num>
  <w:num w:numId="18" w16cid:durableId="547453291">
    <w:abstractNumId w:val="0"/>
  </w:num>
  <w:num w:numId="19" w16cid:durableId="1698113809">
    <w:abstractNumId w:val="11"/>
  </w:num>
  <w:num w:numId="20" w16cid:durableId="356078176">
    <w:abstractNumId w:val="16"/>
  </w:num>
  <w:num w:numId="21" w16cid:durableId="1111512037">
    <w:abstractNumId w:val="3"/>
  </w:num>
  <w:num w:numId="22" w16cid:durableId="843519843">
    <w:abstractNumId w:val="22"/>
  </w:num>
  <w:num w:numId="23" w16cid:durableId="1183014204">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B04"/>
    <w:rsid w:val="00000FE6"/>
    <w:rsid w:val="000028F4"/>
    <w:rsid w:val="00026E1A"/>
    <w:rsid w:val="00027DE5"/>
    <w:rsid w:val="00030DB6"/>
    <w:rsid w:val="00044D73"/>
    <w:rsid w:val="000501AB"/>
    <w:rsid w:val="00055262"/>
    <w:rsid w:val="00062C0B"/>
    <w:rsid w:val="00064199"/>
    <w:rsid w:val="00074BE9"/>
    <w:rsid w:val="00091362"/>
    <w:rsid w:val="0009744E"/>
    <w:rsid w:val="000B0551"/>
    <w:rsid w:val="000C33C3"/>
    <w:rsid w:val="000D2C77"/>
    <w:rsid w:val="000F624B"/>
    <w:rsid w:val="001006A9"/>
    <w:rsid w:val="0011090A"/>
    <w:rsid w:val="00111CED"/>
    <w:rsid w:val="00124D3B"/>
    <w:rsid w:val="00142B4E"/>
    <w:rsid w:val="00142D28"/>
    <w:rsid w:val="00146352"/>
    <w:rsid w:val="001475FD"/>
    <w:rsid w:val="00155624"/>
    <w:rsid w:val="00155D5B"/>
    <w:rsid w:val="0016165D"/>
    <w:rsid w:val="00161F11"/>
    <w:rsid w:val="00170DD2"/>
    <w:rsid w:val="001914ED"/>
    <w:rsid w:val="00191B6E"/>
    <w:rsid w:val="001A452A"/>
    <w:rsid w:val="001A7F12"/>
    <w:rsid w:val="001C1216"/>
    <w:rsid w:val="001E255E"/>
    <w:rsid w:val="002019A7"/>
    <w:rsid w:val="002020B9"/>
    <w:rsid w:val="00202B04"/>
    <w:rsid w:val="00203E78"/>
    <w:rsid w:val="00210E24"/>
    <w:rsid w:val="00213FC0"/>
    <w:rsid w:val="00223F22"/>
    <w:rsid w:val="002263BD"/>
    <w:rsid w:val="002263D8"/>
    <w:rsid w:val="002279B3"/>
    <w:rsid w:val="00235BE1"/>
    <w:rsid w:val="00243D7B"/>
    <w:rsid w:val="00244E7F"/>
    <w:rsid w:val="00247F15"/>
    <w:rsid w:val="00252B86"/>
    <w:rsid w:val="002537A5"/>
    <w:rsid w:val="00257A9E"/>
    <w:rsid w:val="002759F4"/>
    <w:rsid w:val="002951EC"/>
    <w:rsid w:val="00297ECA"/>
    <w:rsid w:val="002C10EF"/>
    <w:rsid w:val="002C318E"/>
    <w:rsid w:val="002D6104"/>
    <w:rsid w:val="002D6845"/>
    <w:rsid w:val="002D6FA7"/>
    <w:rsid w:val="002E5185"/>
    <w:rsid w:val="002F242C"/>
    <w:rsid w:val="003027DB"/>
    <w:rsid w:val="00304BFE"/>
    <w:rsid w:val="00305752"/>
    <w:rsid w:val="00315D83"/>
    <w:rsid w:val="003232CB"/>
    <w:rsid w:val="00334497"/>
    <w:rsid w:val="00340F4A"/>
    <w:rsid w:val="003503D2"/>
    <w:rsid w:val="00357464"/>
    <w:rsid w:val="00360913"/>
    <w:rsid w:val="00363370"/>
    <w:rsid w:val="003724DE"/>
    <w:rsid w:val="0037341F"/>
    <w:rsid w:val="00375474"/>
    <w:rsid w:val="00377B72"/>
    <w:rsid w:val="00393B07"/>
    <w:rsid w:val="003A0C28"/>
    <w:rsid w:val="003A1048"/>
    <w:rsid w:val="003A203D"/>
    <w:rsid w:val="003A3E2B"/>
    <w:rsid w:val="003A58CE"/>
    <w:rsid w:val="003B2732"/>
    <w:rsid w:val="003B667F"/>
    <w:rsid w:val="003B7248"/>
    <w:rsid w:val="003B7B05"/>
    <w:rsid w:val="003C02F3"/>
    <w:rsid w:val="003C4441"/>
    <w:rsid w:val="003D61DE"/>
    <w:rsid w:val="004159E2"/>
    <w:rsid w:val="00416AB9"/>
    <w:rsid w:val="00420701"/>
    <w:rsid w:val="00421B59"/>
    <w:rsid w:val="0043367D"/>
    <w:rsid w:val="00433FDE"/>
    <w:rsid w:val="0044181A"/>
    <w:rsid w:val="00446E0C"/>
    <w:rsid w:val="00446E28"/>
    <w:rsid w:val="00447D8F"/>
    <w:rsid w:val="00451483"/>
    <w:rsid w:val="00454292"/>
    <w:rsid w:val="004557F6"/>
    <w:rsid w:val="004602DD"/>
    <w:rsid w:val="00461F5F"/>
    <w:rsid w:val="00465C3D"/>
    <w:rsid w:val="004714AF"/>
    <w:rsid w:val="00475567"/>
    <w:rsid w:val="004A5639"/>
    <w:rsid w:val="004B2C53"/>
    <w:rsid w:val="004B715D"/>
    <w:rsid w:val="004C2BCE"/>
    <w:rsid w:val="004D6EBB"/>
    <w:rsid w:val="004F04C9"/>
    <w:rsid w:val="004F2416"/>
    <w:rsid w:val="004F5F8D"/>
    <w:rsid w:val="00507B3E"/>
    <w:rsid w:val="00517070"/>
    <w:rsid w:val="00524920"/>
    <w:rsid w:val="00525432"/>
    <w:rsid w:val="0053220B"/>
    <w:rsid w:val="00535800"/>
    <w:rsid w:val="0054214C"/>
    <w:rsid w:val="00546029"/>
    <w:rsid w:val="00561C17"/>
    <w:rsid w:val="0057175E"/>
    <w:rsid w:val="005771FC"/>
    <w:rsid w:val="00583C1B"/>
    <w:rsid w:val="005877AF"/>
    <w:rsid w:val="005B4EDD"/>
    <w:rsid w:val="005B77AF"/>
    <w:rsid w:val="005C469A"/>
    <w:rsid w:val="005F330D"/>
    <w:rsid w:val="005F484C"/>
    <w:rsid w:val="005F4C5A"/>
    <w:rsid w:val="005F5A28"/>
    <w:rsid w:val="005F7D85"/>
    <w:rsid w:val="00606A47"/>
    <w:rsid w:val="006119E7"/>
    <w:rsid w:val="006322F9"/>
    <w:rsid w:val="00635F8F"/>
    <w:rsid w:val="006447E3"/>
    <w:rsid w:val="00650DA5"/>
    <w:rsid w:val="0066040C"/>
    <w:rsid w:val="0066252E"/>
    <w:rsid w:val="00681709"/>
    <w:rsid w:val="006822F5"/>
    <w:rsid w:val="006841AC"/>
    <w:rsid w:val="00690DED"/>
    <w:rsid w:val="00695DCB"/>
    <w:rsid w:val="006A01B1"/>
    <w:rsid w:val="006B7C6E"/>
    <w:rsid w:val="006C1086"/>
    <w:rsid w:val="006C1554"/>
    <w:rsid w:val="006D3C2F"/>
    <w:rsid w:val="006D56A7"/>
    <w:rsid w:val="006D7945"/>
    <w:rsid w:val="006E7103"/>
    <w:rsid w:val="006F4EA3"/>
    <w:rsid w:val="007060B8"/>
    <w:rsid w:val="00720382"/>
    <w:rsid w:val="00720DA6"/>
    <w:rsid w:val="0073011A"/>
    <w:rsid w:val="00730DCC"/>
    <w:rsid w:val="00755624"/>
    <w:rsid w:val="00755CF8"/>
    <w:rsid w:val="007566D9"/>
    <w:rsid w:val="00786A98"/>
    <w:rsid w:val="007A5490"/>
    <w:rsid w:val="007B385F"/>
    <w:rsid w:val="007B5B60"/>
    <w:rsid w:val="007C0C01"/>
    <w:rsid w:val="007F0B34"/>
    <w:rsid w:val="007F3463"/>
    <w:rsid w:val="008005DE"/>
    <w:rsid w:val="0080576C"/>
    <w:rsid w:val="00821598"/>
    <w:rsid w:val="00822458"/>
    <w:rsid w:val="00826D5F"/>
    <w:rsid w:val="00827BD3"/>
    <w:rsid w:val="008329FD"/>
    <w:rsid w:val="00832C3A"/>
    <w:rsid w:val="00833143"/>
    <w:rsid w:val="0083469D"/>
    <w:rsid w:val="00836ABA"/>
    <w:rsid w:val="008425DC"/>
    <w:rsid w:val="00843268"/>
    <w:rsid w:val="00852D11"/>
    <w:rsid w:val="008558C9"/>
    <w:rsid w:val="00861C52"/>
    <w:rsid w:val="00867989"/>
    <w:rsid w:val="00876D69"/>
    <w:rsid w:val="00883A77"/>
    <w:rsid w:val="00896FFC"/>
    <w:rsid w:val="008A34FD"/>
    <w:rsid w:val="008A48AE"/>
    <w:rsid w:val="008B0C0C"/>
    <w:rsid w:val="008C62FC"/>
    <w:rsid w:val="008C734E"/>
    <w:rsid w:val="008D562A"/>
    <w:rsid w:val="008D7347"/>
    <w:rsid w:val="008E22A3"/>
    <w:rsid w:val="008E7FF5"/>
    <w:rsid w:val="008F39A9"/>
    <w:rsid w:val="008F6B76"/>
    <w:rsid w:val="00916D4E"/>
    <w:rsid w:val="00916F22"/>
    <w:rsid w:val="00933139"/>
    <w:rsid w:val="009341D7"/>
    <w:rsid w:val="00934BA5"/>
    <w:rsid w:val="00936A36"/>
    <w:rsid w:val="009459A6"/>
    <w:rsid w:val="0096097C"/>
    <w:rsid w:val="009639B5"/>
    <w:rsid w:val="0096594A"/>
    <w:rsid w:val="00980DF5"/>
    <w:rsid w:val="00981C31"/>
    <w:rsid w:val="009850ED"/>
    <w:rsid w:val="009965F8"/>
    <w:rsid w:val="009B2F76"/>
    <w:rsid w:val="009C08D5"/>
    <w:rsid w:val="009D477A"/>
    <w:rsid w:val="009D5A49"/>
    <w:rsid w:val="009E1B5E"/>
    <w:rsid w:val="009E79AD"/>
    <w:rsid w:val="009F4C86"/>
    <w:rsid w:val="009F5A2F"/>
    <w:rsid w:val="009F68AF"/>
    <w:rsid w:val="00A06F57"/>
    <w:rsid w:val="00A2030D"/>
    <w:rsid w:val="00A20F46"/>
    <w:rsid w:val="00A220F4"/>
    <w:rsid w:val="00A27611"/>
    <w:rsid w:val="00A335B0"/>
    <w:rsid w:val="00A35885"/>
    <w:rsid w:val="00A4380A"/>
    <w:rsid w:val="00A72D67"/>
    <w:rsid w:val="00A74217"/>
    <w:rsid w:val="00A74905"/>
    <w:rsid w:val="00A77B17"/>
    <w:rsid w:val="00A83155"/>
    <w:rsid w:val="00A9051D"/>
    <w:rsid w:val="00A9165C"/>
    <w:rsid w:val="00A96159"/>
    <w:rsid w:val="00AA2D25"/>
    <w:rsid w:val="00AA7762"/>
    <w:rsid w:val="00AA7F7F"/>
    <w:rsid w:val="00AB0611"/>
    <w:rsid w:val="00AB0A17"/>
    <w:rsid w:val="00AB1232"/>
    <w:rsid w:val="00AB22D7"/>
    <w:rsid w:val="00AB5BA8"/>
    <w:rsid w:val="00AE2DBD"/>
    <w:rsid w:val="00AE34B6"/>
    <w:rsid w:val="00AF0E52"/>
    <w:rsid w:val="00AF18DC"/>
    <w:rsid w:val="00B01A8E"/>
    <w:rsid w:val="00B103B2"/>
    <w:rsid w:val="00B1689F"/>
    <w:rsid w:val="00B36FD2"/>
    <w:rsid w:val="00B452A0"/>
    <w:rsid w:val="00B632AE"/>
    <w:rsid w:val="00B638BF"/>
    <w:rsid w:val="00B752B5"/>
    <w:rsid w:val="00B8418D"/>
    <w:rsid w:val="00B94E6C"/>
    <w:rsid w:val="00BB73AA"/>
    <w:rsid w:val="00BC10C7"/>
    <w:rsid w:val="00BD5CD5"/>
    <w:rsid w:val="00BD72C5"/>
    <w:rsid w:val="00BE30C6"/>
    <w:rsid w:val="00BE5AD0"/>
    <w:rsid w:val="00C01506"/>
    <w:rsid w:val="00C024D9"/>
    <w:rsid w:val="00C03E71"/>
    <w:rsid w:val="00C100C1"/>
    <w:rsid w:val="00C2003D"/>
    <w:rsid w:val="00C23709"/>
    <w:rsid w:val="00C247E9"/>
    <w:rsid w:val="00C335A0"/>
    <w:rsid w:val="00C449A5"/>
    <w:rsid w:val="00C521C0"/>
    <w:rsid w:val="00C61D79"/>
    <w:rsid w:val="00C67A46"/>
    <w:rsid w:val="00C806EB"/>
    <w:rsid w:val="00C835D2"/>
    <w:rsid w:val="00C86F8B"/>
    <w:rsid w:val="00C91EC6"/>
    <w:rsid w:val="00C96479"/>
    <w:rsid w:val="00CB6DD4"/>
    <w:rsid w:val="00CB6EB3"/>
    <w:rsid w:val="00CC7325"/>
    <w:rsid w:val="00CD14F2"/>
    <w:rsid w:val="00CE1376"/>
    <w:rsid w:val="00CE7342"/>
    <w:rsid w:val="00CF5891"/>
    <w:rsid w:val="00CF617F"/>
    <w:rsid w:val="00D10566"/>
    <w:rsid w:val="00D159F5"/>
    <w:rsid w:val="00D313BB"/>
    <w:rsid w:val="00D46EBE"/>
    <w:rsid w:val="00D51A75"/>
    <w:rsid w:val="00D53AC5"/>
    <w:rsid w:val="00D53D90"/>
    <w:rsid w:val="00D6220A"/>
    <w:rsid w:val="00D6298A"/>
    <w:rsid w:val="00D62B4C"/>
    <w:rsid w:val="00D66F73"/>
    <w:rsid w:val="00D738C9"/>
    <w:rsid w:val="00D86AD4"/>
    <w:rsid w:val="00D9112E"/>
    <w:rsid w:val="00D94E1F"/>
    <w:rsid w:val="00DA7AEE"/>
    <w:rsid w:val="00DB2CF3"/>
    <w:rsid w:val="00DB58DC"/>
    <w:rsid w:val="00DB5D5D"/>
    <w:rsid w:val="00DC101E"/>
    <w:rsid w:val="00DC3849"/>
    <w:rsid w:val="00DD27C8"/>
    <w:rsid w:val="00E30A4C"/>
    <w:rsid w:val="00E33312"/>
    <w:rsid w:val="00E426BB"/>
    <w:rsid w:val="00E90A67"/>
    <w:rsid w:val="00E97284"/>
    <w:rsid w:val="00EA2FD7"/>
    <w:rsid w:val="00EA76EF"/>
    <w:rsid w:val="00EB4608"/>
    <w:rsid w:val="00EC0D9E"/>
    <w:rsid w:val="00EC1901"/>
    <w:rsid w:val="00EC2C98"/>
    <w:rsid w:val="00EC35ED"/>
    <w:rsid w:val="00EC3A5A"/>
    <w:rsid w:val="00EC65A5"/>
    <w:rsid w:val="00EE01AF"/>
    <w:rsid w:val="00EE0261"/>
    <w:rsid w:val="00EF47D1"/>
    <w:rsid w:val="00F022A9"/>
    <w:rsid w:val="00F0278B"/>
    <w:rsid w:val="00F15FF5"/>
    <w:rsid w:val="00F17756"/>
    <w:rsid w:val="00F30E6E"/>
    <w:rsid w:val="00F60681"/>
    <w:rsid w:val="00F62F25"/>
    <w:rsid w:val="00F6383F"/>
    <w:rsid w:val="00F63CC5"/>
    <w:rsid w:val="00F70DEC"/>
    <w:rsid w:val="00F74371"/>
    <w:rsid w:val="00F77571"/>
    <w:rsid w:val="00F853D3"/>
    <w:rsid w:val="00F9355E"/>
    <w:rsid w:val="00FA0446"/>
    <w:rsid w:val="00FA196B"/>
    <w:rsid w:val="00FB7A3F"/>
    <w:rsid w:val="00FC1708"/>
    <w:rsid w:val="00FC460B"/>
    <w:rsid w:val="00FE1EA4"/>
    <w:rsid w:val="00FE6910"/>
    <w:rsid w:val="00FF60D9"/>
    <w:rsid w:val="00FF7DE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182D50"/>
  <w14:defaultImageDpi w14:val="32767"/>
  <w15:docId w15:val="{7D63BB3C-EDE4-9447-970A-19E8F6345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914ED"/>
    <w:rPr>
      <w:rFonts w:ascii="Times New Roman" w:eastAsia="Times New Roman" w:hAnsi="Times New Roman" w:cs="Times New Roman"/>
      <w:lang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B5D5D"/>
    <w:rPr>
      <w:color w:val="0563C1" w:themeColor="hyperlink"/>
      <w:u w:val="single"/>
    </w:rPr>
  </w:style>
  <w:style w:type="character" w:styleId="GevolgdeHyperlink">
    <w:name w:val="FollowedHyperlink"/>
    <w:basedOn w:val="Standaardalinea-lettertype"/>
    <w:uiPriority w:val="99"/>
    <w:semiHidden/>
    <w:unhideWhenUsed/>
    <w:rsid w:val="00DB5D5D"/>
    <w:rPr>
      <w:color w:val="954F72" w:themeColor="followedHyperlink"/>
      <w:u w:val="single"/>
    </w:rPr>
  </w:style>
  <w:style w:type="paragraph" w:styleId="Normaalweb">
    <w:name w:val="Normal (Web)"/>
    <w:basedOn w:val="Standaard"/>
    <w:uiPriority w:val="99"/>
    <w:semiHidden/>
    <w:unhideWhenUsed/>
    <w:rsid w:val="00681709"/>
    <w:pPr>
      <w:spacing w:before="100" w:beforeAutospacing="1" w:after="100" w:afterAutospacing="1"/>
    </w:pPr>
  </w:style>
  <w:style w:type="character" w:styleId="Zwaar">
    <w:name w:val="Strong"/>
    <w:basedOn w:val="Standaardalinea-lettertype"/>
    <w:uiPriority w:val="22"/>
    <w:qFormat/>
    <w:rsid w:val="00681709"/>
    <w:rPr>
      <w:b/>
      <w:bCs/>
    </w:rPr>
  </w:style>
  <w:style w:type="character" w:customStyle="1" w:styleId="apple-converted-space">
    <w:name w:val="apple-converted-space"/>
    <w:basedOn w:val="Standaardalinea-lettertype"/>
    <w:rsid w:val="00681709"/>
  </w:style>
  <w:style w:type="paragraph" w:styleId="Koptekst">
    <w:name w:val="header"/>
    <w:basedOn w:val="Standaard"/>
    <w:link w:val="KoptekstChar"/>
    <w:uiPriority w:val="99"/>
    <w:unhideWhenUsed/>
    <w:rsid w:val="007060B8"/>
    <w:pPr>
      <w:tabs>
        <w:tab w:val="center" w:pos="4536"/>
        <w:tab w:val="right" w:pos="9072"/>
      </w:tabs>
    </w:pPr>
    <w:rPr>
      <w:rFonts w:asciiTheme="minorHAnsi" w:eastAsiaTheme="minorHAnsi" w:hAnsiTheme="minorHAnsi" w:cstheme="minorBidi"/>
      <w:lang w:eastAsia="en-US"/>
    </w:rPr>
  </w:style>
  <w:style w:type="character" w:customStyle="1" w:styleId="KoptekstChar">
    <w:name w:val="Koptekst Char"/>
    <w:basedOn w:val="Standaardalinea-lettertype"/>
    <w:link w:val="Koptekst"/>
    <w:uiPriority w:val="99"/>
    <w:rsid w:val="007060B8"/>
  </w:style>
  <w:style w:type="paragraph" w:styleId="Voettekst">
    <w:name w:val="footer"/>
    <w:basedOn w:val="Standaard"/>
    <w:link w:val="VoettekstChar"/>
    <w:uiPriority w:val="99"/>
    <w:unhideWhenUsed/>
    <w:rsid w:val="007060B8"/>
    <w:pPr>
      <w:tabs>
        <w:tab w:val="center" w:pos="4536"/>
        <w:tab w:val="right" w:pos="9072"/>
      </w:tabs>
    </w:pPr>
    <w:rPr>
      <w:rFonts w:asciiTheme="minorHAnsi" w:eastAsiaTheme="minorHAnsi" w:hAnsiTheme="minorHAnsi" w:cstheme="minorBidi"/>
      <w:lang w:eastAsia="en-US"/>
    </w:rPr>
  </w:style>
  <w:style w:type="character" w:customStyle="1" w:styleId="VoettekstChar">
    <w:name w:val="Voettekst Char"/>
    <w:basedOn w:val="Standaardalinea-lettertype"/>
    <w:link w:val="Voettekst"/>
    <w:uiPriority w:val="99"/>
    <w:rsid w:val="007060B8"/>
  </w:style>
  <w:style w:type="paragraph" w:styleId="Lijstalinea">
    <w:name w:val="List Paragraph"/>
    <w:basedOn w:val="Standaard"/>
    <w:uiPriority w:val="34"/>
    <w:qFormat/>
    <w:rsid w:val="00561C17"/>
    <w:pPr>
      <w:ind w:left="720"/>
      <w:contextualSpacing/>
    </w:pPr>
    <w:rPr>
      <w:rFonts w:asciiTheme="minorHAnsi" w:eastAsia="MS Mincho" w:hAnsiTheme="minorHAnsi" w:cstheme="minorBidi"/>
      <w:lang w:eastAsia="en-US"/>
    </w:rPr>
  </w:style>
  <w:style w:type="character" w:customStyle="1" w:styleId="Onopgelostemelding1">
    <w:name w:val="Onopgeloste melding1"/>
    <w:basedOn w:val="Standaardalinea-lettertype"/>
    <w:uiPriority w:val="99"/>
    <w:rsid w:val="00304BFE"/>
    <w:rPr>
      <w:color w:val="605E5C"/>
      <w:shd w:val="clear" w:color="auto" w:fill="E1DFDD"/>
    </w:rPr>
  </w:style>
  <w:style w:type="paragraph" w:styleId="Ballontekst">
    <w:name w:val="Balloon Text"/>
    <w:basedOn w:val="Standaard"/>
    <w:link w:val="BallontekstChar"/>
    <w:uiPriority w:val="99"/>
    <w:semiHidden/>
    <w:unhideWhenUsed/>
    <w:rsid w:val="00C521C0"/>
    <w:rPr>
      <w:sz w:val="18"/>
      <w:szCs w:val="18"/>
    </w:rPr>
  </w:style>
  <w:style w:type="character" w:customStyle="1" w:styleId="BallontekstChar">
    <w:name w:val="Ballontekst Char"/>
    <w:basedOn w:val="Standaardalinea-lettertype"/>
    <w:link w:val="Ballontekst"/>
    <w:uiPriority w:val="99"/>
    <w:semiHidden/>
    <w:rsid w:val="00C521C0"/>
    <w:rPr>
      <w:rFonts w:ascii="Times New Roman" w:eastAsia="Times New Roman" w:hAnsi="Times New Roman" w:cs="Times New Roman"/>
      <w:sz w:val="18"/>
      <w:szCs w:val="18"/>
      <w:lang w:eastAsia="nl-NL"/>
    </w:rPr>
  </w:style>
  <w:style w:type="character" w:styleId="Onopgelostemelding">
    <w:name w:val="Unresolved Mention"/>
    <w:basedOn w:val="Standaardalinea-lettertype"/>
    <w:uiPriority w:val="99"/>
    <w:semiHidden/>
    <w:unhideWhenUsed/>
    <w:rsid w:val="00B103B2"/>
    <w:rPr>
      <w:color w:val="605E5C"/>
      <w:shd w:val="clear" w:color="auto" w:fill="E1DFDD"/>
    </w:rPr>
  </w:style>
  <w:style w:type="paragraph" w:styleId="Tekstopmerking">
    <w:name w:val="annotation text"/>
    <w:basedOn w:val="Standaard"/>
    <w:link w:val="TekstopmerkingChar"/>
    <w:uiPriority w:val="99"/>
    <w:semiHidden/>
    <w:unhideWhenUsed/>
    <w:rsid w:val="00F77571"/>
    <w:rPr>
      <w:sz w:val="20"/>
      <w:szCs w:val="20"/>
    </w:rPr>
  </w:style>
  <w:style w:type="character" w:customStyle="1" w:styleId="TekstopmerkingChar">
    <w:name w:val="Tekst opmerking Char"/>
    <w:basedOn w:val="Standaardalinea-lettertype"/>
    <w:link w:val="Tekstopmerking"/>
    <w:uiPriority w:val="99"/>
    <w:semiHidden/>
    <w:rsid w:val="00F77571"/>
    <w:rPr>
      <w:rFonts w:ascii="Times New Roman" w:eastAsia="Times New Roman" w:hAnsi="Times New Roman" w:cs="Times New Roman"/>
      <w:sz w:val="20"/>
      <w:szCs w:val="20"/>
      <w:lang w:eastAsia="nl-NL"/>
    </w:rPr>
  </w:style>
  <w:style w:type="character" w:styleId="Paginanummer">
    <w:name w:val="page number"/>
    <w:basedOn w:val="Standaardalinea-lettertype"/>
    <w:uiPriority w:val="99"/>
    <w:semiHidden/>
    <w:unhideWhenUsed/>
    <w:rsid w:val="00C335A0"/>
  </w:style>
  <w:style w:type="numbering" w:customStyle="1" w:styleId="Huidigelijst1">
    <w:name w:val="Huidige lijst1"/>
    <w:uiPriority w:val="99"/>
    <w:rsid w:val="00416AB9"/>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770094">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93442642">
      <w:bodyDiv w:val="1"/>
      <w:marLeft w:val="0"/>
      <w:marRight w:val="0"/>
      <w:marTop w:val="0"/>
      <w:marBottom w:val="0"/>
      <w:divBdr>
        <w:top w:val="none" w:sz="0" w:space="0" w:color="auto"/>
        <w:left w:val="none" w:sz="0" w:space="0" w:color="auto"/>
        <w:bottom w:val="none" w:sz="0" w:space="0" w:color="auto"/>
        <w:right w:val="none" w:sz="0" w:space="0" w:color="auto"/>
      </w:divBdr>
    </w:div>
    <w:div w:id="613442831">
      <w:bodyDiv w:val="1"/>
      <w:marLeft w:val="0"/>
      <w:marRight w:val="0"/>
      <w:marTop w:val="0"/>
      <w:marBottom w:val="0"/>
      <w:divBdr>
        <w:top w:val="none" w:sz="0" w:space="0" w:color="auto"/>
        <w:left w:val="none" w:sz="0" w:space="0" w:color="auto"/>
        <w:bottom w:val="none" w:sz="0" w:space="0" w:color="auto"/>
        <w:right w:val="none" w:sz="0" w:space="0" w:color="auto"/>
      </w:divBdr>
    </w:div>
    <w:div w:id="694961377">
      <w:bodyDiv w:val="1"/>
      <w:marLeft w:val="0"/>
      <w:marRight w:val="0"/>
      <w:marTop w:val="0"/>
      <w:marBottom w:val="0"/>
      <w:divBdr>
        <w:top w:val="none" w:sz="0" w:space="0" w:color="auto"/>
        <w:left w:val="none" w:sz="0" w:space="0" w:color="auto"/>
        <w:bottom w:val="none" w:sz="0" w:space="0" w:color="auto"/>
        <w:right w:val="none" w:sz="0" w:space="0" w:color="auto"/>
      </w:divBdr>
    </w:div>
    <w:div w:id="703558108">
      <w:bodyDiv w:val="1"/>
      <w:marLeft w:val="0"/>
      <w:marRight w:val="0"/>
      <w:marTop w:val="0"/>
      <w:marBottom w:val="0"/>
      <w:divBdr>
        <w:top w:val="none" w:sz="0" w:space="0" w:color="auto"/>
        <w:left w:val="none" w:sz="0" w:space="0" w:color="auto"/>
        <w:bottom w:val="none" w:sz="0" w:space="0" w:color="auto"/>
        <w:right w:val="none" w:sz="0" w:space="0" w:color="auto"/>
      </w:divBdr>
      <w:divsChild>
        <w:div w:id="249431012">
          <w:marLeft w:val="0"/>
          <w:marRight w:val="0"/>
          <w:marTop w:val="0"/>
          <w:marBottom w:val="0"/>
          <w:divBdr>
            <w:top w:val="none" w:sz="0" w:space="0" w:color="auto"/>
            <w:left w:val="none" w:sz="0" w:space="0" w:color="auto"/>
            <w:bottom w:val="none" w:sz="0" w:space="0" w:color="auto"/>
            <w:right w:val="none" w:sz="0" w:space="0" w:color="auto"/>
          </w:divBdr>
        </w:div>
        <w:div w:id="1494640360">
          <w:marLeft w:val="0"/>
          <w:marRight w:val="0"/>
          <w:marTop w:val="0"/>
          <w:marBottom w:val="0"/>
          <w:divBdr>
            <w:top w:val="none" w:sz="0" w:space="0" w:color="auto"/>
            <w:left w:val="none" w:sz="0" w:space="0" w:color="auto"/>
            <w:bottom w:val="none" w:sz="0" w:space="0" w:color="auto"/>
            <w:right w:val="none" w:sz="0" w:space="0" w:color="auto"/>
          </w:divBdr>
        </w:div>
        <w:div w:id="89550441">
          <w:marLeft w:val="0"/>
          <w:marRight w:val="0"/>
          <w:marTop w:val="0"/>
          <w:marBottom w:val="0"/>
          <w:divBdr>
            <w:top w:val="none" w:sz="0" w:space="0" w:color="auto"/>
            <w:left w:val="none" w:sz="0" w:space="0" w:color="auto"/>
            <w:bottom w:val="none" w:sz="0" w:space="0" w:color="auto"/>
            <w:right w:val="none" w:sz="0" w:space="0" w:color="auto"/>
          </w:divBdr>
        </w:div>
        <w:div w:id="1759446584">
          <w:marLeft w:val="0"/>
          <w:marRight w:val="0"/>
          <w:marTop w:val="0"/>
          <w:marBottom w:val="0"/>
          <w:divBdr>
            <w:top w:val="none" w:sz="0" w:space="0" w:color="auto"/>
            <w:left w:val="none" w:sz="0" w:space="0" w:color="auto"/>
            <w:bottom w:val="none" w:sz="0" w:space="0" w:color="auto"/>
            <w:right w:val="none" w:sz="0" w:space="0" w:color="auto"/>
          </w:divBdr>
        </w:div>
      </w:divsChild>
    </w:div>
    <w:div w:id="798064389">
      <w:bodyDiv w:val="1"/>
      <w:marLeft w:val="0"/>
      <w:marRight w:val="0"/>
      <w:marTop w:val="0"/>
      <w:marBottom w:val="0"/>
      <w:divBdr>
        <w:top w:val="none" w:sz="0" w:space="0" w:color="auto"/>
        <w:left w:val="none" w:sz="0" w:space="0" w:color="auto"/>
        <w:bottom w:val="none" w:sz="0" w:space="0" w:color="auto"/>
        <w:right w:val="none" w:sz="0" w:space="0" w:color="auto"/>
      </w:divBdr>
    </w:div>
    <w:div w:id="823664018">
      <w:bodyDiv w:val="1"/>
      <w:marLeft w:val="0"/>
      <w:marRight w:val="0"/>
      <w:marTop w:val="0"/>
      <w:marBottom w:val="0"/>
      <w:divBdr>
        <w:top w:val="none" w:sz="0" w:space="0" w:color="auto"/>
        <w:left w:val="none" w:sz="0" w:space="0" w:color="auto"/>
        <w:bottom w:val="none" w:sz="0" w:space="0" w:color="auto"/>
        <w:right w:val="none" w:sz="0" w:space="0" w:color="auto"/>
      </w:divBdr>
      <w:divsChild>
        <w:div w:id="20254555">
          <w:marLeft w:val="0"/>
          <w:marRight w:val="0"/>
          <w:marTop w:val="0"/>
          <w:marBottom w:val="0"/>
          <w:divBdr>
            <w:top w:val="none" w:sz="0" w:space="0" w:color="auto"/>
            <w:left w:val="none" w:sz="0" w:space="0" w:color="auto"/>
            <w:bottom w:val="none" w:sz="0" w:space="0" w:color="auto"/>
            <w:right w:val="none" w:sz="0" w:space="0" w:color="auto"/>
          </w:divBdr>
        </w:div>
        <w:div w:id="1450474135">
          <w:marLeft w:val="0"/>
          <w:marRight w:val="0"/>
          <w:marTop w:val="120"/>
          <w:marBottom w:val="0"/>
          <w:divBdr>
            <w:top w:val="none" w:sz="0" w:space="0" w:color="auto"/>
            <w:left w:val="none" w:sz="0" w:space="0" w:color="auto"/>
            <w:bottom w:val="none" w:sz="0" w:space="0" w:color="auto"/>
            <w:right w:val="none" w:sz="0" w:space="0" w:color="auto"/>
          </w:divBdr>
          <w:divsChild>
            <w:div w:id="1191331984">
              <w:marLeft w:val="0"/>
              <w:marRight w:val="0"/>
              <w:marTop w:val="0"/>
              <w:marBottom w:val="0"/>
              <w:divBdr>
                <w:top w:val="none" w:sz="0" w:space="0" w:color="auto"/>
                <w:left w:val="none" w:sz="0" w:space="0" w:color="auto"/>
                <w:bottom w:val="none" w:sz="0" w:space="0" w:color="auto"/>
                <w:right w:val="none" w:sz="0" w:space="0" w:color="auto"/>
              </w:divBdr>
              <w:divsChild>
                <w:div w:id="13515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93442">
      <w:bodyDiv w:val="1"/>
      <w:marLeft w:val="0"/>
      <w:marRight w:val="0"/>
      <w:marTop w:val="0"/>
      <w:marBottom w:val="0"/>
      <w:divBdr>
        <w:top w:val="none" w:sz="0" w:space="0" w:color="auto"/>
        <w:left w:val="none" w:sz="0" w:space="0" w:color="auto"/>
        <w:bottom w:val="none" w:sz="0" w:space="0" w:color="auto"/>
        <w:right w:val="none" w:sz="0" w:space="0" w:color="auto"/>
      </w:divBdr>
    </w:div>
    <w:div w:id="875237442">
      <w:bodyDiv w:val="1"/>
      <w:marLeft w:val="0"/>
      <w:marRight w:val="0"/>
      <w:marTop w:val="0"/>
      <w:marBottom w:val="0"/>
      <w:divBdr>
        <w:top w:val="none" w:sz="0" w:space="0" w:color="auto"/>
        <w:left w:val="none" w:sz="0" w:space="0" w:color="auto"/>
        <w:bottom w:val="none" w:sz="0" w:space="0" w:color="auto"/>
        <w:right w:val="none" w:sz="0" w:space="0" w:color="auto"/>
      </w:divBdr>
    </w:div>
    <w:div w:id="887306044">
      <w:bodyDiv w:val="1"/>
      <w:marLeft w:val="0"/>
      <w:marRight w:val="0"/>
      <w:marTop w:val="0"/>
      <w:marBottom w:val="0"/>
      <w:divBdr>
        <w:top w:val="none" w:sz="0" w:space="0" w:color="auto"/>
        <w:left w:val="none" w:sz="0" w:space="0" w:color="auto"/>
        <w:bottom w:val="none" w:sz="0" w:space="0" w:color="auto"/>
        <w:right w:val="none" w:sz="0" w:space="0" w:color="auto"/>
      </w:divBdr>
    </w:div>
    <w:div w:id="1286547112">
      <w:bodyDiv w:val="1"/>
      <w:marLeft w:val="0"/>
      <w:marRight w:val="0"/>
      <w:marTop w:val="0"/>
      <w:marBottom w:val="0"/>
      <w:divBdr>
        <w:top w:val="none" w:sz="0" w:space="0" w:color="auto"/>
        <w:left w:val="none" w:sz="0" w:space="0" w:color="auto"/>
        <w:bottom w:val="none" w:sz="0" w:space="0" w:color="auto"/>
        <w:right w:val="none" w:sz="0" w:space="0" w:color="auto"/>
      </w:divBdr>
    </w:div>
    <w:div w:id="1356036747">
      <w:bodyDiv w:val="1"/>
      <w:marLeft w:val="0"/>
      <w:marRight w:val="0"/>
      <w:marTop w:val="0"/>
      <w:marBottom w:val="0"/>
      <w:divBdr>
        <w:top w:val="none" w:sz="0" w:space="0" w:color="auto"/>
        <w:left w:val="none" w:sz="0" w:space="0" w:color="auto"/>
        <w:bottom w:val="none" w:sz="0" w:space="0" w:color="auto"/>
        <w:right w:val="none" w:sz="0" w:space="0" w:color="auto"/>
      </w:divBdr>
    </w:div>
    <w:div w:id="1520392977">
      <w:bodyDiv w:val="1"/>
      <w:marLeft w:val="0"/>
      <w:marRight w:val="0"/>
      <w:marTop w:val="0"/>
      <w:marBottom w:val="0"/>
      <w:divBdr>
        <w:top w:val="none" w:sz="0" w:space="0" w:color="auto"/>
        <w:left w:val="none" w:sz="0" w:space="0" w:color="auto"/>
        <w:bottom w:val="none" w:sz="0" w:space="0" w:color="auto"/>
        <w:right w:val="none" w:sz="0" w:space="0" w:color="auto"/>
      </w:divBdr>
    </w:div>
    <w:div w:id="1575430993">
      <w:bodyDiv w:val="1"/>
      <w:marLeft w:val="0"/>
      <w:marRight w:val="0"/>
      <w:marTop w:val="0"/>
      <w:marBottom w:val="0"/>
      <w:divBdr>
        <w:top w:val="none" w:sz="0" w:space="0" w:color="auto"/>
        <w:left w:val="none" w:sz="0" w:space="0" w:color="auto"/>
        <w:bottom w:val="none" w:sz="0" w:space="0" w:color="auto"/>
        <w:right w:val="none" w:sz="0" w:space="0" w:color="auto"/>
      </w:divBdr>
    </w:div>
    <w:div w:id="1884755499">
      <w:bodyDiv w:val="1"/>
      <w:marLeft w:val="0"/>
      <w:marRight w:val="0"/>
      <w:marTop w:val="0"/>
      <w:marBottom w:val="0"/>
      <w:divBdr>
        <w:top w:val="none" w:sz="0" w:space="0" w:color="auto"/>
        <w:left w:val="none" w:sz="0" w:space="0" w:color="auto"/>
        <w:bottom w:val="none" w:sz="0" w:space="0" w:color="auto"/>
        <w:right w:val="none" w:sz="0" w:space="0" w:color="auto"/>
      </w:divBdr>
    </w:div>
    <w:div w:id="1925454348">
      <w:bodyDiv w:val="1"/>
      <w:marLeft w:val="0"/>
      <w:marRight w:val="0"/>
      <w:marTop w:val="0"/>
      <w:marBottom w:val="0"/>
      <w:divBdr>
        <w:top w:val="none" w:sz="0" w:space="0" w:color="auto"/>
        <w:left w:val="none" w:sz="0" w:space="0" w:color="auto"/>
        <w:bottom w:val="none" w:sz="0" w:space="0" w:color="auto"/>
        <w:right w:val="none" w:sz="0" w:space="0" w:color="auto"/>
      </w:divBdr>
    </w:div>
    <w:div w:id="20841422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ekhouding@apprendo.nl" TargetMode="External"/><Relationship Id="rId3" Type="http://schemas.openxmlformats.org/officeDocument/2006/relationships/settings" Target="settings.xml"/><Relationship Id="rId7" Type="http://schemas.openxmlformats.org/officeDocument/2006/relationships/hyperlink" Target="https://www.apprendo.nl/wp-content/uploads/2025/10/2025-SLA-overeenkomst-Apprendo-Horeca.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5388</Words>
  <Characters>29637</Characters>
  <Application>Microsoft Office Word</Application>
  <DocSecurity>0</DocSecurity>
  <Lines>246</Lines>
  <Paragraphs>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 Adam</dc:creator>
  <cp:keywords/>
  <dc:description/>
  <cp:lastModifiedBy>Miranda Adam</cp:lastModifiedBy>
  <cp:revision>2</cp:revision>
  <cp:lastPrinted>2026-02-02T15:37:00Z</cp:lastPrinted>
  <dcterms:created xsi:type="dcterms:W3CDTF">2026-03-30T08:19:00Z</dcterms:created>
  <dcterms:modified xsi:type="dcterms:W3CDTF">2026-03-30T08:19:00Z</dcterms:modified>
</cp:coreProperties>
</file>